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8A5B" w14:textId="77777777" w:rsidR="002A6C61" w:rsidRDefault="002A6C61" w:rsidP="002A6C6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Утверждаю</w:t>
      </w:r>
    </w:p>
    <w:p w14:paraId="3A7D7324" w14:textId="77777777" w:rsidR="002A6C61" w:rsidRDefault="002A6C61" w:rsidP="002A6C6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Заведующий МАДОУ д/с № 46</w:t>
      </w:r>
    </w:p>
    <w:p w14:paraId="79B6FAC0" w14:textId="77777777" w:rsidR="002A6C61" w:rsidRDefault="002A6C61" w:rsidP="002A6C6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____________ О.В. Трифонова</w:t>
      </w:r>
    </w:p>
    <w:p w14:paraId="7BBE9BB2" w14:textId="77777777" w:rsidR="002A6C61" w:rsidRDefault="002A6C61" w:rsidP="002A6C61">
      <w:pPr>
        <w:tabs>
          <w:tab w:val="left" w:pos="581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«_____» _____________ 2024 г.</w:t>
      </w:r>
    </w:p>
    <w:p w14:paraId="5A67F6EB" w14:textId="25FA9967" w:rsidR="002A6C61" w:rsidRDefault="002A6C61" w:rsidP="002A6C61">
      <w:pPr>
        <w:tabs>
          <w:tab w:val="left" w:pos="581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Приказ от «__</w:t>
      </w:r>
      <w:r w:rsidR="00453854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№___</w:t>
      </w:r>
    </w:p>
    <w:p w14:paraId="61788DEE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9C743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6B8E5371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4E240ACA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57BEC139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4C077961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55C857A0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01D689B8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1E6DFD3C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7C98B2C6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090F4DD2" w14:textId="77777777" w:rsidR="002A6C61" w:rsidRDefault="002A6C61" w:rsidP="002A6C6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>ГОДОВОЙ ПЛАН РАБОТЫ</w:t>
      </w:r>
    </w:p>
    <w:p w14:paraId="2B291661" w14:textId="77777777" w:rsidR="002A6C61" w:rsidRDefault="002A6C61" w:rsidP="002A6C61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муниципального автономного дошкольного </w:t>
      </w:r>
    </w:p>
    <w:p w14:paraId="624C5DB4" w14:textId="77777777" w:rsidR="002A6C61" w:rsidRDefault="002A6C61" w:rsidP="002A6C61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образовательного учреждения города Калининграда</w:t>
      </w:r>
    </w:p>
    <w:p w14:paraId="26B3B3C2" w14:textId="77777777" w:rsidR="002A6C61" w:rsidRDefault="002A6C61" w:rsidP="002A6C61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детского сада № 46 </w:t>
      </w:r>
    </w:p>
    <w:p w14:paraId="5703EC7F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 – 2025 учебный год</w:t>
      </w:r>
    </w:p>
    <w:p w14:paraId="4C94A7DE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8C06B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AC1BB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6FC54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ACA62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2B6FF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2FA41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74A22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3CEE0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416A8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4C187" w14:textId="77777777" w:rsidR="00C95A76" w:rsidRDefault="00C95A76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5F61C" w14:textId="77777777" w:rsidR="002A6C61" w:rsidRPr="00074BE6" w:rsidRDefault="002A6C61" w:rsidP="002A6C6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Принят на заседании совета педагогов</w:t>
      </w:r>
    </w:p>
    <w:p w14:paraId="3D3F6A29" w14:textId="77777777" w:rsidR="002A6C61" w:rsidRDefault="002A6C61" w:rsidP="002A6C6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протокол от «28» августа 2024 г.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</w:t>
      </w:r>
    </w:p>
    <w:p w14:paraId="44D88681" w14:textId="77777777" w:rsidR="002A6C61" w:rsidRDefault="002A6C61" w:rsidP="002A6C61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1ACD403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E4611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E2BEE3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1D399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F52DA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A2681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23C3E8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1F7917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55115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4516B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A457F4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EFC91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BC00BF" w14:textId="77777777" w:rsidR="002A6C61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Калининград</w:t>
      </w:r>
    </w:p>
    <w:p w14:paraId="06757077" w14:textId="77777777" w:rsidR="002A6C61" w:rsidRPr="00074BE6" w:rsidRDefault="002A6C61" w:rsidP="002A6C61">
      <w:pPr>
        <w:spacing w:after="0" w:line="240" w:lineRule="auto"/>
        <w:jc w:val="center"/>
        <w:rPr>
          <w:rStyle w:val="c39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826DF" w14:textId="77777777" w:rsidR="002A6C61" w:rsidRPr="000D6F84" w:rsidRDefault="002A6C61" w:rsidP="00C95A76">
      <w:pPr>
        <w:pStyle w:val="c54"/>
        <w:spacing w:before="0" w:beforeAutospacing="0" w:after="0" w:afterAutospacing="0" w:line="276" w:lineRule="auto"/>
        <w:jc w:val="both"/>
      </w:pPr>
      <w:r w:rsidRPr="00490523">
        <w:rPr>
          <w:rStyle w:val="c39"/>
          <w:b/>
        </w:rPr>
        <w:lastRenderedPageBreak/>
        <w:t>Цель:</w:t>
      </w:r>
      <w:r w:rsidRPr="00490523">
        <w:rPr>
          <w:rStyle w:val="c25"/>
        </w:rPr>
        <w:t> </w:t>
      </w:r>
      <w:r w:rsidRPr="000D6F84">
        <w:rPr>
          <w:rStyle w:val="c25"/>
        </w:rPr>
        <w:t>Построение работы ДОУ в соответствии с ФОП,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50A82834" w14:textId="77777777" w:rsidR="002A6C61" w:rsidRPr="000D6F84" w:rsidRDefault="002A6C61" w:rsidP="00C95A76">
      <w:pPr>
        <w:pStyle w:val="c54"/>
        <w:spacing w:before="0" w:beforeAutospacing="0" w:after="0" w:afterAutospacing="0" w:line="276" w:lineRule="auto"/>
        <w:jc w:val="both"/>
        <w:rPr>
          <w:rStyle w:val="c39"/>
          <w:b/>
        </w:rPr>
      </w:pPr>
    </w:p>
    <w:p w14:paraId="5E1B4202" w14:textId="77777777" w:rsidR="002A6C61" w:rsidRPr="000D6F84" w:rsidRDefault="002A6C61" w:rsidP="00C95A76">
      <w:pPr>
        <w:pStyle w:val="c54"/>
        <w:spacing w:before="0" w:beforeAutospacing="0" w:after="0" w:afterAutospacing="0" w:line="276" w:lineRule="auto"/>
        <w:jc w:val="both"/>
        <w:rPr>
          <w:b/>
        </w:rPr>
      </w:pPr>
      <w:r w:rsidRPr="000D6F84">
        <w:rPr>
          <w:rStyle w:val="c39"/>
          <w:b/>
        </w:rPr>
        <w:t>Задачи</w:t>
      </w:r>
      <w:r w:rsidRPr="000D6F84">
        <w:rPr>
          <w:rStyle w:val="c25"/>
          <w:b/>
        </w:rPr>
        <w:t>:</w:t>
      </w:r>
    </w:p>
    <w:p w14:paraId="56C02EE0" w14:textId="574BEBC0" w:rsidR="002A6C61" w:rsidRPr="000D6F84" w:rsidRDefault="002A6C61" w:rsidP="00C95A76">
      <w:pPr>
        <w:pStyle w:val="c54"/>
        <w:spacing w:before="0" w:beforeAutospacing="0" w:after="0" w:afterAutospacing="0" w:line="276" w:lineRule="auto"/>
        <w:jc w:val="both"/>
      </w:pPr>
      <w:r w:rsidRPr="000D6F84">
        <w:rPr>
          <w:b/>
        </w:rPr>
        <w:t xml:space="preserve"> </w:t>
      </w:r>
      <w:r w:rsidRPr="000D6F84">
        <w:t>1 Охрана и укрепление физического и психического здоровья детей через формирование у</w:t>
      </w:r>
      <w:r w:rsidRPr="000D6F84">
        <w:br/>
        <w:t>воспитанников потребности в двигательной активности и физическом совершенствовании</w:t>
      </w:r>
      <w:r w:rsidR="002B47E3">
        <w:t>, средствами подвижных, спортивных игр и упражнений.</w:t>
      </w:r>
    </w:p>
    <w:p w14:paraId="25D333A6" w14:textId="5E53FE31" w:rsidR="002A6C61" w:rsidRPr="000D6F84" w:rsidRDefault="002A6C61" w:rsidP="00C95A76">
      <w:pPr>
        <w:pStyle w:val="c54"/>
        <w:spacing w:before="0" w:beforeAutospacing="0" w:after="0" w:afterAutospacing="0" w:line="276" w:lineRule="auto"/>
        <w:jc w:val="both"/>
      </w:pPr>
      <w:r w:rsidRPr="000D6F84">
        <w:br/>
        <w:t xml:space="preserve">2. </w:t>
      </w:r>
      <w:r w:rsidR="002B47E3">
        <w:t>Развитие речевой активности у дошкольников, через формирование коммуникативной компетенции посредством сюжетно-ролевой игры.</w:t>
      </w:r>
    </w:p>
    <w:p w14:paraId="32712CD7" w14:textId="77777777" w:rsidR="002A6C61" w:rsidRPr="000D6F84" w:rsidRDefault="002A6C61" w:rsidP="00C95A76">
      <w:pPr>
        <w:pStyle w:val="c54"/>
        <w:spacing w:before="0" w:beforeAutospacing="0" w:after="0" w:afterAutospacing="0" w:line="276" w:lineRule="auto"/>
        <w:jc w:val="both"/>
      </w:pPr>
    </w:p>
    <w:p w14:paraId="3AD1FD29" w14:textId="3CBB2E73" w:rsidR="002A6C61" w:rsidRPr="000D6F84" w:rsidRDefault="002A6C61" w:rsidP="00C95A76">
      <w:pPr>
        <w:pStyle w:val="c54"/>
        <w:spacing w:before="0" w:beforeAutospacing="0" w:after="0" w:afterAutospacing="0" w:line="276" w:lineRule="auto"/>
        <w:jc w:val="both"/>
        <w:rPr>
          <w:rStyle w:val="c25"/>
        </w:rPr>
      </w:pPr>
      <w:r w:rsidRPr="000D6F84">
        <w:t>3.Совершенствование творческих способностей детей</w:t>
      </w:r>
      <w:r w:rsidR="002B47E3">
        <w:t>, как средство формирования патриотического воспитания детей дошкольного возраста</w:t>
      </w:r>
      <w:r w:rsidRPr="000D6F84">
        <w:t>.</w:t>
      </w:r>
    </w:p>
    <w:p w14:paraId="24E9EB8F" w14:textId="77777777" w:rsidR="002A6C61" w:rsidRPr="000D6F84" w:rsidRDefault="002A6C61" w:rsidP="00C95A76">
      <w:pPr>
        <w:pStyle w:val="c54"/>
        <w:spacing w:before="0" w:beforeAutospacing="0" w:after="0" w:afterAutospacing="0" w:line="276" w:lineRule="auto"/>
        <w:jc w:val="both"/>
      </w:pPr>
    </w:p>
    <w:p w14:paraId="3CFE8260" w14:textId="77777777" w:rsidR="002A6C61" w:rsidRPr="00F13D85" w:rsidRDefault="002A6C61" w:rsidP="00C95A76">
      <w:pPr>
        <w:pStyle w:val="c54"/>
        <w:spacing w:before="0" w:beforeAutospacing="0" w:after="0" w:afterAutospacing="0" w:line="276" w:lineRule="auto"/>
        <w:jc w:val="both"/>
        <w:rPr>
          <w:color w:val="FF0000"/>
        </w:rPr>
      </w:pPr>
    </w:p>
    <w:p w14:paraId="0ADC63E9" w14:textId="77777777" w:rsidR="002A6C61" w:rsidRPr="00F13D85" w:rsidRDefault="002A6C61" w:rsidP="002A6C61">
      <w:pPr>
        <w:pStyle w:val="c54"/>
        <w:spacing w:before="0" w:beforeAutospacing="0" w:after="0" w:afterAutospacing="0"/>
        <w:jc w:val="both"/>
        <w:rPr>
          <w:color w:val="FF0000"/>
        </w:rPr>
      </w:pPr>
    </w:p>
    <w:p w14:paraId="43F19C9D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27120B01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7A3CE247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0CC1B17C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7DC2A6E7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2F89E959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58C9D7DE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526B4600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78694C7B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7AA80CC1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1BFE54E8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070C0773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73867EF9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09C1F924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717F9618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46AE0384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1CC9AEE7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0047A67E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57CAE9B1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1E7414CE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664EDB1B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7A388474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653E5AB0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2429F837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79242D7E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7BF240F7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17B35039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5519645C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4A2C0C77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16E7126A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39BA368A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37CB114B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046336D4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6D3B088D" w14:textId="77777777" w:rsidR="002A6C61" w:rsidRDefault="002A6C61" w:rsidP="002A6C61">
      <w:pPr>
        <w:pStyle w:val="c54"/>
        <w:spacing w:before="0" w:beforeAutospacing="0" w:after="0" w:afterAutospacing="0"/>
        <w:jc w:val="both"/>
      </w:pPr>
    </w:p>
    <w:p w14:paraId="0CC40981" w14:textId="77777777" w:rsidR="00B34A69" w:rsidRDefault="00B34A69" w:rsidP="002A6C61">
      <w:pPr>
        <w:pStyle w:val="c54"/>
        <w:spacing w:before="0" w:beforeAutospacing="0" w:after="0" w:afterAutospacing="0"/>
        <w:jc w:val="both"/>
      </w:pPr>
    </w:p>
    <w:p w14:paraId="57AD4C24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2E4ED659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</w:pPr>
    </w:p>
    <w:p w14:paraId="2181E2EF" w14:textId="77777777" w:rsidR="002A6C61" w:rsidRDefault="002A6C61" w:rsidP="0056145B">
      <w:pPr>
        <w:pStyle w:val="c54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</w:rPr>
      </w:pPr>
      <w:r w:rsidRPr="00490523">
        <w:rPr>
          <w:b/>
        </w:rPr>
        <w:t>Организационно – педагогическая деятельность</w:t>
      </w:r>
    </w:p>
    <w:p w14:paraId="14279F36" w14:textId="77777777" w:rsidR="00C95A76" w:rsidRPr="00490523" w:rsidRDefault="00C95A76" w:rsidP="00C95A76">
      <w:pPr>
        <w:pStyle w:val="c54"/>
        <w:spacing w:before="0" w:beforeAutospacing="0" w:after="0" w:afterAutospacing="0"/>
        <w:rPr>
          <w:b/>
        </w:rPr>
      </w:pPr>
    </w:p>
    <w:p w14:paraId="0EEBB30F" w14:textId="77777777" w:rsidR="002A6C61" w:rsidRPr="00490523" w:rsidRDefault="002A6C61" w:rsidP="0056145B">
      <w:pPr>
        <w:pStyle w:val="c54"/>
        <w:numPr>
          <w:ilvl w:val="1"/>
          <w:numId w:val="1"/>
        </w:numPr>
        <w:spacing w:before="0" w:beforeAutospacing="0" w:after="0" w:afterAutospacing="0"/>
        <w:ind w:left="0"/>
        <w:jc w:val="center"/>
        <w:rPr>
          <w:b/>
        </w:rPr>
      </w:pPr>
      <w:r w:rsidRPr="00490523">
        <w:rPr>
          <w:b/>
        </w:rPr>
        <w:t>Педагогические советы</w:t>
      </w:r>
    </w:p>
    <w:tbl>
      <w:tblPr>
        <w:tblStyle w:val="41"/>
        <w:tblpPr w:leftFromText="180" w:rightFromText="180" w:vertAnchor="text" w:horzAnchor="page" w:tblpX="1153" w:tblpY="200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1134"/>
        <w:gridCol w:w="1985"/>
      </w:tblGrid>
      <w:tr w:rsidR="002A6C61" w:rsidRPr="00490523" w14:paraId="352CEBAC" w14:textId="77777777" w:rsidTr="002032C6">
        <w:tc>
          <w:tcPr>
            <w:tcW w:w="392" w:type="dxa"/>
          </w:tcPr>
          <w:p w14:paraId="0340FDD3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t>№</w:t>
            </w:r>
          </w:p>
        </w:tc>
        <w:tc>
          <w:tcPr>
            <w:tcW w:w="7087" w:type="dxa"/>
          </w:tcPr>
          <w:p w14:paraId="6F56440B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t>Тема педсовета</w:t>
            </w:r>
          </w:p>
        </w:tc>
        <w:tc>
          <w:tcPr>
            <w:tcW w:w="1134" w:type="dxa"/>
          </w:tcPr>
          <w:p w14:paraId="5B7D4345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t>Сроки</w:t>
            </w:r>
          </w:p>
        </w:tc>
        <w:tc>
          <w:tcPr>
            <w:tcW w:w="1985" w:type="dxa"/>
          </w:tcPr>
          <w:p w14:paraId="6F8AA6C6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t>Ответственные</w:t>
            </w:r>
          </w:p>
        </w:tc>
      </w:tr>
      <w:tr w:rsidR="002A6C61" w:rsidRPr="00490523" w14:paraId="7FE8EA26" w14:textId="77777777" w:rsidTr="002032C6">
        <w:tc>
          <w:tcPr>
            <w:tcW w:w="392" w:type="dxa"/>
          </w:tcPr>
          <w:p w14:paraId="1759F523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 w:rsidRPr="00490523">
              <w:rPr>
                <w:b/>
              </w:rPr>
              <w:t>1</w:t>
            </w:r>
          </w:p>
        </w:tc>
        <w:tc>
          <w:tcPr>
            <w:tcW w:w="7087" w:type="dxa"/>
          </w:tcPr>
          <w:p w14:paraId="711DF669" w14:textId="538870E1" w:rsidR="002A6C61" w:rsidRDefault="002A6C61" w:rsidP="0056145B">
            <w:pPr>
              <w:pStyle w:val="c2"/>
              <w:spacing w:before="0" w:beforeAutospacing="0" w:after="0" w:afterAutospacing="0"/>
              <w:ind w:left="280" w:hanging="142"/>
              <w:jc w:val="both"/>
              <w:rPr>
                <w:rStyle w:val="c40"/>
                <w:b/>
              </w:rPr>
            </w:pPr>
            <w:r w:rsidRPr="00490523">
              <w:rPr>
                <w:rStyle w:val="c40"/>
                <w:b/>
              </w:rPr>
              <w:t xml:space="preserve">Педсовет №1 - </w:t>
            </w:r>
            <w:r w:rsidR="009E7276" w:rsidRPr="00490523">
              <w:rPr>
                <w:rStyle w:val="c40"/>
                <w:b/>
              </w:rPr>
              <w:t>Установочный «</w:t>
            </w:r>
            <w:r w:rsidRPr="00490523">
              <w:rPr>
                <w:rStyle w:val="c40"/>
                <w:b/>
              </w:rPr>
              <w:t xml:space="preserve">Организация работы </w:t>
            </w:r>
          </w:p>
          <w:p w14:paraId="25830AEA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ind w:left="280" w:hanging="142"/>
              <w:jc w:val="both"/>
              <w:rPr>
                <w:rStyle w:val="c40"/>
                <w:b/>
              </w:rPr>
            </w:pPr>
            <w:r w:rsidRPr="00490523">
              <w:rPr>
                <w:rStyle w:val="c40"/>
                <w:b/>
              </w:rPr>
              <w:t>коллектива в 2024 – 2025 учебном году»</w:t>
            </w:r>
          </w:p>
          <w:p w14:paraId="2F4674B9" w14:textId="77777777" w:rsidR="002A6C61" w:rsidRPr="00C95A76" w:rsidRDefault="002A6C61" w:rsidP="0056145B">
            <w:pPr>
              <w:pStyle w:val="c2"/>
              <w:spacing w:before="0" w:beforeAutospacing="0" w:after="0" w:afterAutospacing="0"/>
              <w:ind w:left="280" w:hanging="142"/>
              <w:jc w:val="both"/>
              <w:rPr>
                <w:rStyle w:val="c40"/>
                <w:b/>
                <w:u w:val="single"/>
              </w:rPr>
            </w:pPr>
            <w:r w:rsidRPr="00C95A76">
              <w:rPr>
                <w:rStyle w:val="c40"/>
                <w:b/>
                <w:u w:val="single"/>
              </w:rPr>
              <w:t>Повестка дня:</w:t>
            </w:r>
          </w:p>
          <w:p w14:paraId="3CF89C26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ind w:left="280" w:hanging="142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 xml:space="preserve">1. Утверждение годового плана работы на 2024 – 2025 </w:t>
            </w:r>
            <w:proofErr w:type="spellStart"/>
            <w:proofErr w:type="gramStart"/>
            <w:r w:rsidRPr="00490523">
              <w:rPr>
                <w:rStyle w:val="c40"/>
              </w:rPr>
              <w:t>уч.г</w:t>
            </w:r>
            <w:proofErr w:type="spellEnd"/>
            <w:proofErr w:type="gramEnd"/>
          </w:p>
          <w:p w14:paraId="288B2776" w14:textId="77777777" w:rsidR="002A6C61" w:rsidRPr="00490523" w:rsidRDefault="002A6C61" w:rsidP="0056145B">
            <w:pPr>
              <w:pStyle w:val="c2"/>
              <w:numPr>
                <w:ilvl w:val="0"/>
                <w:numId w:val="31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Утверждение учебного плана</w:t>
            </w:r>
          </w:p>
          <w:p w14:paraId="7D75A28B" w14:textId="77777777" w:rsidR="002A6C61" w:rsidRPr="00490523" w:rsidRDefault="002A6C61" w:rsidP="0056145B">
            <w:pPr>
              <w:pStyle w:val="c2"/>
              <w:numPr>
                <w:ilvl w:val="0"/>
                <w:numId w:val="31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Утверждение плана работ с воспитанниками по безопасному поведению на дорогах и улице.</w:t>
            </w:r>
          </w:p>
          <w:p w14:paraId="24E9B60B" w14:textId="77777777" w:rsidR="002A6C61" w:rsidRPr="00490523" w:rsidRDefault="002A6C61" w:rsidP="0056145B">
            <w:pPr>
              <w:pStyle w:val="c2"/>
              <w:numPr>
                <w:ilvl w:val="0"/>
                <w:numId w:val="31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Утверждение плана работ по пожарной безопасности.</w:t>
            </w:r>
          </w:p>
          <w:p w14:paraId="34F98E1A" w14:textId="77777777" w:rsidR="002A6C61" w:rsidRPr="00490523" w:rsidRDefault="002A6C61" w:rsidP="0056145B">
            <w:pPr>
              <w:pStyle w:val="c2"/>
              <w:numPr>
                <w:ilvl w:val="0"/>
                <w:numId w:val="31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Расписание занятий, режимов дня.</w:t>
            </w:r>
          </w:p>
          <w:p w14:paraId="64CD4792" w14:textId="77777777" w:rsidR="002A6C61" w:rsidRPr="00490523" w:rsidRDefault="002A6C61" w:rsidP="0056145B">
            <w:pPr>
              <w:pStyle w:val="c2"/>
              <w:numPr>
                <w:ilvl w:val="0"/>
                <w:numId w:val="31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Циклограмма рабочего времени специалистов.</w:t>
            </w:r>
          </w:p>
          <w:p w14:paraId="323F9ADC" w14:textId="77777777" w:rsidR="002A6C61" w:rsidRPr="00490523" w:rsidRDefault="002A6C61" w:rsidP="0056145B">
            <w:pPr>
              <w:pStyle w:val="c2"/>
              <w:numPr>
                <w:ilvl w:val="0"/>
                <w:numId w:val="31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Повышение педагогической квалификации и аттестация воспитателей, специалистов группы.</w:t>
            </w:r>
          </w:p>
          <w:p w14:paraId="4D24B633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ind w:left="280" w:hanging="142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 xml:space="preserve">2. Анализ летней оздоровительной работы МАДОУ </w:t>
            </w:r>
          </w:p>
          <w:p w14:paraId="146E98EC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ind w:left="280" w:hanging="142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3. Итоги готовности ДОУ к новому учебному году.</w:t>
            </w:r>
          </w:p>
          <w:p w14:paraId="71ED59C4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ind w:left="280" w:hanging="142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4. Информация о работе августовской конференции работников образования.</w:t>
            </w:r>
          </w:p>
          <w:p w14:paraId="3999B1B5" w14:textId="77777777" w:rsidR="002A6C61" w:rsidRPr="00C95A76" w:rsidRDefault="002A6C61" w:rsidP="0056145B">
            <w:pPr>
              <w:pStyle w:val="c2"/>
              <w:spacing w:before="0" w:beforeAutospacing="0" w:after="0" w:afterAutospacing="0"/>
              <w:ind w:left="280" w:hanging="142"/>
              <w:jc w:val="both"/>
              <w:rPr>
                <w:rStyle w:val="c40"/>
                <w:b/>
                <w:u w:val="single"/>
              </w:rPr>
            </w:pPr>
            <w:r w:rsidRPr="00C95A76">
              <w:rPr>
                <w:rStyle w:val="c40"/>
                <w:b/>
                <w:u w:val="single"/>
              </w:rPr>
              <w:t>Подготовка к педсовету:</w:t>
            </w:r>
          </w:p>
          <w:p w14:paraId="5843502F" w14:textId="77777777" w:rsidR="002A6C61" w:rsidRPr="00490523" w:rsidRDefault="002A6C61" w:rsidP="0056145B">
            <w:pPr>
              <w:pStyle w:val="c2"/>
              <w:numPr>
                <w:ilvl w:val="0"/>
                <w:numId w:val="32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Выполнение мероприятий по ЛОК</w:t>
            </w:r>
          </w:p>
          <w:p w14:paraId="2967F657" w14:textId="77777777" w:rsidR="002A6C61" w:rsidRPr="00490523" w:rsidRDefault="002A6C61" w:rsidP="0056145B">
            <w:pPr>
              <w:pStyle w:val="c2"/>
              <w:numPr>
                <w:ilvl w:val="0"/>
                <w:numId w:val="32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Смотр готовности групп к новому учебному году, документация педагогов</w:t>
            </w:r>
          </w:p>
          <w:p w14:paraId="1462243A" w14:textId="77777777" w:rsidR="002A6C61" w:rsidRPr="00490523" w:rsidRDefault="002A6C61" w:rsidP="0056145B">
            <w:pPr>
              <w:pStyle w:val="c2"/>
              <w:numPr>
                <w:ilvl w:val="0"/>
                <w:numId w:val="32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Подготовка проекта годового плана.</w:t>
            </w:r>
          </w:p>
          <w:p w14:paraId="14147687" w14:textId="77777777" w:rsidR="002A6C61" w:rsidRPr="00490523" w:rsidRDefault="002A6C61" w:rsidP="0056145B">
            <w:pPr>
              <w:pStyle w:val="c2"/>
              <w:numPr>
                <w:ilvl w:val="0"/>
                <w:numId w:val="32"/>
              </w:numPr>
              <w:spacing w:before="0" w:beforeAutospacing="0" w:after="0" w:afterAutospacing="0"/>
              <w:ind w:left="459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Составление сеток занятий, режимов дня, графиков работы, циклограммы деятельности специалистов.</w:t>
            </w:r>
          </w:p>
          <w:p w14:paraId="7013C805" w14:textId="77777777" w:rsidR="002A6C61" w:rsidRPr="00490523" w:rsidRDefault="002A6C61" w:rsidP="0056145B">
            <w:pPr>
              <w:pStyle w:val="c2"/>
              <w:numPr>
                <w:ilvl w:val="0"/>
                <w:numId w:val="32"/>
              </w:numPr>
              <w:spacing w:before="0" w:beforeAutospacing="0" w:after="0" w:afterAutospacing="0"/>
              <w:ind w:left="459"/>
              <w:jc w:val="both"/>
            </w:pPr>
            <w:r w:rsidRPr="00490523">
              <w:rPr>
                <w:rStyle w:val="c40"/>
              </w:rPr>
              <w:t>Составление графиков работы педагогов дополнительных услуг.</w:t>
            </w:r>
          </w:p>
        </w:tc>
        <w:tc>
          <w:tcPr>
            <w:tcW w:w="1134" w:type="dxa"/>
          </w:tcPr>
          <w:p w14:paraId="41ED63BF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</w:pPr>
            <w:r w:rsidRPr="00490523">
              <w:rPr>
                <w:rStyle w:val="c40"/>
              </w:rPr>
              <w:t>28.08.24</w:t>
            </w:r>
          </w:p>
        </w:tc>
        <w:tc>
          <w:tcPr>
            <w:tcW w:w="1985" w:type="dxa"/>
          </w:tcPr>
          <w:p w14:paraId="4B188102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О.В. Трифонова</w:t>
            </w:r>
          </w:p>
          <w:p w14:paraId="061A15C7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Ю.М. Лялина</w:t>
            </w:r>
          </w:p>
          <w:p w14:paraId="31C223EC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jc w:val="both"/>
            </w:pPr>
            <w:r w:rsidRPr="00490523">
              <w:rPr>
                <w:rStyle w:val="c40"/>
              </w:rPr>
              <w:t>Т.Д. Банникова</w:t>
            </w:r>
          </w:p>
        </w:tc>
      </w:tr>
      <w:tr w:rsidR="002A6C61" w:rsidRPr="00490523" w14:paraId="3B2C9948" w14:textId="77777777" w:rsidTr="002032C6">
        <w:tc>
          <w:tcPr>
            <w:tcW w:w="392" w:type="dxa"/>
            <w:vMerge w:val="restart"/>
          </w:tcPr>
          <w:p w14:paraId="256BB6B5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7087" w:type="dxa"/>
          </w:tcPr>
          <w:p w14:paraId="304CFDD2" w14:textId="0558EE46" w:rsidR="002A6C61" w:rsidRPr="003B6BA2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c40"/>
                <w:b/>
              </w:rPr>
              <w:t xml:space="preserve">Педсовет № 2 Тема: </w:t>
            </w:r>
            <w:r w:rsidR="009E7276" w:rsidRPr="003B6BA2">
              <w:rPr>
                <w:rStyle w:val="c40"/>
                <w:b/>
              </w:rPr>
              <w:t>«</w:t>
            </w:r>
            <w:r w:rsidR="009E7276" w:rsidRPr="003B6BA2">
              <w:rPr>
                <w:b/>
              </w:rPr>
              <w:t>Охрана и укрепление физического и психического здоровья детей через формирование у</w:t>
            </w:r>
            <w:r w:rsidR="009E7276" w:rsidRPr="003B6BA2">
              <w:rPr>
                <w:b/>
              </w:rPr>
              <w:br/>
              <w:t>воспитанников потребности в двигательной активности и физическом совершенствовании, средствами подвижных, спор</w:t>
            </w:r>
            <w:r w:rsidR="003B6BA2">
              <w:rPr>
                <w:b/>
              </w:rPr>
              <w:t>тивных игр и упражнений</w:t>
            </w:r>
            <w:r w:rsidRPr="003B6BA2">
              <w:rPr>
                <w:b/>
              </w:rPr>
              <w:t>».</w:t>
            </w:r>
          </w:p>
          <w:p w14:paraId="14B22062" w14:textId="77777777" w:rsidR="002A6C61" w:rsidRPr="000E5015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 w:rsidRPr="000E5015">
              <w:rPr>
                <w:b/>
              </w:rPr>
              <w:t>Повестка дня:</w:t>
            </w:r>
          </w:p>
          <w:p w14:paraId="109100D5" w14:textId="77777777" w:rsidR="002A6C61" w:rsidRPr="00490523" w:rsidRDefault="002A6C61" w:rsidP="00561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 о выполнении решений предыдущего педсовета.</w:t>
            </w:r>
          </w:p>
          <w:p w14:paraId="25D9ABD2" w14:textId="495E527A" w:rsidR="002A6C61" w:rsidRPr="009E7276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 w:rsidRPr="00490523">
              <w:t>2. Итоги тематического контроля по совершенствованию работы</w:t>
            </w:r>
            <w:r>
              <w:t xml:space="preserve"> по теме </w:t>
            </w:r>
            <w:r w:rsidR="009E7276">
              <w:t>«</w:t>
            </w:r>
            <w:r w:rsidR="009E7276" w:rsidRPr="000D6F84">
              <w:t>Охрана и укрепление физического и психического здоровья</w:t>
            </w:r>
            <w:r w:rsidR="009E7276">
              <w:t xml:space="preserve"> </w:t>
            </w:r>
            <w:r w:rsidR="00997971">
              <w:t xml:space="preserve">детей через формирование у </w:t>
            </w:r>
            <w:r w:rsidR="009E7276" w:rsidRPr="000D6F84">
              <w:t>воспитанников потребности в двигательной активности и физическом совершенствовании</w:t>
            </w:r>
            <w:r w:rsidR="009E7276">
              <w:t>, средствами подвижных, спортивных игр и упражнений</w:t>
            </w:r>
            <w:r w:rsidR="009E7276" w:rsidRPr="000A61AB">
              <w:rPr>
                <w:b/>
              </w:rPr>
              <w:t>».</w:t>
            </w:r>
          </w:p>
          <w:p w14:paraId="2AA152DC" w14:textId="77777777" w:rsidR="002A6C61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t>3. Результаты конкурса лучший физкультурный центр «Олимпийские резервы»</w:t>
            </w:r>
          </w:p>
          <w:p w14:paraId="09F484E9" w14:textId="77777777" w:rsidR="002A6C61" w:rsidRPr="008D6FC9" w:rsidRDefault="002A6C61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4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.  Мониторинг </w:t>
            </w:r>
            <w:r w:rsidRPr="008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удовлетворенности родителей (законных представителей) воспитанников качеством</w:t>
            </w:r>
          </w:p>
          <w:p w14:paraId="049BA0F6" w14:textId="77777777" w:rsidR="002A6C61" w:rsidRDefault="002A6C61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 услуг.</w:t>
            </w:r>
          </w:p>
          <w:p w14:paraId="617AA753" w14:textId="77777777" w:rsidR="002A6C61" w:rsidRPr="00490523" w:rsidRDefault="002A6C61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часть:</w:t>
            </w:r>
          </w:p>
          <w:p w14:paraId="39721091" w14:textId="77777777" w:rsidR="002A6C61" w:rsidRPr="005C114D" w:rsidRDefault="002A6C61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Ярмарка современных технологий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  <w:r w:rsidRPr="00892C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и психического здоровья детей</w:t>
            </w:r>
          </w:p>
        </w:tc>
        <w:tc>
          <w:tcPr>
            <w:tcW w:w="1134" w:type="dxa"/>
          </w:tcPr>
          <w:p w14:paraId="67F2565A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lastRenderedPageBreak/>
              <w:t>20.11.24</w:t>
            </w:r>
          </w:p>
        </w:tc>
        <w:tc>
          <w:tcPr>
            <w:tcW w:w="1985" w:type="dxa"/>
            <w:vAlign w:val="center"/>
          </w:tcPr>
          <w:p w14:paraId="56E7A611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0FDABF2F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55E51BDB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516A79B9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7CCC8DE3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О.В. Трифонова</w:t>
            </w:r>
          </w:p>
          <w:p w14:paraId="4E6C3BF1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Ю.М. Лялина</w:t>
            </w:r>
          </w:p>
          <w:p w14:paraId="29447DC5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Т.Д. Банникова</w:t>
            </w:r>
          </w:p>
          <w:p w14:paraId="4399B3A7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7A8DD346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2DEF1AD1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48E49D77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0579BA65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29F07834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09402F9F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7E6F9A3C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1A7CE7D6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44D6AFEB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7B27A688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</w:tc>
      </w:tr>
      <w:tr w:rsidR="002A6C61" w:rsidRPr="00490523" w14:paraId="66ED7E79" w14:textId="77777777" w:rsidTr="002032C6">
        <w:tc>
          <w:tcPr>
            <w:tcW w:w="392" w:type="dxa"/>
            <w:vMerge/>
          </w:tcPr>
          <w:p w14:paraId="39012BF5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</w:p>
        </w:tc>
        <w:tc>
          <w:tcPr>
            <w:tcW w:w="7087" w:type="dxa"/>
          </w:tcPr>
          <w:p w14:paraId="7D0036CF" w14:textId="3FB9B345" w:rsidR="002A6C61" w:rsidRPr="00490523" w:rsidRDefault="002A6C61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пед.</w:t>
            </w:r>
            <w:r w:rsidR="003B6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совету:</w:t>
            </w:r>
          </w:p>
          <w:p w14:paraId="0C43971E" w14:textId="6C9F58BA" w:rsidR="002A6C61" w:rsidRPr="00892C11" w:rsidRDefault="002A6C61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1.Изучение </w:t>
            </w:r>
            <w:r w:rsidRPr="004905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методов и </w:t>
            </w:r>
            <w:r w:rsidR="009E7276" w:rsidRPr="0049052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9E7276"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  <w:r w:rsidRPr="00892C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и психического здоровья детей</w:t>
            </w:r>
          </w:p>
          <w:p w14:paraId="18090D60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t xml:space="preserve">2. Изучение деятельности педагогического коллектива по </w:t>
            </w:r>
            <w:r>
              <w:t>сохранению и укреплению физического и психического здоровья.</w:t>
            </w:r>
          </w:p>
        </w:tc>
        <w:tc>
          <w:tcPr>
            <w:tcW w:w="1134" w:type="dxa"/>
          </w:tcPr>
          <w:p w14:paraId="2E52ED8C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t>02.09.24- 15.11.24.</w:t>
            </w:r>
          </w:p>
        </w:tc>
        <w:tc>
          <w:tcPr>
            <w:tcW w:w="1985" w:type="dxa"/>
          </w:tcPr>
          <w:p w14:paraId="3E6FED40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t>Все воспитатели и специалисты групп</w:t>
            </w:r>
          </w:p>
        </w:tc>
      </w:tr>
      <w:tr w:rsidR="002A6C61" w:rsidRPr="00490523" w14:paraId="459ADC8D" w14:textId="77777777" w:rsidTr="002032C6">
        <w:trPr>
          <w:trHeight w:val="1408"/>
        </w:trPr>
        <w:tc>
          <w:tcPr>
            <w:tcW w:w="392" w:type="dxa"/>
            <w:vMerge/>
          </w:tcPr>
          <w:p w14:paraId="4019DA13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</w:p>
        </w:tc>
        <w:tc>
          <w:tcPr>
            <w:tcW w:w="7087" w:type="dxa"/>
          </w:tcPr>
          <w:p w14:paraId="3ACFD6E1" w14:textId="3A1DD483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t>3</w:t>
            </w:r>
            <w:r w:rsidRPr="00490523">
              <w:t>. Анализ календарных планов воспитателей, инструктора по физической культуре и педагога-психолога</w:t>
            </w:r>
            <w:r>
              <w:t xml:space="preserve"> по</w:t>
            </w:r>
            <w:r w:rsidR="009E7276">
              <w:t xml:space="preserve"> о</w:t>
            </w:r>
            <w:r w:rsidR="009E7276" w:rsidRPr="000D6F84">
              <w:t>хран</w:t>
            </w:r>
            <w:r w:rsidR="009E7276">
              <w:t>е</w:t>
            </w:r>
            <w:r w:rsidR="009E7276" w:rsidRPr="000D6F84">
              <w:t xml:space="preserve"> и укреплени</w:t>
            </w:r>
            <w:r w:rsidR="009E7276">
              <w:t>ю</w:t>
            </w:r>
            <w:r w:rsidR="009E7276" w:rsidRPr="000D6F84">
              <w:t xml:space="preserve"> физического и психического здоровья детей</w:t>
            </w:r>
            <w:r w:rsidR="009E7276">
              <w:t>,</w:t>
            </w:r>
            <w:r w:rsidR="009E7276" w:rsidRPr="000D6F84">
              <w:t xml:space="preserve"> через формировани</w:t>
            </w:r>
            <w:r w:rsidR="009E7276">
              <w:t xml:space="preserve">е </w:t>
            </w:r>
            <w:r w:rsidR="009E7276" w:rsidRPr="000D6F84">
              <w:t>у</w:t>
            </w:r>
            <w:r w:rsidR="009E7276">
              <w:t xml:space="preserve"> </w:t>
            </w:r>
            <w:r w:rsidR="009E7276" w:rsidRPr="000D6F84">
              <w:t>воспитанников потребности в двигательной активности и физическом совершенствовании</w:t>
            </w:r>
            <w:r w:rsidR="009E7276">
              <w:t>, средствами подвижн</w:t>
            </w:r>
            <w:r w:rsidR="00C95A76">
              <w:t>ых, спортивных игр и упражнений».</w:t>
            </w:r>
            <w:r>
              <w:t xml:space="preserve"> </w:t>
            </w:r>
          </w:p>
        </w:tc>
        <w:tc>
          <w:tcPr>
            <w:tcW w:w="1134" w:type="dxa"/>
          </w:tcPr>
          <w:p w14:paraId="5273569F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t>15.10.24</w:t>
            </w:r>
          </w:p>
        </w:tc>
        <w:tc>
          <w:tcPr>
            <w:tcW w:w="1985" w:type="dxa"/>
          </w:tcPr>
          <w:p w14:paraId="2DCEE648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Глазунова М.В.</w:t>
            </w:r>
          </w:p>
          <w:p w14:paraId="75652DCC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Малиновская Л.В.</w:t>
            </w:r>
          </w:p>
        </w:tc>
      </w:tr>
      <w:tr w:rsidR="002A6C61" w:rsidRPr="00490523" w14:paraId="7B3ED963" w14:textId="77777777" w:rsidTr="002032C6">
        <w:tc>
          <w:tcPr>
            <w:tcW w:w="392" w:type="dxa"/>
            <w:vMerge/>
          </w:tcPr>
          <w:p w14:paraId="610BE75C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20B7A1F8" w14:textId="77777777" w:rsidR="002A6C61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t>4.</w:t>
            </w:r>
            <w:r w:rsidRPr="00490523">
              <w:t xml:space="preserve"> Анализ предметно-развивающей среды</w:t>
            </w:r>
            <w:r>
              <w:t xml:space="preserve"> по охране и укреплению </w:t>
            </w:r>
            <w:r w:rsidRPr="008F60B4">
              <w:t>физического и психического здоровья детей че</w:t>
            </w:r>
            <w:r>
              <w:t xml:space="preserve">рез формирование у </w:t>
            </w:r>
            <w:r w:rsidRPr="008F60B4">
              <w:t>воспитанников потребности в двигательной активности</w:t>
            </w:r>
            <w:r>
              <w:t xml:space="preserve"> и физи</w:t>
            </w:r>
            <w:r w:rsidR="00B61E71">
              <w:t>ческом совершенствовании</w:t>
            </w:r>
          </w:p>
          <w:p w14:paraId="3FCD7000" w14:textId="5C2AC7A1" w:rsidR="002A6C61" w:rsidRPr="00B34E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 w:rsidRPr="00B34E23">
              <w:rPr>
                <w:i/>
              </w:rPr>
              <w:t xml:space="preserve">Смотр физкультурных центров </w:t>
            </w:r>
            <w:r w:rsidR="009E7276" w:rsidRPr="00B34E23">
              <w:rPr>
                <w:i/>
              </w:rPr>
              <w:t>«Олимпийские</w:t>
            </w:r>
            <w:r w:rsidRPr="00B34E23">
              <w:rPr>
                <w:i/>
              </w:rPr>
              <w:t xml:space="preserve"> резервы»</w:t>
            </w:r>
          </w:p>
        </w:tc>
        <w:tc>
          <w:tcPr>
            <w:tcW w:w="1134" w:type="dxa"/>
          </w:tcPr>
          <w:p w14:paraId="474E7FB9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</w:pPr>
            <w:r>
              <w:t>06.11.24</w:t>
            </w:r>
          </w:p>
        </w:tc>
        <w:tc>
          <w:tcPr>
            <w:tcW w:w="1985" w:type="dxa"/>
          </w:tcPr>
          <w:p w14:paraId="2986C03D" w14:textId="77777777" w:rsidR="002A6C61" w:rsidRDefault="002A6C61" w:rsidP="005614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Лялина Ю.М. </w:t>
            </w:r>
          </w:p>
          <w:p w14:paraId="3189AA72" w14:textId="77777777" w:rsidR="002A6C61" w:rsidRDefault="002A6C61" w:rsidP="005614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Банникова Т.Д.</w:t>
            </w:r>
          </w:p>
          <w:p w14:paraId="095C996E" w14:textId="77777777" w:rsidR="002A6C61" w:rsidRDefault="002A6C61" w:rsidP="005614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76C569" w14:textId="77777777" w:rsidR="002A6C61" w:rsidRDefault="002A6C61" w:rsidP="005614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802CAE" w14:textId="77777777" w:rsidR="002A6C61" w:rsidRPr="00B57460" w:rsidRDefault="002A6C61" w:rsidP="005614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</w:p>
        </w:tc>
      </w:tr>
      <w:tr w:rsidR="002A6C61" w:rsidRPr="00490523" w14:paraId="118D45CB" w14:textId="77777777" w:rsidTr="002032C6">
        <w:tc>
          <w:tcPr>
            <w:tcW w:w="392" w:type="dxa"/>
            <w:vMerge/>
          </w:tcPr>
          <w:p w14:paraId="3526A46D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267EAE02" w14:textId="03B065B3" w:rsidR="002A6C61" w:rsidRPr="0050365E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rStyle w:val="c40"/>
              </w:rPr>
            </w:pPr>
            <w:r>
              <w:t xml:space="preserve">5. </w:t>
            </w:r>
            <w:r w:rsidRPr="000D6F84">
              <w:t xml:space="preserve">Наблюдение и анализ работы педагогов по охране </w:t>
            </w:r>
            <w:r>
              <w:t xml:space="preserve">и укреплению </w:t>
            </w:r>
            <w:r w:rsidRPr="008F60B4">
              <w:t>физического и психического здоровья детей че</w:t>
            </w:r>
            <w:r>
              <w:t xml:space="preserve">рез формирование у </w:t>
            </w:r>
            <w:r w:rsidRPr="008F60B4">
              <w:t>воспитанников потребности в двигательной активности</w:t>
            </w:r>
            <w:r>
              <w:t xml:space="preserve"> и физическом совершенствовании</w:t>
            </w:r>
            <w:r w:rsidR="009E7276">
              <w:t>, средством подвижных, спортивных игр и упражнений»</w:t>
            </w:r>
          </w:p>
        </w:tc>
        <w:tc>
          <w:tcPr>
            <w:tcW w:w="1134" w:type="dxa"/>
          </w:tcPr>
          <w:p w14:paraId="64E65658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14.10.24.</w:t>
            </w:r>
          </w:p>
          <w:p w14:paraId="738B6314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 xml:space="preserve">- </w:t>
            </w:r>
          </w:p>
          <w:p w14:paraId="4564F2CC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18.10.24</w:t>
            </w:r>
          </w:p>
        </w:tc>
        <w:tc>
          <w:tcPr>
            <w:tcW w:w="1985" w:type="dxa"/>
            <w:vAlign w:val="center"/>
          </w:tcPr>
          <w:p w14:paraId="4CC351C1" w14:textId="3992D044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7C242430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>
              <w:rPr>
                <w:rStyle w:val="c40"/>
              </w:rPr>
              <w:t>Зобнина О.Н.</w:t>
            </w:r>
          </w:p>
        </w:tc>
      </w:tr>
      <w:tr w:rsidR="002A6C61" w:rsidRPr="00490523" w14:paraId="6C15EBF9" w14:textId="77777777" w:rsidTr="002032C6">
        <w:trPr>
          <w:trHeight w:val="2218"/>
        </w:trPr>
        <w:tc>
          <w:tcPr>
            <w:tcW w:w="392" w:type="dxa"/>
            <w:vMerge/>
          </w:tcPr>
          <w:p w14:paraId="73BB3610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7016024A" w14:textId="77777777" w:rsidR="002A6C61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t xml:space="preserve">6. </w:t>
            </w:r>
            <w:r w:rsidRPr="00490523">
              <w:t xml:space="preserve">Открытые просмотры </w:t>
            </w:r>
            <w:r>
              <w:t>занятий</w:t>
            </w:r>
            <w:r w:rsidRPr="00490523">
              <w:t xml:space="preserve"> </w:t>
            </w:r>
            <w:r>
              <w:t>специалистов</w:t>
            </w:r>
            <w:r w:rsidRPr="00490523">
              <w:t xml:space="preserve"> </w:t>
            </w:r>
            <w:r>
              <w:t xml:space="preserve">с использованием здоровье сберегающих технологий. </w:t>
            </w:r>
          </w:p>
          <w:p w14:paraId="1762C21A" w14:textId="77777777" w:rsidR="002A6C61" w:rsidRDefault="002A6C61" w:rsidP="0056145B">
            <w:pPr>
              <w:pStyle w:val="c54"/>
              <w:spacing w:before="0" w:beforeAutospacing="0" w:after="0" w:afterAutospacing="0"/>
              <w:jc w:val="both"/>
            </w:pPr>
          </w:p>
          <w:p w14:paraId="42BD249B" w14:textId="77777777" w:rsidR="002A6C61" w:rsidRDefault="002A6C61" w:rsidP="0056145B">
            <w:pPr>
              <w:pStyle w:val="c54"/>
              <w:spacing w:before="0" w:beforeAutospacing="0" w:after="0" w:afterAutospacing="0"/>
              <w:jc w:val="both"/>
            </w:pPr>
          </w:p>
          <w:p w14:paraId="6D321AE2" w14:textId="77777777" w:rsidR="002A6C61" w:rsidRDefault="002A6C61" w:rsidP="0056145B">
            <w:pPr>
              <w:pStyle w:val="c54"/>
              <w:spacing w:before="0" w:beforeAutospacing="0" w:after="0" w:afterAutospacing="0"/>
              <w:jc w:val="both"/>
            </w:pPr>
            <w:r w:rsidRPr="004B346C">
              <w:t>Смотр прогулок воспитателей</w:t>
            </w:r>
            <w:r>
              <w:t xml:space="preserve"> (подвижные игры, индивидуальная работа по </w:t>
            </w:r>
            <w:proofErr w:type="spellStart"/>
            <w:r>
              <w:t>физо</w:t>
            </w:r>
            <w:proofErr w:type="spellEnd"/>
            <w:r>
              <w:t xml:space="preserve"> во время прогулки)</w:t>
            </w:r>
          </w:p>
        </w:tc>
        <w:tc>
          <w:tcPr>
            <w:tcW w:w="1134" w:type="dxa"/>
          </w:tcPr>
          <w:p w14:paraId="363E425E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04.11.24.</w:t>
            </w:r>
          </w:p>
          <w:p w14:paraId="0D84EA24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- 08.11.24.</w:t>
            </w:r>
          </w:p>
        </w:tc>
        <w:tc>
          <w:tcPr>
            <w:tcW w:w="1985" w:type="dxa"/>
          </w:tcPr>
          <w:p w14:paraId="3F172053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Лебедева Е.Л. Зобнина О.Н.</w:t>
            </w:r>
          </w:p>
          <w:p w14:paraId="753FE14C" w14:textId="203947EE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 xml:space="preserve"> ТГ</w:t>
            </w:r>
          </w:p>
          <w:p w14:paraId="2EB315F3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275DD023" w14:textId="77777777" w:rsidR="002A6C61" w:rsidRPr="009E5490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9E5490">
              <w:rPr>
                <w:rStyle w:val="c40"/>
                <w:sz w:val="20"/>
                <w:szCs w:val="20"/>
              </w:rPr>
              <w:t>Дербенева Н.В.</w:t>
            </w:r>
          </w:p>
          <w:p w14:paraId="5506A5C8" w14:textId="77777777" w:rsidR="002A6C61" w:rsidRPr="009E5490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9E5490">
              <w:rPr>
                <w:rStyle w:val="c40"/>
                <w:sz w:val="20"/>
                <w:szCs w:val="20"/>
              </w:rPr>
              <w:t>Сорокина Ю.А.</w:t>
            </w:r>
          </w:p>
          <w:p w14:paraId="7B12C60A" w14:textId="77777777" w:rsidR="002A6C61" w:rsidRPr="009E5490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9E5490">
              <w:rPr>
                <w:rStyle w:val="c40"/>
                <w:sz w:val="20"/>
                <w:szCs w:val="20"/>
              </w:rPr>
              <w:t>Глазунова М.В.</w:t>
            </w:r>
          </w:p>
          <w:p w14:paraId="1A446C6A" w14:textId="77777777" w:rsidR="002A6C61" w:rsidRPr="009E5490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9E5490">
              <w:rPr>
                <w:rStyle w:val="c40"/>
                <w:sz w:val="20"/>
                <w:szCs w:val="20"/>
              </w:rPr>
              <w:t xml:space="preserve">Мода С.С. </w:t>
            </w:r>
          </w:p>
          <w:p w14:paraId="4DFFDEDF" w14:textId="77777777" w:rsidR="002A6C61" w:rsidRPr="00490523" w:rsidRDefault="00B61E7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proofErr w:type="spellStart"/>
            <w:r w:rsidRPr="009E5490">
              <w:rPr>
                <w:rStyle w:val="c40"/>
                <w:sz w:val="20"/>
                <w:szCs w:val="20"/>
              </w:rPr>
              <w:t>Бушуева</w:t>
            </w:r>
            <w:r w:rsidR="002A6C61" w:rsidRPr="009E5490">
              <w:rPr>
                <w:rStyle w:val="c40"/>
                <w:sz w:val="20"/>
                <w:szCs w:val="20"/>
              </w:rPr>
              <w:t>Т.В</w:t>
            </w:r>
            <w:proofErr w:type="spellEnd"/>
            <w:r w:rsidR="002A6C61" w:rsidRPr="009E5490">
              <w:rPr>
                <w:rStyle w:val="c40"/>
                <w:sz w:val="20"/>
                <w:szCs w:val="20"/>
              </w:rPr>
              <w:t>., ТГ</w:t>
            </w:r>
          </w:p>
        </w:tc>
      </w:tr>
      <w:tr w:rsidR="002A6C61" w:rsidRPr="00490523" w14:paraId="221224AD" w14:textId="77777777" w:rsidTr="002032C6">
        <w:tc>
          <w:tcPr>
            <w:tcW w:w="392" w:type="dxa"/>
            <w:vMerge/>
          </w:tcPr>
          <w:p w14:paraId="200A9CEE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52331879" w14:textId="7408795F" w:rsidR="002A6C61" w:rsidRDefault="002A6C61" w:rsidP="0056145B">
            <w:pPr>
              <w:pStyle w:val="c54"/>
              <w:spacing w:before="0" w:beforeAutospacing="0" w:after="0" w:afterAutospacing="0"/>
              <w:jc w:val="both"/>
            </w:pPr>
            <w:r w:rsidRPr="000D6F84">
              <w:rPr>
                <w:rStyle w:val="c40"/>
                <w:b/>
              </w:rPr>
              <w:t xml:space="preserve"> </w:t>
            </w:r>
            <w:r w:rsidRPr="000D6F84">
              <w:t xml:space="preserve"> </w:t>
            </w:r>
            <w:r>
              <w:t>7.</w:t>
            </w:r>
            <w:r w:rsidR="009E5490">
              <w:t xml:space="preserve"> </w:t>
            </w:r>
            <w:r w:rsidRPr="00490523">
              <w:t xml:space="preserve">Наблюдение за деятельностью детей в процессе </w:t>
            </w:r>
            <w:r>
              <w:t xml:space="preserve">образовательной деятельности, </w:t>
            </w:r>
            <w:r w:rsidRPr="00490523">
              <w:t>используя современные методы и тех</w:t>
            </w:r>
            <w:r>
              <w:t>нологии.</w:t>
            </w:r>
          </w:p>
          <w:p w14:paraId="0D3EB4C6" w14:textId="77777777" w:rsidR="002A6C61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t>-Анкетирование педагогов</w:t>
            </w:r>
          </w:p>
          <w:p w14:paraId="39A9C91A" w14:textId="77777777" w:rsidR="002A6C61" w:rsidRPr="004B346C" w:rsidRDefault="002A6C61" w:rsidP="0056145B">
            <w:pPr>
              <w:pStyle w:val="c54"/>
              <w:spacing w:before="0" w:beforeAutospacing="0" w:after="0" w:afterAutospacing="0"/>
              <w:jc w:val="both"/>
            </w:pPr>
            <w:r>
              <w:t>-Анкетирование родителей</w:t>
            </w:r>
          </w:p>
        </w:tc>
        <w:tc>
          <w:tcPr>
            <w:tcW w:w="1134" w:type="dxa"/>
          </w:tcPr>
          <w:p w14:paraId="4194B4A0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11.11.24</w:t>
            </w:r>
          </w:p>
          <w:p w14:paraId="00E2313A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- 15.11.24</w:t>
            </w:r>
          </w:p>
        </w:tc>
        <w:tc>
          <w:tcPr>
            <w:tcW w:w="1985" w:type="dxa"/>
            <w:vAlign w:val="center"/>
          </w:tcPr>
          <w:p w14:paraId="00871C0C" w14:textId="428EFC0B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</w:p>
          <w:p w14:paraId="5A4B9EA6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>
              <w:rPr>
                <w:rStyle w:val="c40"/>
              </w:rPr>
              <w:t>Зобнина О.Н.</w:t>
            </w:r>
          </w:p>
        </w:tc>
      </w:tr>
      <w:tr w:rsidR="002A6C61" w:rsidRPr="00490523" w14:paraId="2887D252" w14:textId="77777777" w:rsidTr="002032C6">
        <w:tc>
          <w:tcPr>
            <w:tcW w:w="392" w:type="dxa"/>
            <w:vMerge/>
          </w:tcPr>
          <w:p w14:paraId="2D15CE53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389918F3" w14:textId="77777777" w:rsidR="002A6C61" w:rsidRDefault="002A6C61" w:rsidP="00AA7B7A">
            <w:pPr>
              <w:pStyle w:val="c54"/>
              <w:spacing w:before="0" w:beforeAutospacing="0" w:after="0" w:afterAutospacing="0"/>
              <w:ind w:left="175" w:hanging="142"/>
              <w:jc w:val="both"/>
            </w:pPr>
            <w:r>
              <w:t>8. Консультации:</w:t>
            </w:r>
          </w:p>
          <w:p w14:paraId="645EF11A" w14:textId="77777777" w:rsidR="002A6C61" w:rsidRDefault="002A6C61" w:rsidP="00AA7B7A">
            <w:pPr>
              <w:pStyle w:val="c54"/>
              <w:numPr>
                <w:ilvl w:val="0"/>
                <w:numId w:val="18"/>
              </w:numPr>
              <w:spacing w:before="0" w:beforeAutospacing="0" w:after="0" w:afterAutospacing="0"/>
              <w:ind w:left="175" w:hanging="142"/>
              <w:jc w:val="both"/>
            </w:pPr>
            <w:r>
              <w:t xml:space="preserve">Особенности физического развития  детей дошкольного возраста разных  нозологических групп </w:t>
            </w:r>
          </w:p>
          <w:p w14:paraId="29544F95" w14:textId="77777777" w:rsidR="002A6C61" w:rsidRPr="004B346C" w:rsidRDefault="002A6C61" w:rsidP="00AA7B7A">
            <w:pPr>
              <w:pStyle w:val="c54"/>
              <w:numPr>
                <w:ilvl w:val="0"/>
                <w:numId w:val="18"/>
              </w:numPr>
              <w:spacing w:before="0" w:beforeAutospacing="0" w:after="0" w:afterAutospacing="0"/>
              <w:ind w:left="175" w:hanging="142"/>
              <w:jc w:val="both"/>
            </w:pPr>
            <w:r>
              <w:t xml:space="preserve">Психическое здоровье как фактор развития дошкольника </w:t>
            </w:r>
          </w:p>
        </w:tc>
        <w:tc>
          <w:tcPr>
            <w:tcW w:w="1134" w:type="dxa"/>
          </w:tcPr>
          <w:p w14:paraId="227DD881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25.09.24</w:t>
            </w:r>
          </w:p>
        </w:tc>
        <w:tc>
          <w:tcPr>
            <w:tcW w:w="1985" w:type="dxa"/>
          </w:tcPr>
          <w:p w14:paraId="50E78A61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5DB489F2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 xml:space="preserve">Лебедева Е.Л. </w:t>
            </w:r>
          </w:p>
          <w:p w14:paraId="721CF987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5C9DB078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Зобнина О.Н.</w:t>
            </w:r>
          </w:p>
        </w:tc>
      </w:tr>
      <w:tr w:rsidR="002A6C61" w:rsidRPr="00490523" w14:paraId="0985C4A8" w14:textId="77777777" w:rsidTr="002032C6">
        <w:tc>
          <w:tcPr>
            <w:tcW w:w="392" w:type="dxa"/>
            <w:vMerge/>
          </w:tcPr>
          <w:p w14:paraId="7D9C6EC0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7551A938" w14:textId="77777777" w:rsidR="002A6C61" w:rsidRDefault="002A6C61" w:rsidP="00AA7B7A">
            <w:pPr>
              <w:pStyle w:val="c54"/>
              <w:spacing w:before="0" w:beforeAutospacing="0" w:after="0" w:afterAutospacing="0"/>
              <w:ind w:left="175" w:hanging="142"/>
              <w:jc w:val="both"/>
            </w:pPr>
            <w:r>
              <w:t>9. Мастер-класс:</w:t>
            </w:r>
          </w:p>
          <w:p w14:paraId="58D5B1B8" w14:textId="77777777" w:rsidR="002A6C61" w:rsidRDefault="002A6C61" w:rsidP="00AA7B7A">
            <w:pPr>
              <w:pStyle w:val="c54"/>
              <w:numPr>
                <w:ilvl w:val="0"/>
                <w:numId w:val="19"/>
              </w:numPr>
              <w:spacing w:before="0" w:beforeAutospacing="0" w:after="0" w:afterAutospacing="0"/>
              <w:ind w:left="175" w:hanging="142"/>
              <w:jc w:val="both"/>
            </w:pPr>
            <w:r>
              <w:t xml:space="preserve">«Методические приемы, для формирования потребности в двигательной активности в работе инструктора по физической культуре. </w:t>
            </w:r>
          </w:p>
          <w:p w14:paraId="190FBABC" w14:textId="77777777" w:rsidR="002A6C61" w:rsidRPr="004B346C" w:rsidRDefault="002A6C61" w:rsidP="00AA7B7A">
            <w:pPr>
              <w:pStyle w:val="c54"/>
              <w:numPr>
                <w:ilvl w:val="0"/>
                <w:numId w:val="19"/>
              </w:numPr>
              <w:spacing w:before="0" w:beforeAutospacing="0" w:after="0" w:afterAutospacing="0"/>
              <w:ind w:left="175" w:hanging="142"/>
              <w:jc w:val="both"/>
            </w:pPr>
            <w:r>
              <w:t>«Способы эффективного взаимодействия с детьми дошкольного возраста, в процессе образовательной деятельности»</w:t>
            </w:r>
          </w:p>
        </w:tc>
        <w:tc>
          <w:tcPr>
            <w:tcW w:w="1134" w:type="dxa"/>
          </w:tcPr>
          <w:p w14:paraId="0B7B7E70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16.10.24</w:t>
            </w:r>
          </w:p>
        </w:tc>
        <w:tc>
          <w:tcPr>
            <w:tcW w:w="1985" w:type="dxa"/>
          </w:tcPr>
          <w:p w14:paraId="1BAE54BF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09F5F6DC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Лебедева Е.Л.</w:t>
            </w:r>
          </w:p>
          <w:p w14:paraId="3C0C16BC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36D108B5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0C47DC80" w14:textId="3B08A5D5" w:rsidR="002A6C61" w:rsidRDefault="009E5490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Зобнина О.Н.</w:t>
            </w:r>
          </w:p>
          <w:p w14:paraId="3BE2DEAF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</w:tc>
      </w:tr>
      <w:tr w:rsidR="002A6C61" w:rsidRPr="00490523" w14:paraId="5391C928" w14:textId="77777777" w:rsidTr="002032C6">
        <w:tc>
          <w:tcPr>
            <w:tcW w:w="392" w:type="dxa"/>
            <w:vMerge/>
          </w:tcPr>
          <w:p w14:paraId="6BD615C7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0F0E6EB4" w14:textId="77777777" w:rsidR="002A6C61" w:rsidRDefault="002A6C61" w:rsidP="00AA7B7A">
            <w:pPr>
              <w:pStyle w:val="c54"/>
              <w:spacing w:before="0" w:beforeAutospacing="0" w:after="0" w:afterAutospacing="0"/>
              <w:ind w:left="175" w:hanging="142"/>
              <w:jc w:val="both"/>
            </w:pPr>
            <w:r>
              <w:t>10. Семинар – практикум:</w:t>
            </w:r>
          </w:p>
          <w:p w14:paraId="37B9A929" w14:textId="77777777" w:rsidR="002A6C61" w:rsidRDefault="002A6C61" w:rsidP="00AA7B7A">
            <w:pPr>
              <w:pStyle w:val="c54"/>
              <w:numPr>
                <w:ilvl w:val="0"/>
                <w:numId w:val="20"/>
              </w:numPr>
              <w:spacing w:before="0" w:beforeAutospacing="0" w:after="0" w:afterAutospacing="0"/>
              <w:ind w:left="175" w:hanging="142"/>
              <w:jc w:val="both"/>
            </w:pPr>
            <w:r>
              <w:t xml:space="preserve">Влияние подвижных игр на развитие физических качеств у детей дошкольного возраста на прогулке. </w:t>
            </w:r>
          </w:p>
          <w:p w14:paraId="689B6574" w14:textId="77777777" w:rsidR="002A6C61" w:rsidRPr="004B346C" w:rsidRDefault="002A6C61" w:rsidP="00AA7B7A">
            <w:pPr>
              <w:pStyle w:val="c54"/>
              <w:numPr>
                <w:ilvl w:val="0"/>
                <w:numId w:val="20"/>
              </w:numPr>
              <w:spacing w:before="0" w:beforeAutospacing="0" w:after="0" w:afterAutospacing="0"/>
              <w:ind w:left="175" w:hanging="142"/>
              <w:jc w:val="both"/>
            </w:pPr>
            <w:r>
              <w:t xml:space="preserve">Создание условий для сохранения психического здоровья различными методами и приемами. </w:t>
            </w:r>
          </w:p>
        </w:tc>
        <w:tc>
          <w:tcPr>
            <w:tcW w:w="1134" w:type="dxa"/>
          </w:tcPr>
          <w:p w14:paraId="2C9011FF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30.10.24</w:t>
            </w:r>
          </w:p>
        </w:tc>
        <w:tc>
          <w:tcPr>
            <w:tcW w:w="1985" w:type="dxa"/>
          </w:tcPr>
          <w:p w14:paraId="2E0F2AF8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16F042F0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Глазунова М.В.</w:t>
            </w:r>
          </w:p>
          <w:p w14:paraId="1A44B8AC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596D5CE6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Зобнина О.Н.</w:t>
            </w:r>
          </w:p>
        </w:tc>
      </w:tr>
      <w:tr w:rsidR="002A6C61" w:rsidRPr="00490523" w14:paraId="73BB423E" w14:textId="77777777" w:rsidTr="002032C6">
        <w:tc>
          <w:tcPr>
            <w:tcW w:w="392" w:type="dxa"/>
            <w:vMerge/>
          </w:tcPr>
          <w:p w14:paraId="1ADEE910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749FC301" w14:textId="77777777" w:rsidR="002A6C61" w:rsidRDefault="002A6C61" w:rsidP="00AA7B7A">
            <w:pPr>
              <w:pStyle w:val="c54"/>
              <w:numPr>
                <w:ilvl w:val="0"/>
                <w:numId w:val="23"/>
              </w:numPr>
              <w:spacing w:before="0" w:beforeAutospacing="0" w:after="0" w:afterAutospacing="0"/>
              <w:ind w:left="175" w:hanging="142"/>
              <w:jc w:val="both"/>
            </w:pPr>
            <w:r w:rsidRPr="00F475AA">
              <w:t>Консультации для родителей</w:t>
            </w:r>
            <w:r>
              <w:t>:</w:t>
            </w:r>
          </w:p>
          <w:p w14:paraId="30090669" w14:textId="77777777" w:rsidR="002A6C61" w:rsidRDefault="002A6C61" w:rsidP="00AA7B7A">
            <w:pPr>
              <w:pStyle w:val="c54"/>
              <w:numPr>
                <w:ilvl w:val="0"/>
                <w:numId w:val="22"/>
              </w:numPr>
              <w:spacing w:before="0" w:beforeAutospacing="0" w:after="0" w:afterAutospacing="0"/>
              <w:ind w:left="175" w:hanging="142"/>
              <w:jc w:val="both"/>
            </w:pPr>
            <w:r w:rsidRPr="00B34E23">
              <w:rPr>
                <w:bCs/>
              </w:rPr>
              <w:lastRenderedPageBreak/>
              <w:t xml:space="preserve">Воспитательные ресурсы семьи в формировании физической культуры дошкольников </w:t>
            </w:r>
          </w:p>
          <w:p w14:paraId="6547A629" w14:textId="77777777" w:rsidR="002A6C61" w:rsidRPr="004B346C" w:rsidRDefault="002A6C61" w:rsidP="00AA7B7A">
            <w:pPr>
              <w:pStyle w:val="c54"/>
              <w:numPr>
                <w:ilvl w:val="0"/>
                <w:numId w:val="21"/>
              </w:numPr>
              <w:spacing w:before="0" w:beforeAutospacing="0" w:after="0" w:afterAutospacing="0"/>
              <w:ind w:left="175" w:hanging="142"/>
              <w:jc w:val="both"/>
            </w:pPr>
            <w:r>
              <w:t>«Как сохранить психологическое здоровье ребенка»</w:t>
            </w:r>
          </w:p>
        </w:tc>
        <w:tc>
          <w:tcPr>
            <w:tcW w:w="1134" w:type="dxa"/>
          </w:tcPr>
          <w:p w14:paraId="08BE5FB2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lastRenderedPageBreak/>
              <w:t>23.09.24.</w:t>
            </w:r>
          </w:p>
          <w:p w14:paraId="0A69D941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lastRenderedPageBreak/>
              <w:t>-27.09.24</w:t>
            </w:r>
          </w:p>
          <w:p w14:paraId="19C03ED3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</w:p>
        </w:tc>
        <w:tc>
          <w:tcPr>
            <w:tcW w:w="1985" w:type="dxa"/>
          </w:tcPr>
          <w:p w14:paraId="7F36DE92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77057089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Лебедева Е.Л.</w:t>
            </w:r>
          </w:p>
          <w:p w14:paraId="3658BB70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75EF2DC1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Зобнина О.Н.</w:t>
            </w:r>
          </w:p>
        </w:tc>
      </w:tr>
      <w:tr w:rsidR="002A6C61" w:rsidRPr="00490523" w14:paraId="1D244EAA" w14:textId="77777777" w:rsidTr="002032C6">
        <w:tc>
          <w:tcPr>
            <w:tcW w:w="392" w:type="dxa"/>
            <w:vMerge/>
          </w:tcPr>
          <w:p w14:paraId="71E92B8C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193890C6" w14:textId="77777777" w:rsidR="002A6C61" w:rsidRPr="00F475AA" w:rsidRDefault="002A6C61" w:rsidP="00AA7B7A">
            <w:pPr>
              <w:pStyle w:val="c54"/>
              <w:numPr>
                <w:ilvl w:val="0"/>
                <w:numId w:val="23"/>
              </w:numPr>
              <w:spacing w:before="0" w:beforeAutospacing="0" w:after="0" w:afterAutospacing="0"/>
              <w:ind w:left="175" w:hanging="142"/>
              <w:jc w:val="both"/>
            </w:pPr>
            <w:r w:rsidRPr="000D6F84">
              <w:t xml:space="preserve">Физкультурное развлечение: "Физкульт-ура! В гости к нам пришла игра!" </w:t>
            </w:r>
          </w:p>
        </w:tc>
        <w:tc>
          <w:tcPr>
            <w:tcW w:w="1134" w:type="dxa"/>
          </w:tcPr>
          <w:p w14:paraId="2A16B999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27.09.24</w:t>
            </w:r>
          </w:p>
        </w:tc>
        <w:tc>
          <w:tcPr>
            <w:tcW w:w="1985" w:type="dxa"/>
          </w:tcPr>
          <w:p w14:paraId="44DAE8DD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Лебедева Е.Л.</w:t>
            </w:r>
          </w:p>
        </w:tc>
      </w:tr>
      <w:tr w:rsidR="002A6C61" w:rsidRPr="00490523" w14:paraId="0ED0E957" w14:textId="77777777" w:rsidTr="002032C6">
        <w:tc>
          <w:tcPr>
            <w:tcW w:w="392" w:type="dxa"/>
            <w:vMerge/>
          </w:tcPr>
          <w:p w14:paraId="14EA8436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03DEC4CB" w14:textId="77777777" w:rsidR="002A6C61" w:rsidRPr="000D6F84" w:rsidRDefault="002A6C61" w:rsidP="00AA7B7A">
            <w:pPr>
              <w:pStyle w:val="c54"/>
              <w:numPr>
                <w:ilvl w:val="0"/>
                <w:numId w:val="23"/>
              </w:numPr>
              <w:spacing w:before="0" w:beforeAutospacing="0" w:after="0" w:afterAutospacing="0"/>
              <w:ind w:left="175"/>
              <w:jc w:val="both"/>
            </w:pPr>
            <w:r>
              <w:t xml:space="preserve">Клуб «Содружество» Тема: </w:t>
            </w:r>
            <w:r w:rsidRPr="006F37D0">
              <w:t>«Формирование у дошкольников потребности в двигательной активности игровыми методами и приемами в течение дня».</w:t>
            </w:r>
          </w:p>
        </w:tc>
        <w:tc>
          <w:tcPr>
            <w:tcW w:w="1134" w:type="dxa"/>
          </w:tcPr>
          <w:p w14:paraId="14304391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27.11.24</w:t>
            </w:r>
          </w:p>
        </w:tc>
        <w:tc>
          <w:tcPr>
            <w:tcW w:w="1985" w:type="dxa"/>
          </w:tcPr>
          <w:p w14:paraId="1A9CBE69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 xml:space="preserve"> </w:t>
            </w:r>
          </w:p>
          <w:p w14:paraId="0A41867C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ТГ</w:t>
            </w:r>
          </w:p>
        </w:tc>
      </w:tr>
      <w:tr w:rsidR="009E5490" w:rsidRPr="00490523" w14:paraId="15749A3E" w14:textId="77777777" w:rsidTr="002032C6">
        <w:trPr>
          <w:trHeight w:val="276"/>
        </w:trPr>
        <w:tc>
          <w:tcPr>
            <w:tcW w:w="392" w:type="dxa"/>
            <w:vMerge/>
          </w:tcPr>
          <w:p w14:paraId="7F945B1C" w14:textId="77777777" w:rsidR="009E5490" w:rsidRPr="00490523" w:rsidRDefault="009E5490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79783D53" w14:textId="77777777" w:rsidR="009E5490" w:rsidRDefault="009E5490" w:rsidP="0056145B">
            <w:pPr>
              <w:pStyle w:val="c54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</w:pPr>
            <w:r>
              <w:t>Проведении «Недели психологии и здоровья»</w:t>
            </w:r>
          </w:p>
        </w:tc>
        <w:tc>
          <w:tcPr>
            <w:tcW w:w="1134" w:type="dxa"/>
          </w:tcPr>
          <w:p w14:paraId="14D5989C" w14:textId="77777777" w:rsidR="009E5490" w:rsidRPr="00490523" w:rsidRDefault="009E5490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Октябрь</w:t>
            </w:r>
          </w:p>
        </w:tc>
        <w:tc>
          <w:tcPr>
            <w:tcW w:w="1985" w:type="dxa"/>
          </w:tcPr>
          <w:p w14:paraId="46E9E149" w14:textId="0ABF5B58" w:rsidR="009E5490" w:rsidRDefault="009E5490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Зобнина О.Н.</w:t>
            </w:r>
          </w:p>
        </w:tc>
      </w:tr>
      <w:tr w:rsidR="002A6C61" w:rsidRPr="00490523" w14:paraId="58AD83C5" w14:textId="77777777" w:rsidTr="002032C6">
        <w:tc>
          <w:tcPr>
            <w:tcW w:w="392" w:type="dxa"/>
            <w:vMerge w:val="restart"/>
          </w:tcPr>
          <w:p w14:paraId="354E0581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7" w:type="dxa"/>
          </w:tcPr>
          <w:p w14:paraId="0D35FC8F" w14:textId="0FFE5D7C" w:rsidR="002A6C61" w:rsidRPr="009E5490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Педсовет № 3 Тема</w:t>
            </w:r>
            <w:r w:rsidRPr="009E5490">
              <w:rPr>
                <w:b/>
              </w:rPr>
              <w:t xml:space="preserve">: </w:t>
            </w:r>
            <w:r w:rsidR="002032C6" w:rsidRPr="009E5490">
              <w:rPr>
                <w:b/>
              </w:rPr>
              <w:t>«Развитие речевой активности у дошкольников, через формирование коммуникативной компетенции посредством сюжетно-ролевой игры</w:t>
            </w:r>
            <w:r w:rsidR="009E7276" w:rsidRPr="009E5490">
              <w:rPr>
                <w:b/>
              </w:rPr>
              <w:t>».</w:t>
            </w:r>
          </w:p>
          <w:p w14:paraId="497C671D" w14:textId="69E3DDCF" w:rsidR="003841AE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rPr>
                <w:b/>
                <w:u w:val="single"/>
              </w:rPr>
              <w:t xml:space="preserve"> </w:t>
            </w:r>
            <w:r w:rsidR="003841AE" w:rsidRPr="00490523">
              <w:rPr>
                <w:b/>
                <w:u w:val="single"/>
              </w:rPr>
              <w:t xml:space="preserve"> Повестка дня:</w:t>
            </w:r>
          </w:p>
          <w:p w14:paraId="448CA70A" w14:textId="77777777" w:rsidR="003841AE" w:rsidRPr="00490523" w:rsidRDefault="003841AE" w:rsidP="00561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Справка о выполнении решений предыдущего педсовета.</w:t>
            </w:r>
          </w:p>
          <w:p w14:paraId="65FD329E" w14:textId="77777777" w:rsidR="009E5490" w:rsidRPr="009E5490" w:rsidRDefault="003841AE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t xml:space="preserve">2. Итоги тематического контроля по теме: </w:t>
            </w:r>
            <w:r w:rsidR="009E5490" w:rsidRPr="009E5490">
              <w:t>«Развитие речевой активности у дошкольников, через формирование коммуникативной компетенции посредством сюжетно-ролевой игры».</w:t>
            </w:r>
          </w:p>
          <w:p w14:paraId="54875925" w14:textId="30772618" w:rsidR="003841AE" w:rsidRDefault="003841AE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3.Калейдоскоп атрибутов для сюжетно – ролевой игры, изготовленных своими руками.</w:t>
            </w:r>
          </w:p>
          <w:p w14:paraId="6773B8A1" w14:textId="77777777" w:rsidR="003841AE" w:rsidRPr="00490523" w:rsidRDefault="003841AE" w:rsidP="00561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часть:</w:t>
            </w:r>
          </w:p>
          <w:p w14:paraId="59E1FF8D" w14:textId="5D7EF0AC" w:rsidR="002A6C61" w:rsidRPr="003425E0" w:rsidRDefault="003841AE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атрибутов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0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изготовленных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0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сюжетно-ролевым играм.</w:t>
            </w:r>
          </w:p>
        </w:tc>
        <w:tc>
          <w:tcPr>
            <w:tcW w:w="1134" w:type="dxa"/>
          </w:tcPr>
          <w:p w14:paraId="4E15A481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12.02.25</w:t>
            </w:r>
          </w:p>
        </w:tc>
        <w:tc>
          <w:tcPr>
            <w:tcW w:w="1985" w:type="dxa"/>
          </w:tcPr>
          <w:p w14:paraId="2F54D25D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О.В. Трифонова</w:t>
            </w:r>
          </w:p>
          <w:p w14:paraId="64170A08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Ю.М. Лялина</w:t>
            </w:r>
          </w:p>
          <w:p w14:paraId="62E8C359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Т.Д. Банникова</w:t>
            </w:r>
          </w:p>
          <w:p w14:paraId="169B237F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</w:tc>
      </w:tr>
      <w:tr w:rsidR="003841AE" w:rsidRPr="00490523" w14:paraId="3C2B6AEF" w14:textId="77777777" w:rsidTr="002032C6">
        <w:tc>
          <w:tcPr>
            <w:tcW w:w="392" w:type="dxa"/>
            <w:vMerge/>
          </w:tcPr>
          <w:p w14:paraId="13A50518" w14:textId="77777777" w:rsidR="003841AE" w:rsidRPr="00490523" w:rsidRDefault="003841AE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48C6C1CB" w14:textId="77777777" w:rsidR="003841AE" w:rsidRPr="00490523" w:rsidRDefault="003841AE" w:rsidP="00561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педсовету:</w:t>
            </w:r>
          </w:p>
          <w:p w14:paraId="0C057625" w14:textId="77777777" w:rsidR="003841AE" w:rsidRPr="00490523" w:rsidRDefault="003841AE" w:rsidP="00561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новинок методической литературы по организации сюжетно-ролевой игры в  ДОУ</w:t>
            </w:r>
          </w:p>
          <w:p w14:paraId="170CB360" w14:textId="32F9F0AE" w:rsidR="003841AE" w:rsidRPr="00F13D85" w:rsidRDefault="003841AE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t xml:space="preserve">2. Изучение деятельности педагогического коллектива по теме: </w:t>
            </w:r>
            <w:r w:rsidR="009E5490" w:rsidRPr="009E5490">
              <w:t>«Развитие речевой активности у дошкольников, через формирование коммуникативной компетенции посредством сюжетно-ролевой игры».</w:t>
            </w:r>
          </w:p>
        </w:tc>
        <w:tc>
          <w:tcPr>
            <w:tcW w:w="1134" w:type="dxa"/>
          </w:tcPr>
          <w:p w14:paraId="5D4A35ED" w14:textId="77777777" w:rsidR="003841AE" w:rsidRPr="00490523" w:rsidRDefault="003841AE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21.11.24- 07.02.25</w:t>
            </w:r>
          </w:p>
        </w:tc>
        <w:tc>
          <w:tcPr>
            <w:tcW w:w="1985" w:type="dxa"/>
          </w:tcPr>
          <w:p w14:paraId="0303ACF4" w14:textId="77777777" w:rsidR="003841AE" w:rsidRPr="00490523" w:rsidRDefault="003841AE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О.В. Трифонова</w:t>
            </w:r>
          </w:p>
          <w:p w14:paraId="3F0EB6AD" w14:textId="77777777" w:rsidR="003841AE" w:rsidRPr="00490523" w:rsidRDefault="003841AE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Ю.М. Лялина</w:t>
            </w:r>
          </w:p>
          <w:p w14:paraId="3282E0DE" w14:textId="77777777" w:rsidR="003841AE" w:rsidRDefault="003841AE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Т.Д. Банникова</w:t>
            </w:r>
          </w:p>
          <w:p w14:paraId="61F98335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ТГ</w:t>
            </w:r>
          </w:p>
        </w:tc>
      </w:tr>
      <w:tr w:rsidR="003841AE" w:rsidRPr="00490523" w14:paraId="29FE564D" w14:textId="77777777" w:rsidTr="002032C6">
        <w:tc>
          <w:tcPr>
            <w:tcW w:w="392" w:type="dxa"/>
            <w:vMerge/>
          </w:tcPr>
          <w:p w14:paraId="68B23521" w14:textId="77777777" w:rsidR="003841AE" w:rsidRPr="00490523" w:rsidRDefault="003841AE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17AD18D2" w14:textId="6DBD1D73" w:rsidR="003841AE" w:rsidRDefault="003841AE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t xml:space="preserve">3. Анализ календарных планов воспитателей, и тетрадей взаимодействия узких специалистов в планировании работы по организации </w:t>
            </w:r>
            <w:r>
              <w:t xml:space="preserve"> ролевых игр для развития коммуникативной стороны речи</w:t>
            </w:r>
            <w:r w:rsidRPr="00490523">
              <w:t>.</w:t>
            </w:r>
          </w:p>
        </w:tc>
        <w:tc>
          <w:tcPr>
            <w:tcW w:w="1134" w:type="dxa"/>
          </w:tcPr>
          <w:p w14:paraId="669DDDFE" w14:textId="77777777" w:rsidR="003841AE" w:rsidRDefault="003841AE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23.12.24</w:t>
            </w:r>
          </w:p>
          <w:p w14:paraId="515A51D5" w14:textId="77777777" w:rsidR="003841AE" w:rsidRPr="00490523" w:rsidRDefault="003841AE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- 27.12.24</w:t>
            </w:r>
          </w:p>
        </w:tc>
        <w:tc>
          <w:tcPr>
            <w:tcW w:w="1985" w:type="dxa"/>
          </w:tcPr>
          <w:p w14:paraId="11023C30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Глазунова М.В.</w:t>
            </w:r>
          </w:p>
          <w:p w14:paraId="1DCBAED1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Малиновская Л.В.</w:t>
            </w:r>
          </w:p>
        </w:tc>
      </w:tr>
      <w:tr w:rsidR="003841AE" w:rsidRPr="00490523" w14:paraId="6FF0EB6D" w14:textId="77777777" w:rsidTr="002032C6">
        <w:tc>
          <w:tcPr>
            <w:tcW w:w="392" w:type="dxa"/>
            <w:vMerge/>
          </w:tcPr>
          <w:p w14:paraId="1D41A1AA" w14:textId="77777777" w:rsidR="003841AE" w:rsidRPr="00490523" w:rsidRDefault="003841AE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5AF49874" w14:textId="77777777" w:rsidR="003841AE" w:rsidRDefault="003841AE" w:rsidP="0056145B">
            <w:pPr>
              <w:pStyle w:val="a4"/>
              <w:tabs>
                <w:tab w:val="left" w:pos="109"/>
                <w:tab w:val="left" w:pos="252"/>
              </w:tabs>
              <w:snapToGrid w:val="0"/>
              <w:ind w:left="0"/>
              <w:jc w:val="both"/>
              <w:rPr>
                <w:rFonts w:eastAsia="Calibri"/>
              </w:rPr>
            </w:pPr>
            <w:r w:rsidRPr="00490523">
              <w:t xml:space="preserve">4. Анализ предметно-развивающей среды </w:t>
            </w:r>
            <w:r w:rsidRPr="00490523">
              <w:rPr>
                <w:rFonts w:eastAsia="Calibri"/>
              </w:rPr>
              <w:t>в группах, кабинетах специалистов.</w:t>
            </w:r>
            <w:r>
              <w:rPr>
                <w:rFonts w:eastAsia="Calibri"/>
              </w:rPr>
              <w:t xml:space="preserve"> </w:t>
            </w:r>
          </w:p>
          <w:p w14:paraId="74897134" w14:textId="77777777" w:rsidR="003841AE" w:rsidRDefault="003841AE" w:rsidP="0056145B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</w:p>
          <w:p w14:paraId="30765568" w14:textId="57C8DAA4" w:rsidR="003841AE" w:rsidRPr="00B31B31" w:rsidRDefault="003841AE" w:rsidP="0056145B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 w:rsidRPr="002912E9">
              <w:rPr>
                <w:i/>
              </w:rPr>
              <w:t>Смотр центров сюжетно ролевой игры и уголков ряженья.</w:t>
            </w:r>
          </w:p>
        </w:tc>
        <w:tc>
          <w:tcPr>
            <w:tcW w:w="1134" w:type="dxa"/>
          </w:tcPr>
          <w:p w14:paraId="46B74455" w14:textId="77777777" w:rsidR="003841AE" w:rsidRPr="00490523" w:rsidRDefault="003841AE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05.02.25.</w:t>
            </w:r>
          </w:p>
        </w:tc>
        <w:tc>
          <w:tcPr>
            <w:tcW w:w="1985" w:type="dxa"/>
          </w:tcPr>
          <w:p w14:paraId="7FC54AA4" w14:textId="77777777" w:rsidR="003841AE" w:rsidRPr="00490523" w:rsidRDefault="003841AE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О.В. Трифонова</w:t>
            </w:r>
          </w:p>
          <w:p w14:paraId="4ECD66A5" w14:textId="77777777" w:rsidR="003841AE" w:rsidRPr="00490523" w:rsidRDefault="003841AE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Ю.М. Лялина</w:t>
            </w:r>
          </w:p>
          <w:p w14:paraId="38E7A587" w14:textId="77777777" w:rsidR="003841AE" w:rsidRDefault="003841AE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Т.Д. Банникова</w:t>
            </w:r>
          </w:p>
          <w:p w14:paraId="45D74EA5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ТГ</w:t>
            </w:r>
          </w:p>
        </w:tc>
      </w:tr>
      <w:tr w:rsidR="003841AE" w:rsidRPr="00490523" w14:paraId="51CD031A" w14:textId="77777777" w:rsidTr="002032C6">
        <w:tc>
          <w:tcPr>
            <w:tcW w:w="392" w:type="dxa"/>
            <w:vMerge/>
          </w:tcPr>
          <w:p w14:paraId="0884AC7D" w14:textId="77777777" w:rsidR="003841AE" w:rsidRPr="00490523" w:rsidRDefault="003841AE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64D9DC7F" w14:textId="6154DFDE" w:rsidR="003841AE" w:rsidRDefault="003841AE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t>5. Наблюдение и анализ работы педагогов по  совершенствованию</w:t>
            </w:r>
            <w:r>
              <w:t xml:space="preserve"> условий для социализации ребенка через  сюжетно - ролевую игру</w:t>
            </w:r>
          </w:p>
        </w:tc>
        <w:tc>
          <w:tcPr>
            <w:tcW w:w="1134" w:type="dxa"/>
          </w:tcPr>
          <w:p w14:paraId="14ECF0F8" w14:textId="2EDF2A82" w:rsidR="003841AE" w:rsidRPr="00490523" w:rsidRDefault="00DC70EB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16.12.24</w:t>
            </w:r>
            <w:r w:rsidR="003841AE">
              <w:rPr>
                <w:rStyle w:val="c40"/>
              </w:rPr>
              <w:t>20.12.24</w:t>
            </w:r>
          </w:p>
        </w:tc>
        <w:tc>
          <w:tcPr>
            <w:tcW w:w="1985" w:type="dxa"/>
          </w:tcPr>
          <w:p w14:paraId="60E52518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ТГ</w:t>
            </w:r>
          </w:p>
        </w:tc>
      </w:tr>
      <w:tr w:rsidR="003841AE" w:rsidRPr="00490523" w14:paraId="3E63723F" w14:textId="77777777" w:rsidTr="002032C6">
        <w:tc>
          <w:tcPr>
            <w:tcW w:w="392" w:type="dxa"/>
            <w:vMerge/>
          </w:tcPr>
          <w:p w14:paraId="40FCE02D" w14:textId="77777777" w:rsidR="003841AE" w:rsidRPr="00490523" w:rsidRDefault="003841AE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4DE74D0A" w14:textId="77777777" w:rsidR="003841AE" w:rsidRDefault="003841AE" w:rsidP="0056145B">
            <w:pPr>
              <w:pStyle w:val="a4"/>
              <w:tabs>
                <w:tab w:val="left" w:pos="109"/>
                <w:tab w:val="left" w:pos="252"/>
              </w:tabs>
              <w:snapToGrid w:val="0"/>
              <w:ind w:left="0"/>
              <w:jc w:val="both"/>
            </w:pPr>
            <w:r w:rsidRPr="00490523">
              <w:t xml:space="preserve">6. Наблюдение за </w:t>
            </w:r>
            <w:r>
              <w:t xml:space="preserve">взаимодействием </w:t>
            </w:r>
            <w:r w:rsidRPr="00490523">
              <w:t xml:space="preserve"> детей </w:t>
            </w:r>
            <w:r>
              <w:t xml:space="preserve"> в процессе сюжетно – ролевой игры.</w:t>
            </w:r>
          </w:p>
          <w:p w14:paraId="3D835D69" w14:textId="77777777" w:rsidR="003841AE" w:rsidRDefault="003841AE" w:rsidP="0056145B">
            <w:pPr>
              <w:pStyle w:val="a4"/>
              <w:tabs>
                <w:tab w:val="left" w:pos="109"/>
                <w:tab w:val="left" w:pos="252"/>
              </w:tabs>
              <w:snapToGrid w:val="0"/>
              <w:ind w:left="0"/>
              <w:jc w:val="both"/>
            </w:pPr>
            <w:r>
              <w:t>-Анкетирование педагогов</w:t>
            </w:r>
          </w:p>
          <w:p w14:paraId="600ACDCA" w14:textId="73A36ABF" w:rsidR="003841AE" w:rsidRDefault="003841AE" w:rsidP="0056145B">
            <w:pPr>
              <w:pStyle w:val="c54"/>
              <w:spacing w:before="0" w:beforeAutospacing="0" w:after="0" w:afterAutospacing="0"/>
              <w:jc w:val="both"/>
            </w:pPr>
            <w:r>
              <w:t>-Анкетирование родителей</w:t>
            </w:r>
          </w:p>
        </w:tc>
        <w:tc>
          <w:tcPr>
            <w:tcW w:w="1134" w:type="dxa"/>
          </w:tcPr>
          <w:p w14:paraId="4CAFB54A" w14:textId="6ADE9191" w:rsidR="003841AE" w:rsidRDefault="00DC70EB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02.12.24</w:t>
            </w:r>
          </w:p>
          <w:p w14:paraId="1985AC01" w14:textId="579D681B" w:rsidR="003841AE" w:rsidRPr="00490523" w:rsidRDefault="003841AE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06.12.24</w:t>
            </w:r>
          </w:p>
        </w:tc>
        <w:tc>
          <w:tcPr>
            <w:tcW w:w="1985" w:type="dxa"/>
          </w:tcPr>
          <w:p w14:paraId="693F59C3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Зобнина О.Н.</w:t>
            </w:r>
          </w:p>
        </w:tc>
      </w:tr>
      <w:tr w:rsidR="003841AE" w:rsidRPr="00490523" w14:paraId="3F14E33C" w14:textId="77777777" w:rsidTr="002032C6">
        <w:tc>
          <w:tcPr>
            <w:tcW w:w="392" w:type="dxa"/>
            <w:vMerge/>
          </w:tcPr>
          <w:p w14:paraId="08229DA7" w14:textId="77777777" w:rsidR="003841AE" w:rsidRPr="00490523" w:rsidRDefault="003841AE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3306BD13" w14:textId="1B770360" w:rsidR="003841AE" w:rsidRDefault="003841AE" w:rsidP="0056145B">
            <w:pPr>
              <w:pStyle w:val="c54"/>
              <w:spacing w:before="0" w:beforeAutospacing="0" w:after="0" w:afterAutospacing="0"/>
              <w:jc w:val="both"/>
            </w:pPr>
            <w:r>
              <w:t>7</w:t>
            </w:r>
            <w:r w:rsidRPr="00490523">
              <w:t xml:space="preserve">. Открытые просмотры </w:t>
            </w:r>
            <w:r>
              <w:t>организации и проведения</w:t>
            </w:r>
            <w:r w:rsidRPr="00490523">
              <w:t xml:space="preserve"> сюжетно-ролевой игры.</w:t>
            </w:r>
            <w:r>
              <w:t xml:space="preserve"> </w:t>
            </w:r>
          </w:p>
        </w:tc>
        <w:tc>
          <w:tcPr>
            <w:tcW w:w="1134" w:type="dxa"/>
          </w:tcPr>
          <w:p w14:paraId="24905E97" w14:textId="77777777" w:rsidR="003841AE" w:rsidRPr="00490523" w:rsidRDefault="003841AE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27.01.25.- 31.01.25.</w:t>
            </w:r>
          </w:p>
        </w:tc>
        <w:tc>
          <w:tcPr>
            <w:tcW w:w="1985" w:type="dxa"/>
          </w:tcPr>
          <w:p w14:paraId="2429E136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F13D85">
              <w:rPr>
                <w:rStyle w:val="c40"/>
                <w:sz w:val="20"/>
                <w:szCs w:val="20"/>
              </w:rPr>
              <w:t xml:space="preserve">Бушуева Т.В. </w:t>
            </w:r>
          </w:p>
          <w:p w14:paraId="75B1A922" w14:textId="77777777" w:rsidR="003841AE" w:rsidRPr="00F13D85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F13D85">
              <w:rPr>
                <w:rStyle w:val="c40"/>
                <w:sz w:val="20"/>
                <w:szCs w:val="20"/>
              </w:rPr>
              <w:t>Зобнина О.Н.</w:t>
            </w:r>
          </w:p>
          <w:p w14:paraId="3BB2795C" w14:textId="77777777" w:rsidR="003841AE" w:rsidRPr="00F13D85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F13D85">
              <w:rPr>
                <w:rStyle w:val="c40"/>
                <w:sz w:val="20"/>
                <w:szCs w:val="20"/>
              </w:rPr>
              <w:t>Глазунова М.В.</w:t>
            </w:r>
          </w:p>
          <w:p w14:paraId="48E68993" w14:textId="77777777" w:rsidR="003841AE" w:rsidRPr="00F13D85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proofErr w:type="spellStart"/>
            <w:r w:rsidRPr="00F13D85">
              <w:rPr>
                <w:rStyle w:val="c40"/>
                <w:sz w:val="20"/>
                <w:szCs w:val="20"/>
              </w:rPr>
              <w:t>Саржан</w:t>
            </w:r>
            <w:proofErr w:type="spellEnd"/>
            <w:r w:rsidRPr="00F13D85">
              <w:rPr>
                <w:rStyle w:val="c40"/>
                <w:sz w:val="20"/>
                <w:szCs w:val="20"/>
              </w:rPr>
              <w:t xml:space="preserve"> М.А</w:t>
            </w:r>
          </w:p>
          <w:p w14:paraId="576B0112" w14:textId="4F38AD5C" w:rsidR="003841AE" w:rsidRPr="00F13D85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F13D85">
              <w:rPr>
                <w:rStyle w:val="c40"/>
                <w:sz w:val="20"/>
                <w:szCs w:val="20"/>
              </w:rPr>
              <w:t>Науменко О.А.</w:t>
            </w:r>
          </w:p>
        </w:tc>
      </w:tr>
      <w:tr w:rsidR="003841AE" w:rsidRPr="00490523" w14:paraId="660D146D" w14:textId="77777777" w:rsidTr="002032C6">
        <w:tc>
          <w:tcPr>
            <w:tcW w:w="392" w:type="dxa"/>
            <w:vMerge/>
          </w:tcPr>
          <w:p w14:paraId="1F5E4A84" w14:textId="77777777" w:rsidR="003841AE" w:rsidRPr="00490523" w:rsidRDefault="003841AE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24C67CE5" w14:textId="77777777" w:rsidR="003841AE" w:rsidRPr="00490523" w:rsidRDefault="003841AE" w:rsidP="0056145B">
            <w:pPr>
              <w:pStyle w:val="c36"/>
              <w:spacing w:before="0" w:beforeAutospacing="0" w:after="0" w:afterAutospacing="0"/>
              <w:jc w:val="both"/>
            </w:pPr>
            <w:r>
              <w:t>8</w:t>
            </w:r>
            <w:r w:rsidRPr="00490523">
              <w:t>. Консультация для педагогов:</w:t>
            </w:r>
          </w:p>
          <w:p w14:paraId="6DB21BAE" w14:textId="77777777" w:rsidR="003841AE" w:rsidRPr="00490523" w:rsidRDefault="003841AE" w:rsidP="0056145B">
            <w:pPr>
              <w:pStyle w:val="c36"/>
              <w:spacing w:before="0" w:beforeAutospacing="0" w:after="0" w:afterAutospacing="0"/>
              <w:jc w:val="both"/>
            </w:pPr>
            <w:r>
              <w:t>-«</w:t>
            </w:r>
            <w:r w:rsidRPr="00490523">
              <w:t>Методика проведения сюжетно - ролевых игр в ДОУ».</w:t>
            </w:r>
          </w:p>
          <w:p w14:paraId="64DCCEC8" w14:textId="77777777" w:rsidR="003841AE" w:rsidRDefault="003841AE" w:rsidP="0056145B">
            <w:pPr>
              <w:pStyle w:val="c36"/>
              <w:spacing w:before="0" w:beforeAutospacing="0" w:after="0" w:afterAutospacing="0"/>
              <w:jc w:val="both"/>
            </w:pPr>
            <w:r w:rsidRPr="00490523">
              <w:t xml:space="preserve">- «Особенности сюжетно – ролевой игры в разных возрастных группах» </w:t>
            </w:r>
          </w:p>
          <w:p w14:paraId="5F67E1C8" w14:textId="05F5B024" w:rsidR="003841AE" w:rsidRDefault="003841AE" w:rsidP="0056145B">
            <w:pPr>
              <w:pStyle w:val="a4"/>
              <w:autoSpaceDE w:val="0"/>
              <w:autoSpaceDN w:val="0"/>
              <w:adjustRightInd w:val="0"/>
              <w:ind w:left="0"/>
              <w:jc w:val="both"/>
            </w:pPr>
            <w:r>
              <w:t xml:space="preserve"> - «Технологические карты в помощь молодому воспитателю»</w:t>
            </w:r>
          </w:p>
        </w:tc>
        <w:tc>
          <w:tcPr>
            <w:tcW w:w="1134" w:type="dxa"/>
          </w:tcPr>
          <w:p w14:paraId="2F4D9138" w14:textId="77777777" w:rsidR="003841AE" w:rsidRPr="00490523" w:rsidRDefault="003841AE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04.12.24</w:t>
            </w:r>
          </w:p>
        </w:tc>
        <w:tc>
          <w:tcPr>
            <w:tcW w:w="1985" w:type="dxa"/>
          </w:tcPr>
          <w:p w14:paraId="399311D0" w14:textId="77777777" w:rsidR="009E5490" w:rsidRDefault="009E5490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5DF28173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Голубева А.К.</w:t>
            </w:r>
          </w:p>
          <w:p w14:paraId="3B5D0F04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Дербенева Н.В.</w:t>
            </w:r>
          </w:p>
          <w:p w14:paraId="7C15D80D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2335E7DF" w14:textId="5A1F20CB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Банникова Т.Д.</w:t>
            </w:r>
          </w:p>
        </w:tc>
      </w:tr>
      <w:tr w:rsidR="002A6C61" w:rsidRPr="00490523" w14:paraId="66A81976" w14:textId="77777777" w:rsidTr="002032C6">
        <w:tc>
          <w:tcPr>
            <w:tcW w:w="392" w:type="dxa"/>
            <w:vMerge/>
          </w:tcPr>
          <w:p w14:paraId="1ED57F34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74B0AE19" w14:textId="0510349C" w:rsidR="003841AE" w:rsidRDefault="002A6C61" w:rsidP="0056145B">
            <w:pPr>
              <w:pStyle w:val="1"/>
              <w:shd w:val="clear" w:color="auto" w:fill="auto"/>
              <w:spacing w:before="0" w:beforeAutospacing="0" w:after="0" w:afterAutospacing="0"/>
              <w:jc w:val="both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3841AE">
              <w:rPr>
                <w:b w:val="0"/>
                <w:color w:val="auto"/>
                <w:sz w:val="24"/>
                <w:szCs w:val="24"/>
              </w:rPr>
              <w:t>9.</w:t>
            </w:r>
            <w:r w:rsidRPr="003841AE">
              <w:rPr>
                <w:color w:val="auto"/>
              </w:rPr>
              <w:t xml:space="preserve"> </w:t>
            </w:r>
            <w:r w:rsidR="003841AE" w:rsidRPr="00490523">
              <w:rPr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r w:rsidR="003841AE" w:rsidRPr="00490523">
              <w:rPr>
                <w:b w:val="0"/>
                <w:color w:val="auto"/>
                <w:sz w:val="24"/>
                <w:szCs w:val="24"/>
                <w:lang w:eastAsia="ru-RU"/>
              </w:rPr>
              <w:t xml:space="preserve">Мастер-класс: </w:t>
            </w:r>
          </w:p>
          <w:p w14:paraId="3913E58D" w14:textId="77777777" w:rsidR="003841AE" w:rsidRDefault="003841AE" w:rsidP="0056145B">
            <w:pPr>
              <w:pStyle w:val="1"/>
              <w:shd w:val="clear" w:color="auto" w:fill="auto"/>
              <w:spacing w:before="0" w:beforeAutospacing="0" w:after="0" w:afterAutospacing="0"/>
              <w:jc w:val="both"/>
              <w:rPr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b w:val="0"/>
                <w:color w:val="auto"/>
                <w:sz w:val="24"/>
                <w:szCs w:val="24"/>
                <w:lang w:eastAsia="ru-RU"/>
              </w:rPr>
              <w:t>-</w:t>
            </w:r>
            <w:r w:rsidRPr="00490523">
              <w:rPr>
                <w:b w:val="0"/>
                <w:color w:val="auto"/>
                <w:sz w:val="24"/>
                <w:szCs w:val="24"/>
                <w:lang w:eastAsia="ru-RU"/>
              </w:rPr>
              <w:t>«</w:t>
            </w:r>
            <w:r w:rsidRPr="00490523">
              <w:rPr>
                <w:b w:val="0"/>
                <w:color w:val="auto"/>
                <w:sz w:val="24"/>
                <w:szCs w:val="24"/>
              </w:rPr>
              <w:t>Игры на сплочение детского коллектива</w:t>
            </w:r>
            <w:r w:rsidRPr="00490523">
              <w:rPr>
                <w:b w:val="0"/>
                <w:color w:val="auto"/>
                <w:sz w:val="24"/>
                <w:szCs w:val="24"/>
                <w:lang w:eastAsia="ru-RU"/>
              </w:rPr>
              <w:t>».</w:t>
            </w:r>
          </w:p>
          <w:p w14:paraId="1DA52CC6" w14:textId="4B5A1E6D" w:rsidR="002A6C61" w:rsidRDefault="003841AE" w:rsidP="0056145B">
            <w:pPr>
              <w:pStyle w:val="c54"/>
              <w:spacing w:before="0" w:beforeAutospacing="0" w:after="0" w:afterAutospacing="0"/>
              <w:ind w:left="34"/>
              <w:jc w:val="both"/>
            </w:pPr>
            <w:r>
              <w:lastRenderedPageBreak/>
              <w:t>-Изготовление атрибутов к сюжетно - ролевой игре»</w:t>
            </w:r>
          </w:p>
        </w:tc>
        <w:tc>
          <w:tcPr>
            <w:tcW w:w="1134" w:type="dxa"/>
          </w:tcPr>
          <w:p w14:paraId="64B371CF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lastRenderedPageBreak/>
              <w:t>29.01.25.</w:t>
            </w:r>
          </w:p>
        </w:tc>
        <w:tc>
          <w:tcPr>
            <w:tcW w:w="1985" w:type="dxa"/>
          </w:tcPr>
          <w:p w14:paraId="5321EFC9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4AA696E9" w14:textId="77777777" w:rsidR="003841AE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Сорокина Ю.А.</w:t>
            </w:r>
          </w:p>
          <w:p w14:paraId="1F6451F0" w14:textId="73F84D1F" w:rsidR="002A6C61" w:rsidRDefault="003841AE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lastRenderedPageBreak/>
              <w:t>Науменко О.А.</w:t>
            </w:r>
          </w:p>
        </w:tc>
      </w:tr>
      <w:tr w:rsidR="002A6C61" w:rsidRPr="00490523" w14:paraId="617CFB37" w14:textId="77777777" w:rsidTr="009E5490">
        <w:tc>
          <w:tcPr>
            <w:tcW w:w="392" w:type="dxa"/>
            <w:vMerge/>
          </w:tcPr>
          <w:p w14:paraId="59E5A353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72E21637" w14:textId="72D86C4C" w:rsidR="009E5490" w:rsidRDefault="002A6C61" w:rsidP="00561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10. </w:t>
            </w:r>
            <w:r w:rsidR="009E5490"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Семинар-практикум </w:t>
            </w:r>
          </w:p>
          <w:p w14:paraId="667B36F0" w14:textId="77777777" w:rsidR="009E5490" w:rsidRDefault="009E5490" w:rsidP="00561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591A">
              <w:rPr>
                <w:rFonts w:ascii="Times New Roman" w:hAnsi="Times New Roman" w:cs="Times New Roman"/>
                <w:sz w:val="24"/>
                <w:szCs w:val="24"/>
              </w:rPr>
              <w:t>«Сюжетно-ролевая игра - основной вид игры ребенка дошкольного возраста»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9B790BA" w14:textId="1FF771E0" w:rsidR="002A6C61" w:rsidRDefault="009E5490" w:rsidP="0056145B">
            <w:pPr>
              <w:pStyle w:val="c54"/>
              <w:spacing w:before="0" w:beforeAutospacing="0" w:after="0" w:afterAutospacing="0"/>
              <w:ind w:left="34"/>
              <w:jc w:val="both"/>
            </w:pPr>
            <w:r w:rsidRPr="002912E9">
              <w:rPr>
                <w:lang w:eastAsia="ar-SA"/>
              </w:rPr>
              <w:t>Выставка атрибутов изготовленных для сюжетно – ролевых игр</w:t>
            </w:r>
            <w:r w:rsidRPr="00490523">
              <w:rPr>
                <w:lang w:eastAsia="ar-SA"/>
              </w:rPr>
              <w:t>.</w:t>
            </w:r>
          </w:p>
        </w:tc>
        <w:tc>
          <w:tcPr>
            <w:tcW w:w="1134" w:type="dxa"/>
          </w:tcPr>
          <w:p w14:paraId="723806C9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05.02.25.</w:t>
            </w:r>
          </w:p>
        </w:tc>
        <w:tc>
          <w:tcPr>
            <w:tcW w:w="1985" w:type="dxa"/>
            <w:vAlign w:val="center"/>
          </w:tcPr>
          <w:p w14:paraId="2863D759" w14:textId="77777777" w:rsidR="009E5490" w:rsidRDefault="009E5490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>
              <w:rPr>
                <w:rStyle w:val="c40"/>
              </w:rPr>
              <w:t xml:space="preserve">Белова Е.Ю. </w:t>
            </w:r>
          </w:p>
          <w:p w14:paraId="6A693757" w14:textId="0CCEB604" w:rsidR="002A6C61" w:rsidRDefault="009E5490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>
              <w:rPr>
                <w:rStyle w:val="c40"/>
              </w:rPr>
              <w:t>Науменко О.А.</w:t>
            </w:r>
            <w:r w:rsidRPr="009E5490">
              <w:rPr>
                <w:rStyle w:val="c40"/>
              </w:rPr>
              <w:t xml:space="preserve"> </w:t>
            </w:r>
          </w:p>
        </w:tc>
      </w:tr>
      <w:tr w:rsidR="002A6C61" w:rsidRPr="00490523" w14:paraId="5B1D14CA" w14:textId="77777777" w:rsidTr="002032C6">
        <w:tc>
          <w:tcPr>
            <w:tcW w:w="392" w:type="dxa"/>
            <w:vMerge/>
          </w:tcPr>
          <w:p w14:paraId="66E663DE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6AC0E40C" w14:textId="776F1E89" w:rsidR="009E5490" w:rsidRDefault="009E5490" w:rsidP="005614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1</w:t>
            </w:r>
            <w:r w:rsidRPr="004614A2">
              <w:rPr>
                <w:rFonts w:eastAsia="Calibri"/>
                <w:bCs/>
              </w:rPr>
              <w:t>1</w:t>
            </w:r>
            <w:r w:rsidR="002A6C61">
              <w:rPr>
                <w:rFonts w:eastAsia="Calibri"/>
                <w:bCs/>
              </w:rPr>
              <w:t xml:space="preserve">. </w:t>
            </w:r>
            <w:r w:rsidRPr="00490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дительский клуб «Содружество»</w:t>
            </w:r>
          </w:p>
          <w:p w14:paraId="2F921B2F" w14:textId="04F99FAB" w:rsidR="002A6C61" w:rsidRDefault="009E5490" w:rsidP="0056145B">
            <w:pPr>
              <w:pStyle w:val="c54"/>
              <w:spacing w:before="0" w:beforeAutospacing="0" w:after="0" w:afterAutospacing="0"/>
              <w:ind w:left="34"/>
              <w:jc w:val="both"/>
            </w:pPr>
            <w:r>
              <w:rPr>
                <w:bCs/>
              </w:rPr>
              <w:t xml:space="preserve">Тема: </w:t>
            </w:r>
            <w:r w:rsidRPr="006F37D0">
              <w:rPr>
                <w:bCs/>
              </w:rPr>
              <w:t>«Играем, общаемся, развиваемся».</w:t>
            </w:r>
          </w:p>
        </w:tc>
        <w:tc>
          <w:tcPr>
            <w:tcW w:w="1134" w:type="dxa"/>
          </w:tcPr>
          <w:p w14:paraId="1329A442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</w:p>
        </w:tc>
        <w:tc>
          <w:tcPr>
            <w:tcW w:w="1985" w:type="dxa"/>
          </w:tcPr>
          <w:p w14:paraId="2A295BED" w14:textId="77777777" w:rsidR="009E5490" w:rsidRDefault="009E5490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71801E73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ТГ</w:t>
            </w:r>
          </w:p>
        </w:tc>
      </w:tr>
      <w:tr w:rsidR="002A6C61" w:rsidRPr="00490523" w14:paraId="12D0718F" w14:textId="77777777" w:rsidTr="002032C6">
        <w:tc>
          <w:tcPr>
            <w:tcW w:w="392" w:type="dxa"/>
            <w:vMerge/>
          </w:tcPr>
          <w:p w14:paraId="05B382B2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52A99D10" w14:textId="07077C21" w:rsidR="002A6C61" w:rsidRDefault="009E5490" w:rsidP="0056145B">
            <w:pPr>
              <w:pStyle w:val="c54"/>
              <w:spacing w:before="0" w:beforeAutospacing="0" w:after="0" w:afterAutospacing="0"/>
              <w:jc w:val="both"/>
            </w:pPr>
            <w:r>
              <w:t>1</w:t>
            </w:r>
            <w:r w:rsidRPr="009E5490">
              <w:t>2</w:t>
            </w:r>
            <w:r w:rsidR="002A6C61">
              <w:t>.</w:t>
            </w:r>
            <w:r>
              <w:t xml:space="preserve"> Консультация для родителей «</w:t>
            </w:r>
            <w:r w:rsidRPr="00490523">
              <w:t>Учимся игр</w:t>
            </w:r>
            <w:r>
              <w:t>ать дома в сюжетно-ролевые игры» в  ВК.</w:t>
            </w:r>
          </w:p>
        </w:tc>
        <w:tc>
          <w:tcPr>
            <w:tcW w:w="1134" w:type="dxa"/>
          </w:tcPr>
          <w:p w14:paraId="4FFB43B5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 w:rsidRPr="007F2DC8">
              <w:rPr>
                <w:rStyle w:val="c40"/>
              </w:rPr>
              <w:t>17.01.25</w:t>
            </w:r>
          </w:p>
        </w:tc>
        <w:tc>
          <w:tcPr>
            <w:tcW w:w="1985" w:type="dxa"/>
          </w:tcPr>
          <w:p w14:paraId="0FB86CB7" w14:textId="77777777" w:rsidR="002A6C61" w:rsidRDefault="009E5490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Воспитатели групп</w:t>
            </w:r>
          </w:p>
          <w:p w14:paraId="30359636" w14:textId="00F50A50" w:rsidR="009E5490" w:rsidRPr="009E5490" w:rsidRDefault="009E5490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</w:tc>
      </w:tr>
      <w:tr w:rsidR="002A6C61" w:rsidRPr="00490523" w14:paraId="62CA9C3B" w14:textId="77777777" w:rsidTr="002032C6">
        <w:tc>
          <w:tcPr>
            <w:tcW w:w="392" w:type="dxa"/>
            <w:vMerge w:val="restart"/>
          </w:tcPr>
          <w:p w14:paraId="61A1298E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7" w:type="dxa"/>
          </w:tcPr>
          <w:p w14:paraId="7EC405AC" w14:textId="15475D8B" w:rsidR="002A6C61" w:rsidRPr="009E5490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rStyle w:val="c25"/>
                <w:b/>
              </w:rPr>
            </w:pPr>
            <w:r>
              <w:rPr>
                <w:b/>
              </w:rPr>
              <w:t>Педсовет № 4</w:t>
            </w:r>
            <w:r w:rsidRPr="00490523">
              <w:rPr>
                <w:rStyle w:val="c25"/>
              </w:rPr>
              <w:t xml:space="preserve"> </w:t>
            </w:r>
            <w:r w:rsidRPr="009E5490">
              <w:rPr>
                <w:rStyle w:val="c25"/>
                <w:b/>
              </w:rPr>
              <w:t>«</w:t>
            </w:r>
            <w:r w:rsidR="002032C6" w:rsidRPr="009E5490">
              <w:rPr>
                <w:rStyle w:val="c25"/>
                <w:b/>
              </w:rPr>
              <w:t>Совершенствование творческих способностей детей, как средство формирования патриотического воспитания детей дошкольного возраста</w:t>
            </w:r>
            <w:r w:rsidRPr="009E5490">
              <w:rPr>
                <w:rStyle w:val="c25"/>
                <w:b/>
              </w:rPr>
              <w:t>».</w:t>
            </w:r>
          </w:p>
          <w:p w14:paraId="411A9690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</w:pPr>
            <w:r w:rsidRPr="00490523">
              <w:rPr>
                <w:b/>
                <w:u w:val="single"/>
              </w:rPr>
              <w:t>Повестка дня:</w:t>
            </w:r>
          </w:p>
          <w:p w14:paraId="07D2242B" w14:textId="3C271EE9" w:rsidR="009E5490" w:rsidRPr="00490523" w:rsidRDefault="002A6C61" w:rsidP="00561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490"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 о выполнении решений предыдущего педсовета.</w:t>
            </w:r>
          </w:p>
          <w:p w14:paraId="31F13336" w14:textId="77777777" w:rsidR="009E5490" w:rsidRPr="009E5490" w:rsidRDefault="009E5490" w:rsidP="0056145B">
            <w:pPr>
              <w:pStyle w:val="c54"/>
              <w:spacing w:before="0" w:beforeAutospacing="0" w:after="0" w:afterAutospacing="0"/>
              <w:jc w:val="both"/>
              <w:rPr>
                <w:rStyle w:val="c25"/>
              </w:rPr>
            </w:pPr>
            <w:r w:rsidRPr="00490523">
              <w:t xml:space="preserve">2. Итоги тематического контроля по совершенствованию работы по </w:t>
            </w:r>
            <w:r w:rsidRPr="009E5490">
              <w:rPr>
                <w:rStyle w:val="c25"/>
              </w:rPr>
              <w:t>«Совершенствование творческих способностей детей, как средство формирования патриотического воспитания детей дошкольного возраста».</w:t>
            </w:r>
          </w:p>
          <w:p w14:paraId="6BCAB4A0" w14:textId="59C173DE" w:rsidR="009E5490" w:rsidRPr="00490523" w:rsidRDefault="009E5490" w:rsidP="005614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523">
              <w:rPr>
                <w:rFonts w:ascii="Times New Roman" w:hAnsi="Times New Roman" w:cs="Times New Roman"/>
                <w:sz w:val="24"/>
                <w:szCs w:val="24"/>
              </w:rPr>
              <w:t xml:space="preserve">3.Результаты конкурса лучшего художественно - эстетического центра </w:t>
            </w:r>
            <w:r w:rsidRPr="004905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3A3B">
              <w:rPr>
                <w:rFonts w:ascii="Times New Roman" w:hAnsi="Times New Roman" w:cs="Times New Roman"/>
                <w:bCs/>
                <w:sz w:val="24"/>
                <w:szCs w:val="24"/>
              </w:rPr>
              <w:t>Родина глазами детей</w:t>
            </w:r>
            <w:r w:rsidRPr="004905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90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804513" w14:textId="77777777" w:rsidR="009E5490" w:rsidRPr="00490523" w:rsidRDefault="009E5490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Мониторинг уровня удовлетворенности родителей (законных представителей) воспитанников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еством 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 услуг.</w:t>
            </w:r>
          </w:p>
          <w:p w14:paraId="05E6D9C6" w14:textId="77777777" w:rsidR="009E5490" w:rsidRPr="00490523" w:rsidRDefault="009E5490" w:rsidP="0056145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часть:</w:t>
            </w:r>
          </w:p>
          <w:p w14:paraId="3601B759" w14:textId="343297EA" w:rsidR="002A6C61" w:rsidRPr="000A61AB" w:rsidRDefault="009E5490" w:rsidP="0056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современных технологий </w:t>
            </w:r>
            <w:r w:rsidR="00C0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патриотических чувств в процессе творчества.</w:t>
            </w:r>
          </w:p>
        </w:tc>
        <w:tc>
          <w:tcPr>
            <w:tcW w:w="1134" w:type="dxa"/>
          </w:tcPr>
          <w:p w14:paraId="7AE3961D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30.04.25</w:t>
            </w:r>
          </w:p>
        </w:tc>
        <w:tc>
          <w:tcPr>
            <w:tcW w:w="1985" w:type="dxa"/>
          </w:tcPr>
          <w:p w14:paraId="0802CD00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О.В. Трифонова</w:t>
            </w:r>
          </w:p>
          <w:p w14:paraId="6E7F3337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Ю.М. Лялина</w:t>
            </w:r>
          </w:p>
          <w:p w14:paraId="20DCCA5B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490523">
              <w:rPr>
                <w:rStyle w:val="c40"/>
              </w:rPr>
              <w:t>Т.Д. Банникова</w:t>
            </w:r>
          </w:p>
          <w:p w14:paraId="514BC4D2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</w:tc>
      </w:tr>
      <w:tr w:rsidR="002A6C61" w:rsidRPr="00490523" w14:paraId="12970DB8" w14:textId="77777777" w:rsidTr="002032C6">
        <w:tc>
          <w:tcPr>
            <w:tcW w:w="392" w:type="dxa"/>
            <w:vMerge/>
          </w:tcPr>
          <w:p w14:paraId="11D86B83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36A13F88" w14:textId="77777777" w:rsidR="002A6C61" w:rsidRPr="00490523" w:rsidRDefault="002A6C61" w:rsidP="00561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педсовету:</w:t>
            </w:r>
          </w:p>
          <w:p w14:paraId="630F0E0F" w14:textId="3BFDC562" w:rsidR="002A6C61" w:rsidRPr="00490523" w:rsidRDefault="002A6C61" w:rsidP="00561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1.Изучение новинок методической литературы по организации сюжетно-ролевой игры </w:t>
            </w:r>
            <w:r w:rsidR="002032C6"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</w:t>
            </w:r>
          </w:p>
          <w:p w14:paraId="336B61AC" w14:textId="77777777" w:rsidR="002032C6" w:rsidRDefault="002A6C61" w:rsidP="0056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23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деятельности педагогического коллектива по теме: </w:t>
            </w:r>
          </w:p>
          <w:p w14:paraId="539B447E" w14:textId="1C669A0F" w:rsidR="002A6C61" w:rsidRPr="000A61AB" w:rsidRDefault="002032C6" w:rsidP="00561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6">
              <w:rPr>
                <w:rStyle w:val="c25"/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032C6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2032C6">
              <w:rPr>
                <w:rStyle w:val="c25"/>
                <w:rFonts w:ascii="Times New Roman" w:hAnsi="Times New Roman" w:cs="Times New Roman"/>
                <w:bCs/>
                <w:sz w:val="24"/>
                <w:szCs w:val="24"/>
              </w:rPr>
              <w:t>творческих способностей детей, как средство формирования патриотического воспитания детей дошкольного возраста</w:t>
            </w:r>
            <w:r w:rsidR="002A6C61" w:rsidRPr="00490523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»</w:t>
            </w:r>
            <w:r w:rsidR="002A6C61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69F76F6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13.02.25.</w:t>
            </w:r>
          </w:p>
          <w:p w14:paraId="2EA35F09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- 25.04.25</w:t>
            </w:r>
          </w:p>
        </w:tc>
        <w:tc>
          <w:tcPr>
            <w:tcW w:w="1985" w:type="dxa"/>
          </w:tcPr>
          <w:p w14:paraId="4C81A16E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О.В. Трифонова</w:t>
            </w:r>
          </w:p>
          <w:p w14:paraId="241AC58A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Ю.М. Лялина</w:t>
            </w:r>
          </w:p>
          <w:p w14:paraId="32190B09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Т.Д. Банникова</w:t>
            </w:r>
          </w:p>
          <w:p w14:paraId="05C93230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ТГ</w:t>
            </w:r>
          </w:p>
        </w:tc>
      </w:tr>
      <w:tr w:rsidR="002A6C61" w:rsidRPr="00490523" w14:paraId="3BF98D93" w14:textId="77777777" w:rsidTr="002032C6">
        <w:tc>
          <w:tcPr>
            <w:tcW w:w="392" w:type="dxa"/>
            <w:vMerge/>
          </w:tcPr>
          <w:p w14:paraId="47F5FAC0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42A1665A" w14:textId="11268978" w:rsidR="002A6C61" w:rsidRPr="000A61AB" w:rsidRDefault="002A6C61" w:rsidP="0056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23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календарных планов воспитателей, и тетрадей взаимодействия узких специалистов в планировании работы </w:t>
            </w:r>
            <w:r w:rsidR="00DD0F3D" w:rsidRPr="0049052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D0F3D" w:rsidRPr="002032C6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 w:rsidR="00386CAA" w:rsidRPr="002032C6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AA" w:rsidRPr="002032C6">
              <w:rPr>
                <w:rStyle w:val="c25"/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творческих способностей детей, как средство формирования патриотического воспитания детей дошкольного </w:t>
            </w:r>
            <w:r w:rsidR="00DD0F3D" w:rsidRPr="002032C6">
              <w:rPr>
                <w:rStyle w:val="c25"/>
                <w:rFonts w:ascii="Times New Roman" w:hAnsi="Times New Roman" w:cs="Times New Roman"/>
                <w:bCs/>
                <w:sz w:val="24"/>
                <w:szCs w:val="24"/>
              </w:rPr>
              <w:t>возраста</w:t>
            </w:r>
            <w:r w:rsidR="00DD0F3D" w:rsidRPr="00490523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4E052ED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10.03.25-</w:t>
            </w:r>
          </w:p>
          <w:p w14:paraId="6CDA2BD5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14.03.25</w:t>
            </w:r>
          </w:p>
        </w:tc>
        <w:tc>
          <w:tcPr>
            <w:tcW w:w="1985" w:type="dxa"/>
          </w:tcPr>
          <w:p w14:paraId="08D06D23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Глазунова М.В.</w:t>
            </w:r>
          </w:p>
          <w:p w14:paraId="3EF79AC7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Малиновская Л.В.</w:t>
            </w:r>
          </w:p>
        </w:tc>
      </w:tr>
      <w:tr w:rsidR="002A6C61" w:rsidRPr="00490523" w14:paraId="41FB966D" w14:textId="77777777" w:rsidTr="002032C6">
        <w:tc>
          <w:tcPr>
            <w:tcW w:w="392" w:type="dxa"/>
            <w:vMerge/>
          </w:tcPr>
          <w:p w14:paraId="6FB90C9A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1ABCA575" w14:textId="03104423" w:rsidR="002A6C61" w:rsidRPr="00DC70EB" w:rsidRDefault="002A6C61" w:rsidP="00DC70EB">
            <w:pPr>
              <w:pStyle w:val="a4"/>
              <w:tabs>
                <w:tab w:val="left" w:pos="109"/>
                <w:tab w:val="left" w:pos="252"/>
              </w:tabs>
              <w:snapToGrid w:val="0"/>
              <w:ind w:left="0"/>
              <w:jc w:val="both"/>
              <w:rPr>
                <w:rFonts w:eastAsia="Calibri"/>
              </w:rPr>
            </w:pPr>
            <w:r w:rsidRPr="00490523">
              <w:t xml:space="preserve">4. Анализ предметно-развивающей среды </w:t>
            </w:r>
            <w:r w:rsidRPr="00490523">
              <w:rPr>
                <w:rFonts w:eastAsia="Calibri"/>
              </w:rPr>
              <w:t>в группах, кабинетах специалистов.</w:t>
            </w:r>
            <w:r w:rsidR="00DC70EB">
              <w:rPr>
                <w:rFonts w:eastAsia="Calibri"/>
              </w:rPr>
              <w:t xml:space="preserve"> </w:t>
            </w:r>
          </w:p>
          <w:p w14:paraId="221297F5" w14:textId="77777777" w:rsidR="00DC70EB" w:rsidRDefault="00386CAA" w:rsidP="0056145B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 w:rsidRPr="00386CAA">
              <w:rPr>
                <w:i/>
              </w:rPr>
              <w:t>Смотр центров художественно – эстетического развития</w:t>
            </w:r>
          </w:p>
          <w:p w14:paraId="522429E8" w14:textId="3E5C500C" w:rsidR="002A6C61" w:rsidRPr="002912E9" w:rsidRDefault="00386CAA" w:rsidP="0056145B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 w:rsidRPr="00386CAA">
              <w:rPr>
                <w:i/>
              </w:rPr>
              <w:t xml:space="preserve"> «</w:t>
            </w:r>
            <w:r w:rsidR="00C03A3B">
              <w:rPr>
                <w:i/>
              </w:rPr>
              <w:t>Родина глазами детей</w:t>
            </w:r>
            <w:r w:rsidRPr="00386CAA">
              <w:rPr>
                <w:i/>
              </w:rPr>
              <w:t>»</w:t>
            </w:r>
          </w:p>
        </w:tc>
        <w:tc>
          <w:tcPr>
            <w:tcW w:w="1134" w:type="dxa"/>
          </w:tcPr>
          <w:p w14:paraId="50689028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16.04.25.</w:t>
            </w:r>
          </w:p>
        </w:tc>
        <w:tc>
          <w:tcPr>
            <w:tcW w:w="1985" w:type="dxa"/>
          </w:tcPr>
          <w:p w14:paraId="566F376E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О.В. Трифонова</w:t>
            </w:r>
          </w:p>
          <w:p w14:paraId="03AE5C31" w14:textId="77777777" w:rsidR="002A6C61" w:rsidRPr="00490523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Ю.М. Лялина</w:t>
            </w:r>
          </w:p>
          <w:p w14:paraId="5313867C" w14:textId="77777777" w:rsidR="002A6C61" w:rsidRDefault="002A6C61" w:rsidP="0056145B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Т.Д. Банникова</w:t>
            </w:r>
          </w:p>
          <w:p w14:paraId="2F1B3637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ТГ</w:t>
            </w:r>
          </w:p>
        </w:tc>
      </w:tr>
      <w:tr w:rsidR="002A6C61" w:rsidRPr="00490523" w14:paraId="2383B606" w14:textId="77777777" w:rsidTr="002032C6">
        <w:tc>
          <w:tcPr>
            <w:tcW w:w="392" w:type="dxa"/>
            <w:vMerge/>
          </w:tcPr>
          <w:p w14:paraId="6BC6A125" w14:textId="77777777" w:rsidR="002A6C61" w:rsidRPr="00490523" w:rsidRDefault="002A6C61" w:rsidP="0056145B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3E210892" w14:textId="652077C4" w:rsidR="002A6C61" w:rsidRPr="00490523" w:rsidRDefault="002A6C61" w:rsidP="0056145B">
            <w:pPr>
              <w:pStyle w:val="a4"/>
              <w:tabs>
                <w:tab w:val="left" w:pos="109"/>
                <w:tab w:val="left" w:pos="252"/>
              </w:tabs>
              <w:snapToGrid w:val="0"/>
              <w:ind w:left="0"/>
              <w:jc w:val="both"/>
            </w:pPr>
            <w:r w:rsidRPr="00490523">
              <w:t xml:space="preserve">5. Наблюдение и анализ работы педагогов </w:t>
            </w:r>
            <w:r w:rsidR="00865504">
              <w:t>по «</w:t>
            </w:r>
            <w:r w:rsidR="00865504" w:rsidRPr="002032C6">
              <w:rPr>
                <w:rStyle w:val="c25"/>
              </w:rPr>
              <w:t>Совершенствовани</w:t>
            </w:r>
            <w:r w:rsidR="00865504">
              <w:rPr>
                <w:rStyle w:val="c25"/>
              </w:rPr>
              <w:t>ю</w:t>
            </w:r>
            <w:r w:rsidR="00865504" w:rsidRPr="002032C6">
              <w:rPr>
                <w:rStyle w:val="c25"/>
              </w:rPr>
              <w:t xml:space="preserve"> </w:t>
            </w:r>
            <w:r w:rsidR="00865504" w:rsidRPr="002032C6">
              <w:rPr>
                <w:rStyle w:val="c25"/>
                <w:bCs/>
              </w:rPr>
              <w:t>творческих способностей детей, как средство формирования патриотического воспитания детей дошкольного возраста</w:t>
            </w:r>
            <w:r w:rsidR="00865504" w:rsidRPr="00490523">
              <w:rPr>
                <w:rStyle w:val="c25"/>
              </w:rPr>
              <w:t>»</w:t>
            </w:r>
            <w:r w:rsidR="00865504">
              <w:rPr>
                <w:rStyle w:val="c25"/>
              </w:rPr>
              <w:t>.</w:t>
            </w:r>
          </w:p>
        </w:tc>
        <w:tc>
          <w:tcPr>
            <w:tcW w:w="1134" w:type="dxa"/>
          </w:tcPr>
          <w:p w14:paraId="145293E5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17.03.25.</w:t>
            </w:r>
          </w:p>
          <w:p w14:paraId="3F007D47" w14:textId="77777777" w:rsidR="002A6C61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 xml:space="preserve">- </w:t>
            </w:r>
          </w:p>
          <w:p w14:paraId="10D2D268" w14:textId="77777777" w:rsidR="002A6C61" w:rsidRPr="00490523" w:rsidRDefault="002A6C61" w:rsidP="0056145B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21.03.25.</w:t>
            </w:r>
          </w:p>
        </w:tc>
        <w:tc>
          <w:tcPr>
            <w:tcW w:w="1985" w:type="dxa"/>
          </w:tcPr>
          <w:p w14:paraId="02DE8972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2E4B8D97" w14:textId="77777777" w:rsidR="002A6C61" w:rsidRDefault="002A6C61" w:rsidP="0056145B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ТГ</w:t>
            </w:r>
          </w:p>
        </w:tc>
      </w:tr>
      <w:tr w:rsidR="002A6C61" w:rsidRPr="00490523" w14:paraId="6ABC918E" w14:textId="77777777" w:rsidTr="002032C6">
        <w:tc>
          <w:tcPr>
            <w:tcW w:w="392" w:type="dxa"/>
            <w:vMerge/>
          </w:tcPr>
          <w:p w14:paraId="0EEAB855" w14:textId="77777777" w:rsidR="002A6C61" w:rsidRPr="00490523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5545F59B" w14:textId="77777777" w:rsidR="00386CAA" w:rsidRDefault="002A6C61" w:rsidP="00B34A69">
            <w:pPr>
              <w:pStyle w:val="a4"/>
              <w:tabs>
                <w:tab w:val="left" w:pos="109"/>
                <w:tab w:val="left" w:pos="252"/>
              </w:tabs>
              <w:snapToGrid w:val="0"/>
              <w:ind w:left="0"/>
              <w:jc w:val="both"/>
            </w:pPr>
            <w:r w:rsidRPr="00490523">
              <w:t xml:space="preserve">6. Наблюдение за </w:t>
            </w:r>
            <w:r w:rsidR="00865504">
              <w:t xml:space="preserve">взаимодействием </w:t>
            </w:r>
            <w:r w:rsidR="00865504" w:rsidRPr="00490523">
              <w:t xml:space="preserve">детей </w:t>
            </w:r>
            <w:r w:rsidR="00865504">
              <w:t>в</w:t>
            </w:r>
            <w:r>
              <w:t xml:space="preserve"> процессе </w:t>
            </w:r>
            <w:r w:rsidR="00386CAA" w:rsidRPr="002032C6">
              <w:rPr>
                <w:rStyle w:val="c25"/>
              </w:rPr>
              <w:t xml:space="preserve"> </w:t>
            </w:r>
            <w:r w:rsidR="00386CAA">
              <w:rPr>
                <w:rStyle w:val="c25"/>
              </w:rPr>
              <w:t>с</w:t>
            </w:r>
            <w:r w:rsidR="00386CAA" w:rsidRPr="002032C6">
              <w:rPr>
                <w:rStyle w:val="c25"/>
              </w:rPr>
              <w:t>овершенствовани</w:t>
            </w:r>
            <w:r w:rsidR="00386CAA">
              <w:rPr>
                <w:rStyle w:val="c25"/>
              </w:rPr>
              <w:t>я</w:t>
            </w:r>
            <w:r w:rsidR="00386CAA" w:rsidRPr="002032C6">
              <w:rPr>
                <w:rStyle w:val="c25"/>
              </w:rPr>
              <w:t xml:space="preserve"> </w:t>
            </w:r>
            <w:r w:rsidR="00386CAA" w:rsidRPr="002032C6">
              <w:rPr>
                <w:rStyle w:val="c25"/>
                <w:bCs/>
              </w:rPr>
              <w:t xml:space="preserve">творческих способностей детей, </w:t>
            </w:r>
            <w:r w:rsidR="00386CAA">
              <w:rPr>
                <w:rStyle w:val="c25"/>
                <w:bCs/>
              </w:rPr>
              <w:t xml:space="preserve">в </w:t>
            </w:r>
            <w:r w:rsidR="00386CAA" w:rsidRPr="002032C6">
              <w:rPr>
                <w:rStyle w:val="c25"/>
                <w:bCs/>
              </w:rPr>
              <w:t>формиро</w:t>
            </w:r>
            <w:r w:rsidR="00386CAA">
              <w:rPr>
                <w:rStyle w:val="c25"/>
                <w:bCs/>
              </w:rPr>
              <w:t>вании</w:t>
            </w:r>
            <w:r w:rsidR="00386CAA" w:rsidRPr="002032C6">
              <w:rPr>
                <w:rStyle w:val="c25"/>
                <w:bCs/>
              </w:rPr>
              <w:t xml:space="preserve"> патриотического воспитания детей дошкольного возраста</w:t>
            </w:r>
            <w:r w:rsidR="00386CAA">
              <w:t xml:space="preserve"> </w:t>
            </w:r>
          </w:p>
          <w:p w14:paraId="048780CD" w14:textId="77EC1A64" w:rsidR="002A6C61" w:rsidRDefault="002A6C61" w:rsidP="00B34A69">
            <w:pPr>
              <w:pStyle w:val="a4"/>
              <w:tabs>
                <w:tab w:val="left" w:pos="109"/>
                <w:tab w:val="left" w:pos="252"/>
              </w:tabs>
              <w:snapToGrid w:val="0"/>
              <w:ind w:left="0"/>
              <w:jc w:val="both"/>
            </w:pPr>
            <w:r>
              <w:t>-Анкетирование педагогов</w:t>
            </w:r>
          </w:p>
          <w:p w14:paraId="5D64E3B4" w14:textId="77777777" w:rsidR="002A6C61" w:rsidRPr="00490523" w:rsidRDefault="002A6C61" w:rsidP="00B34A69">
            <w:pPr>
              <w:pStyle w:val="a4"/>
              <w:tabs>
                <w:tab w:val="left" w:pos="109"/>
                <w:tab w:val="left" w:pos="252"/>
              </w:tabs>
              <w:snapToGrid w:val="0"/>
              <w:ind w:left="0"/>
              <w:jc w:val="both"/>
            </w:pPr>
            <w:r>
              <w:t>-Анкетирование родителей</w:t>
            </w:r>
          </w:p>
        </w:tc>
        <w:tc>
          <w:tcPr>
            <w:tcW w:w="1134" w:type="dxa"/>
          </w:tcPr>
          <w:p w14:paraId="0280692E" w14:textId="77777777" w:rsidR="002A6C61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21.04.25.-</w:t>
            </w:r>
          </w:p>
          <w:p w14:paraId="134FB5B2" w14:textId="77777777" w:rsidR="002A6C61" w:rsidRPr="00490523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25.04.25.</w:t>
            </w:r>
          </w:p>
        </w:tc>
        <w:tc>
          <w:tcPr>
            <w:tcW w:w="1985" w:type="dxa"/>
            <w:vAlign w:val="center"/>
          </w:tcPr>
          <w:p w14:paraId="616B417F" w14:textId="77777777" w:rsidR="002A6C61" w:rsidRDefault="002A6C61" w:rsidP="00B34A69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>
              <w:rPr>
                <w:rStyle w:val="c40"/>
              </w:rPr>
              <w:t>Зобнина О.Н</w:t>
            </w:r>
          </w:p>
        </w:tc>
      </w:tr>
      <w:tr w:rsidR="002A6C61" w:rsidRPr="00490523" w14:paraId="24A8E6E7" w14:textId="77777777" w:rsidTr="002032C6">
        <w:tc>
          <w:tcPr>
            <w:tcW w:w="392" w:type="dxa"/>
            <w:vMerge/>
          </w:tcPr>
          <w:p w14:paraId="5F28EE6B" w14:textId="77777777" w:rsidR="002A6C61" w:rsidRPr="00490523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404F660C" w14:textId="722F2182" w:rsidR="002A6C61" w:rsidRPr="002912E9" w:rsidRDefault="002A6C61" w:rsidP="00B34A69">
            <w:pPr>
              <w:tabs>
                <w:tab w:val="left" w:pos="109"/>
                <w:tab w:val="left" w:pos="252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B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86CAA" w:rsidRPr="00490523">
              <w:t xml:space="preserve"> </w:t>
            </w:r>
            <w:r w:rsidR="00386CAA" w:rsidRPr="00386CAA">
              <w:rPr>
                <w:rFonts w:ascii="Times New Roman" w:hAnsi="Times New Roman" w:cs="Times New Roman"/>
                <w:sz w:val="24"/>
                <w:szCs w:val="24"/>
              </w:rPr>
              <w:t>Открытые просмотры занятий  педагогов по художественно-эстетическому развитию, используя современные методы и технологии, в  формировании патриотического воспитания</w:t>
            </w:r>
          </w:p>
        </w:tc>
        <w:tc>
          <w:tcPr>
            <w:tcW w:w="1134" w:type="dxa"/>
          </w:tcPr>
          <w:p w14:paraId="410AB8C5" w14:textId="77777777" w:rsidR="002A6C61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14.04.25.</w:t>
            </w:r>
          </w:p>
          <w:p w14:paraId="535F324F" w14:textId="77777777" w:rsidR="002A6C61" w:rsidRPr="00490523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- 18.04.25.</w:t>
            </w:r>
          </w:p>
        </w:tc>
        <w:tc>
          <w:tcPr>
            <w:tcW w:w="1985" w:type="dxa"/>
          </w:tcPr>
          <w:p w14:paraId="6856D48B" w14:textId="77777777" w:rsidR="00386CAA" w:rsidRPr="00F13D85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F13D85">
              <w:rPr>
                <w:rStyle w:val="c40"/>
                <w:sz w:val="20"/>
                <w:szCs w:val="20"/>
              </w:rPr>
              <w:t>Зобнина О.Н.</w:t>
            </w:r>
          </w:p>
          <w:p w14:paraId="6624D8D9" w14:textId="77777777" w:rsidR="00386CAA" w:rsidRPr="00F13D85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F13D85">
              <w:rPr>
                <w:rStyle w:val="c40"/>
                <w:sz w:val="20"/>
                <w:szCs w:val="20"/>
              </w:rPr>
              <w:t>Дербенева Н.В.</w:t>
            </w:r>
          </w:p>
          <w:p w14:paraId="2E9FDC71" w14:textId="77777777" w:rsidR="00386CAA" w:rsidRPr="00F13D85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proofErr w:type="spellStart"/>
            <w:r w:rsidRPr="00F13D85">
              <w:rPr>
                <w:rStyle w:val="c40"/>
                <w:sz w:val="20"/>
                <w:szCs w:val="20"/>
              </w:rPr>
              <w:t>Саржан</w:t>
            </w:r>
            <w:proofErr w:type="spellEnd"/>
            <w:r w:rsidRPr="00F13D85">
              <w:rPr>
                <w:rStyle w:val="c40"/>
                <w:sz w:val="20"/>
                <w:szCs w:val="20"/>
              </w:rPr>
              <w:t xml:space="preserve"> М.А.</w:t>
            </w:r>
          </w:p>
          <w:p w14:paraId="45D8AC33" w14:textId="77777777" w:rsidR="00386CAA" w:rsidRPr="00F13D85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F13D85">
              <w:rPr>
                <w:rStyle w:val="c40"/>
                <w:sz w:val="20"/>
                <w:szCs w:val="20"/>
              </w:rPr>
              <w:t>Белова Е.Ю.</w:t>
            </w:r>
          </w:p>
          <w:p w14:paraId="2452EF81" w14:textId="101DB190" w:rsidR="00386CAA" w:rsidRPr="00F13D85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>
              <w:rPr>
                <w:rStyle w:val="c40"/>
                <w:sz w:val="20"/>
                <w:szCs w:val="20"/>
              </w:rPr>
              <w:lastRenderedPageBreak/>
              <w:t>Науменко О.А.</w:t>
            </w:r>
          </w:p>
          <w:p w14:paraId="1CBAEC93" w14:textId="77777777" w:rsidR="00386CAA" w:rsidRPr="00F13D85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F13D85">
              <w:rPr>
                <w:rStyle w:val="c40"/>
                <w:sz w:val="20"/>
                <w:szCs w:val="20"/>
              </w:rPr>
              <w:t>Бушуева Т.В.</w:t>
            </w:r>
          </w:p>
          <w:p w14:paraId="4EB8DAA6" w14:textId="4A128C88" w:rsidR="002A6C61" w:rsidRPr="00F13D85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  <w:sz w:val="20"/>
                <w:szCs w:val="20"/>
              </w:rPr>
            </w:pPr>
            <w:r w:rsidRPr="00F13D85">
              <w:rPr>
                <w:rStyle w:val="c40"/>
                <w:sz w:val="20"/>
                <w:szCs w:val="20"/>
              </w:rPr>
              <w:t>Голубева А..К.</w:t>
            </w:r>
          </w:p>
        </w:tc>
      </w:tr>
      <w:tr w:rsidR="002A6C61" w:rsidRPr="00490523" w14:paraId="139A7303" w14:textId="77777777" w:rsidTr="002032C6">
        <w:tc>
          <w:tcPr>
            <w:tcW w:w="392" w:type="dxa"/>
            <w:vMerge/>
          </w:tcPr>
          <w:p w14:paraId="7EAEE22A" w14:textId="77777777" w:rsidR="002A6C61" w:rsidRPr="00490523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16275295" w14:textId="77777777" w:rsidR="002A6C61" w:rsidRPr="00490523" w:rsidRDefault="002A6C61" w:rsidP="00B34A69">
            <w:pPr>
              <w:pStyle w:val="c36"/>
              <w:spacing w:before="0" w:beforeAutospacing="0" w:after="0" w:afterAutospacing="0"/>
              <w:jc w:val="both"/>
            </w:pPr>
            <w:r w:rsidRPr="00490523">
              <w:t>6. Консультация для педагогов:</w:t>
            </w:r>
          </w:p>
          <w:p w14:paraId="4F9CA925" w14:textId="4F1FB6FA" w:rsidR="00386CAA" w:rsidRPr="00490523" w:rsidRDefault="00386CAA" w:rsidP="00386CAA">
            <w:pPr>
              <w:pStyle w:val="a4"/>
              <w:autoSpaceDE w:val="0"/>
              <w:autoSpaceDN w:val="0"/>
              <w:adjustRightInd w:val="0"/>
              <w:ind w:left="0"/>
              <w:jc w:val="both"/>
            </w:pPr>
            <w:r w:rsidRPr="00490523">
              <w:t>- «</w:t>
            </w:r>
            <w:r>
              <w:t xml:space="preserve">Современные методы и технологии </w:t>
            </w:r>
            <w:r w:rsidR="00C03A3B">
              <w:t>в</w:t>
            </w:r>
            <w:r>
              <w:t xml:space="preserve"> развити</w:t>
            </w:r>
            <w:r w:rsidR="00C03A3B">
              <w:t>и</w:t>
            </w:r>
            <w:r>
              <w:t xml:space="preserve"> творческих способностей детей</w:t>
            </w:r>
            <w:r w:rsidRPr="00490523">
              <w:t>»;</w:t>
            </w:r>
          </w:p>
          <w:p w14:paraId="639FDDD9" w14:textId="7D119C20" w:rsidR="002A6C61" w:rsidRDefault="00386CAA" w:rsidP="00032FBC">
            <w:pPr>
              <w:pStyle w:val="c54"/>
              <w:spacing w:before="0" w:beforeAutospacing="0" w:after="0" w:afterAutospacing="0"/>
              <w:jc w:val="both"/>
            </w:pPr>
            <w:r w:rsidRPr="00490523">
              <w:t>-</w:t>
            </w:r>
            <w:r>
              <w:t xml:space="preserve"> </w:t>
            </w:r>
            <w:r w:rsidRPr="00490523">
              <w:t>«</w:t>
            </w:r>
            <w:r>
              <w:t xml:space="preserve">Мир музыкального искусства как одно из средств </w:t>
            </w:r>
            <w:r w:rsidR="00032FBC">
              <w:t>формирования чувства патриотизма</w:t>
            </w:r>
            <w:r>
              <w:t>»</w:t>
            </w:r>
          </w:p>
        </w:tc>
        <w:tc>
          <w:tcPr>
            <w:tcW w:w="1134" w:type="dxa"/>
          </w:tcPr>
          <w:p w14:paraId="070EACFF" w14:textId="77777777" w:rsidR="002A6C61" w:rsidRPr="00490523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26.02.25</w:t>
            </w:r>
          </w:p>
        </w:tc>
        <w:tc>
          <w:tcPr>
            <w:tcW w:w="1985" w:type="dxa"/>
          </w:tcPr>
          <w:p w14:paraId="590F59F9" w14:textId="77777777" w:rsidR="002A6C61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4FA6752D" w14:textId="77777777" w:rsidR="00386CAA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Бушуева Т.В.</w:t>
            </w:r>
          </w:p>
          <w:p w14:paraId="3FEA1584" w14:textId="77777777" w:rsidR="00386CAA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60540D98" w14:textId="12483E73" w:rsidR="002A6C61" w:rsidRDefault="00386CAA" w:rsidP="00386CAA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proofErr w:type="spellStart"/>
            <w:r>
              <w:rPr>
                <w:rStyle w:val="c40"/>
              </w:rPr>
              <w:t>Липатрова</w:t>
            </w:r>
            <w:proofErr w:type="spellEnd"/>
            <w:r>
              <w:rPr>
                <w:rStyle w:val="c40"/>
              </w:rPr>
              <w:t xml:space="preserve"> А.В</w:t>
            </w:r>
          </w:p>
        </w:tc>
      </w:tr>
      <w:tr w:rsidR="002A6C61" w:rsidRPr="00490523" w14:paraId="4BC33050" w14:textId="77777777" w:rsidTr="002032C6">
        <w:tc>
          <w:tcPr>
            <w:tcW w:w="392" w:type="dxa"/>
            <w:vMerge/>
          </w:tcPr>
          <w:p w14:paraId="273AF80F" w14:textId="77777777" w:rsidR="002A6C61" w:rsidRPr="00490523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1C4B133F" w14:textId="77777777" w:rsidR="002A6C61" w:rsidRDefault="002A6C61" w:rsidP="00B34A69">
            <w:pPr>
              <w:pStyle w:val="1"/>
              <w:shd w:val="clear" w:color="auto" w:fill="auto"/>
              <w:spacing w:before="0" w:beforeAutospacing="0" w:after="0" w:afterAutospacing="0"/>
              <w:jc w:val="both"/>
              <w:rPr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b w:val="0"/>
                <w:color w:val="auto"/>
                <w:sz w:val="24"/>
                <w:szCs w:val="24"/>
                <w:lang w:eastAsia="ar-SA"/>
              </w:rPr>
              <w:t>7</w:t>
            </w:r>
            <w:r w:rsidRPr="00490523">
              <w:rPr>
                <w:b w:val="0"/>
                <w:color w:val="auto"/>
                <w:sz w:val="24"/>
                <w:szCs w:val="24"/>
                <w:lang w:eastAsia="ar-SA"/>
              </w:rPr>
              <w:t xml:space="preserve">. </w:t>
            </w:r>
            <w:r w:rsidRPr="00490523">
              <w:rPr>
                <w:b w:val="0"/>
                <w:color w:val="auto"/>
                <w:sz w:val="24"/>
                <w:szCs w:val="24"/>
                <w:lang w:eastAsia="ru-RU"/>
              </w:rPr>
              <w:t xml:space="preserve">Мастер-класс: </w:t>
            </w:r>
          </w:p>
          <w:p w14:paraId="00ABD6D8" w14:textId="77777777" w:rsidR="002A6C61" w:rsidRDefault="00032FBC" w:rsidP="00032FBC">
            <w:pPr>
              <w:pStyle w:val="c54"/>
              <w:spacing w:before="0" w:beforeAutospacing="0" w:after="0" w:afterAutospacing="0"/>
              <w:ind w:left="34"/>
              <w:jc w:val="both"/>
            </w:pPr>
            <w:r>
              <w:t>Методы и приемы работы с пластическими материалами (глина, тесто и т.д.) в художественной деятельности.</w:t>
            </w:r>
          </w:p>
          <w:p w14:paraId="0C2C03D3" w14:textId="5B5DD497" w:rsidR="00032FBC" w:rsidRPr="00032FBC" w:rsidRDefault="00032FBC" w:rsidP="00032FBC">
            <w:pPr>
              <w:pStyle w:val="c54"/>
              <w:spacing w:before="0" w:beforeAutospacing="0" w:after="0" w:afterAutospacing="0"/>
              <w:ind w:left="34"/>
              <w:jc w:val="both"/>
            </w:pPr>
            <w:r>
              <w:t xml:space="preserve">- Современные техники выражения творческих идей в процессе работы воспитателя на занятиях по </w:t>
            </w:r>
            <w:proofErr w:type="spellStart"/>
            <w:r>
              <w:t>изодеятельности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0F9B60BD" w14:textId="77777777" w:rsidR="002A6C61" w:rsidRPr="00490523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26.03.25.</w:t>
            </w:r>
          </w:p>
        </w:tc>
        <w:tc>
          <w:tcPr>
            <w:tcW w:w="1985" w:type="dxa"/>
          </w:tcPr>
          <w:p w14:paraId="56DAF725" w14:textId="77777777" w:rsidR="002A6C61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393DB460" w14:textId="77777777" w:rsidR="00032FBC" w:rsidRDefault="00032FBC" w:rsidP="00032FB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proofErr w:type="spellStart"/>
            <w:r>
              <w:rPr>
                <w:rStyle w:val="c40"/>
              </w:rPr>
              <w:t>Саржан</w:t>
            </w:r>
            <w:proofErr w:type="spellEnd"/>
            <w:r>
              <w:rPr>
                <w:rStyle w:val="c40"/>
              </w:rPr>
              <w:t xml:space="preserve"> М.А</w:t>
            </w:r>
          </w:p>
          <w:p w14:paraId="0F3D8C90" w14:textId="77777777" w:rsidR="00032FBC" w:rsidRDefault="00032FBC" w:rsidP="00032FB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4F27FA89" w14:textId="474620F1" w:rsidR="002A6C61" w:rsidRDefault="00032FBC" w:rsidP="00032FB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Белова Е.Ю.</w:t>
            </w:r>
          </w:p>
        </w:tc>
      </w:tr>
      <w:tr w:rsidR="002A6C61" w:rsidRPr="00490523" w14:paraId="50B4E2AE" w14:textId="77777777" w:rsidTr="002032C6">
        <w:tc>
          <w:tcPr>
            <w:tcW w:w="392" w:type="dxa"/>
            <w:vMerge/>
          </w:tcPr>
          <w:p w14:paraId="1A213F09" w14:textId="77777777" w:rsidR="002A6C61" w:rsidRPr="00490523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087C0B2C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8.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Семинар-практикум </w:t>
            </w:r>
          </w:p>
          <w:p w14:paraId="425030D2" w14:textId="20DEE36B" w:rsidR="002A6C61" w:rsidRPr="00032FBC" w:rsidRDefault="00032FBC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FBC">
              <w:rPr>
                <w:rFonts w:ascii="Times New Roman" w:hAnsi="Times New Roman" w:cs="Times New Roman"/>
                <w:sz w:val="24"/>
                <w:szCs w:val="24"/>
              </w:rPr>
              <w:t>«Использование нетрадиционных техник рисования с детьми дошкольного возраста»</w:t>
            </w:r>
          </w:p>
        </w:tc>
        <w:tc>
          <w:tcPr>
            <w:tcW w:w="1134" w:type="dxa"/>
          </w:tcPr>
          <w:p w14:paraId="196DCC8C" w14:textId="77777777" w:rsidR="002A6C61" w:rsidRPr="00490523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23.04.25</w:t>
            </w:r>
          </w:p>
        </w:tc>
        <w:tc>
          <w:tcPr>
            <w:tcW w:w="1985" w:type="dxa"/>
          </w:tcPr>
          <w:p w14:paraId="244CCBB0" w14:textId="77777777" w:rsidR="002A6C61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257D3DB4" w14:textId="2D56D7D5" w:rsidR="002A6C61" w:rsidRDefault="00032FBC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Глазунова М.В.</w:t>
            </w:r>
          </w:p>
        </w:tc>
      </w:tr>
      <w:tr w:rsidR="002A6C61" w:rsidRPr="00490523" w14:paraId="673DBC77" w14:textId="77777777" w:rsidTr="002032C6">
        <w:tc>
          <w:tcPr>
            <w:tcW w:w="392" w:type="dxa"/>
            <w:vMerge/>
          </w:tcPr>
          <w:p w14:paraId="46690135" w14:textId="77777777" w:rsidR="002A6C61" w:rsidRPr="00490523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4560197B" w14:textId="77777777" w:rsidR="002A6C61" w:rsidRDefault="002A6C61" w:rsidP="00B34A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9. </w:t>
            </w:r>
            <w:r w:rsidRPr="00490523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дительский клуб «Содружество»</w:t>
            </w:r>
          </w:p>
          <w:p w14:paraId="12BE6B9D" w14:textId="6D58186F" w:rsidR="002A6C61" w:rsidRPr="006F37D0" w:rsidRDefault="00032FBC" w:rsidP="00B34A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« Окунем мы руки в краску…»</w:t>
            </w:r>
          </w:p>
        </w:tc>
        <w:tc>
          <w:tcPr>
            <w:tcW w:w="1134" w:type="dxa"/>
          </w:tcPr>
          <w:p w14:paraId="2E33170A" w14:textId="77777777" w:rsidR="002A6C61" w:rsidRPr="00490523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24.04.25.</w:t>
            </w:r>
          </w:p>
        </w:tc>
        <w:tc>
          <w:tcPr>
            <w:tcW w:w="1985" w:type="dxa"/>
          </w:tcPr>
          <w:p w14:paraId="7907AC87" w14:textId="77777777" w:rsidR="002A6C61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3672A557" w14:textId="77777777" w:rsidR="002A6C61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ТГ</w:t>
            </w:r>
          </w:p>
        </w:tc>
      </w:tr>
      <w:tr w:rsidR="002A6C61" w:rsidRPr="00490523" w14:paraId="5AC615E5" w14:textId="77777777" w:rsidTr="002032C6">
        <w:tc>
          <w:tcPr>
            <w:tcW w:w="392" w:type="dxa"/>
            <w:vMerge/>
          </w:tcPr>
          <w:p w14:paraId="46741478" w14:textId="77777777" w:rsidR="002A6C61" w:rsidRPr="00490523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6E42275E" w14:textId="55977E53" w:rsidR="002A6C61" w:rsidRPr="002912E9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32FBC" w:rsidRPr="00490523">
              <w:t xml:space="preserve"> </w:t>
            </w:r>
            <w:r w:rsidR="00032FBC" w:rsidRPr="00032FB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работ «Мама, папа,  </w:t>
            </w:r>
            <w:r w:rsidR="00542914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  <w:r w:rsidR="00032FBC" w:rsidRPr="00032FBC">
              <w:rPr>
                <w:rFonts w:ascii="Times New Roman" w:hAnsi="Times New Roman" w:cs="Times New Roman"/>
                <w:sz w:val="24"/>
                <w:szCs w:val="24"/>
              </w:rPr>
              <w:t xml:space="preserve"> и Я!»</w:t>
            </w:r>
          </w:p>
        </w:tc>
        <w:tc>
          <w:tcPr>
            <w:tcW w:w="1134" w:type="dxa"/>
          </w:tcPr>
          <w:p w14:paraId="7AED30F0" w14:textId="77777777" w:rsidR="002A6C61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10.03.25</w:t>
            </w:r>
          </w:p>
          <w:p w14:paraId="787B67B0" w14:textId="77777777" w:rsidR="002A6C61" w:rsidRPr="00490523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14.03.25.</w:t>
            </w:r>
          </w:p>
        </w:tc>
        <w:tc>
          <w:tcPr>
            <w:tcW w:w="1985" w:type="dxa"/>
          </w:tcPr>
          <w:p w14:paraId="429CB68A" w14:textId="77777777" w:rsidR="00032FBC" w:rsidRDefault="00032FBC" w:rsidP="00032FB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Голубева А.К.</w:t>
            </w:r>
          </w:p>
          <w:p w14:paraId="3145B88F" w14:textId="11139903" w:rsidR="002A6C61" w:rsidRDefault="00032FBC" w:rsidP="00032FB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Сорокина Ю.А</w:t>
            </w:r>
          </w:p>
        </w:tc>
      </w:tr>
      <w:tr w:rsidR="002A6C61" w:rsidRPr="00490523" w14:paraId="2B969905" w14:textId="77777777" w:rsidTr="002032C6">
        <w:tc>
          <w:tcPr>
            <w:tcW w:w="392" w:type="dxa"/>
          </w:tcPr>
          <w:p w14:paraId="7C42EB1F" w14:textId="77777777" w:rsidR="002A6C61" w:rsidRPr="00490523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7" w:type="dxa"/>
          </w:tcPr>
          <w:p w14:paraId="2E430AE9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«Итоги работы ДОУ за 2024-2025 учебный год»</w:t>
            </w:r>
          </w:p>
          <w:p w14:paraId="5D064FDB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14:paraId="56325BC6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выполнении решений предыдущего педсовета.</w:t>
            </w:r>
          </w:p>
          <w:p w14:paraId="64F7A540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работы ДОУ за 2024-2025 учебный год, определение годовых задач на 2025-2026 уч. год.</w:t>
            </w:r>
          </w:p>
          <w:p w14:paraId="0B8B7ECA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Видеодорожка «Наши праздники и будни»</w:t>
            </w:r>
          </w:p>
          <w:p w14:paraId="018BCC80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и принятие плана работы на летнюю оздоровительную кампанию.</w:t>
            </w:r>
          </w:p>
          <w:p w14:paraId="6B30F80E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 конкурса итоговых отчётных презентаций педагогов.</w:t>
            </w:r>
          </w:p>
          <w:p w14:paraId="50A91BB6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Перспективы работы в следующем учебном году.</w:t>
            </w:r>
          </w:p>
          <w:p w14:paraId="0298E66B" w14:textId="77777777" w:rsidR="002A6C61" w:rsidRPr="00490523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23">
              <w:rPr>
                <w:rFonts w:ascii="Times New Roman" w:hAnsi="Times New Roman" w:cs="Times New Roman"/>
                <w:sz w:val="24"/>
                <w:szCs w:val="24"/>
              </w:rPr>
              <w:t>7. Рассмотрение и принятие плана летней оздоровительной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на 2025</w:t>
            </w:r>
            <w:r w:rsidRPr="00490523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14:paraId="3ECC4D6B" w14:textId="77777777" w:rsidR="002A6C61" w:rsidRPr="00490523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педсовету:</w:t>
            </w:r>
          </w:p>
          <w:p w14:paraId="3EC2E4B4" w14:textId="77777777" w:rsidR="002A6C61" w:rsidRPr="00490523" w:rsidRDefault="002A6C61" w:rsidP="00B34A69">
            <w:pPr>
              <w:pStyle w:val="a4"/>
              <w:ind w:left="0"/>
              <w:jc w:val="both"/>
            </w:pPr>
            <w:r w:rsidRPr="00490523">
              <w:t>1.Диагностика уровня освоения детьми программы за учебный год.</w:t>
            </w:r>
          </w:p>
          <w:p w14:paraId="55CCAE46" w14:textId="77777777" w:rsidR="002A6C61" w:rsidRPr="00490523" w:rsidRDefault="002A6C61" w:rsidP="00B34A69">
            <w:pPr>
              <w:pStyle w:val="a4"/>
              <w:ind w:left="0"/>
              <w:jc w:val="both"/>
            </w:pPr>
            <w:r w:rsidRPr="00490523">
              <w:t xml:space="preserve">2. Аналитическая справка итоговой </w:t>
            </w:r>
            <w:proofErr w:type="spellStart"/>
            <w:r w:rsidRPr="00490523">
              <w:t>ППк</w:t>
            </w:r>
            <w:proofErr w:type="spellEnd"/>
            <w:r w:rsidRPr="00490523">
              <w:t>.</w:t>
            </w:r>
          </w:p>
          <w:p w14:paraId="284687F3" w14:textId="77777777" w:rsidR="002A6C61" w:rsidRPr="00490523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 w:rsidRPr="00490523">
              <w:t>3. Аналитические отчеты-презентации деятельности  воспитателей и специалистов за год.</w:t>
            </w:r>
          </w:p>
        </w:tc>
        <w:tc>
          <w:tcPr>
            <w:tcW w:w="1134" w:type="dxa"/>
          </w:tcPr>
          <w:p w14:paraId="34DA4AEC" w14:textId="77777777" w:rsidR="002A6C61" w:rsidRPr="00B94E4B" w:rsidRDefault="002A6C61" w:rsidP="00B34A69">
            <w:pPr>
              <w:pStyle w:val="c54"/>
              <w:spacing w:before="0" w:beforeAutospacing="0" w:after="0" w:afterAutospacing="0"/>
              <w:jc w:val="both"/>
            </w:pPr>
            <w:r w:rsidRPr="00B94E4B">
              <w:t>28.05.25.</w:t>
            </w:r>
          </w:p>
        </w:tc>
        <w:tc>
          <w:tcPr>
            <w:tcW w:w="1985" w:type="dxa"/>
          </w:tcPr>
          <w:p w14:paraId="35790AD0" w14:textId="77777777" w:rsidR="002A6C61" w:rsidRPr="00490523" w:rsidRDefault="002A6C61" w:rsidP="00B34A69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О.В. Трифонова</w:t>
            </w:r>
          </w:p>
          <w:p w14:paraId="7FA0A78C" w14:textId="77777777" w:rsidR="002A6C61" w:rsidRPr="00490523" w:rsidRDefault="002A6C61" w:rsidP="00B34A69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Ю.М. Лялина</w:t>
            </w:r>
          </w:p>
          <w:p w14:paraId="5148ABD5" w14:textId="77777777" w:rsidR="002A6C61" w:rsidRDefault="002A6C61" w:rsidP="00B34A69">
            <w:pPr>
              <w:pStyle w:val="c2"/>
              <w:spacing w:before="0" w:beforeAutospacing="0" w:after="0" w:afterAutospacing="0"/>
              <w:rPr>
                <w:rStyle w:val="c40"/>
              </w:rPr>
            </w:pPr>
            <w:r w:rsidRPr="00490523">
              <w:rPr>
                <w:rStyle w:val="c40"/>
              </w:rPr>
              <w:t>Т.Д. Банникова</w:t>
            </w:r>
          </w:p>
          <w:p w14:paraId="6BF4DB86" w14:textId="77777777" w:rsidR="002A6C61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</w:tc>
      </w:tr>
    </w:tbl>
    <w:p w14:paraId="4B7919AD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DAD8E9" w14:textId="77777777" w:rsidR="002A6C61" w:rsidRPr="00490523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Консилиумы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178"/>
        <w:gridCol w:w="7043"/>
        <w:gridCol w:w="2127"/>
      </w:tblGrid>
      <w:tr w:rsidR="002A6C61" w:rsidRPr="00490523" w14:paraId="576CC29F" w14:textId="77777777" w:rsidTr="00B34A6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566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AC2F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4E68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490523" w14:paraId="78D17B06" w14:textId="77777777" w:rsidTr="00B34A69">
        <w:trPr>
          <w:trHeight w:val="7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3B9C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  <w:p w14:paraId="19C28E17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C799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стартовой диагностики, обследование. Выработка единого психолого-педагогического подхода к развитию, воспитанию, обучению каждого ребенка детского сада с ОВЗ.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EC0" w14:textId="77777777" w:rsidR="002A6C61" w:rsidRPr="00F13D8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МАДОУ, </w:t>
            </w:r>
          </w:p>
          <w:p w14:paraId="12B9B13F" w14:textId="77777777" w:rsidR="002A6C61" w:rsidRPr="00F13D8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специалисты.</w:t>
            </w:r>
          </w:p>
        </w:tc>
      </w:tr>
      <w:tr w:rsidR="002A6C61" w:rsidRPr="00490523" w14:paraId="0FA313FD" w14:textId="77777777" w:rsidTr="00B34A69">
        <w:trPr>
          <w:trHeight w:val="11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DC7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9D693DD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47F36472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371D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 адаптационного периода 2024-2025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и итоги промежуточной диагностики. Прогнозы и рекомендации специалистов, уточнение индивидуального маршрута развития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B3D" w14:textId="77777777" w:rsidR="002A6C61" w:rsidRPr="00F13D8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МАДОУ,</w:t>
            </w:r>
          </w:p>
          <w:p w14:paraId="31C9559F" w14:textId="77777777" w:rsidR="002A6C61" w:rsidRPr="00F13D8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специалисты.</w:t>
            </w:r>
          </w:p>
          <w:p w14:paraId="13E69306" w14:textId="77777777" w:rsidR="002A6C61" w:rsidRPr="00F13D8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C61" w:rsidRPr="00490523" w14:paraId="0B44C84B" w14:textId="77777777" w:rsidTr="00B34A6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9D55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5C9AD092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5345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итоговой диагностики. Прогнозы и рекомендации специалистов.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5CED" w14:textId="77777777" w:rsidR="002A6C61" w:rsidRPr="00F13D8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МАДОУ, специалисты.</w:t>
            </w:r>
          </w:p>
        </w:tc>
      </w:tr>
    </w:tbl>
    <w:p w14:paraId="68C490B4" w14:textId="77777777" w:rsidR="002A6C61" w:rsidRPr="00490523" w:rsidRDefault="002A6C61" w:rsidP="002A6C61">
      <w:pPr>
        <w:pStyle w:val="c54"/>
        <w:spacing w:before="0" w:beforeAutospacing="0" w:after="0" w:afterAutospacing="0"/>
        <w:jc w:val="both"/>
        <w:rPr>
          <w:b/>
        </w:rPr>
      </w:pPr>
    </w:p>
    <w:p w14:paraId="40FBB363" w14:textId="77777777" w:rsidR="00453854" w:rsidRDefault="00453854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61813" w14:textId="77777777" w:rsidR="00453854" w:rsidRDefault="00453854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4D8EB2" w14:textId="77777777" w:rsidR="00453854" w:rsidRDefault="00453854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88C87" w14:textId="77777777" w:rsidR="00453854" w:rsidRDefault="00453854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030B7" w14:textId="56680D71" w:rsidR="002A6C61" w:rsidRPr="00490523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Изучение деятельности педагогов: тематический контроль</w:t>
      </w:r>
    </w:p>
    <w:p w14:paraId="3489C8D4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6662"/>
        <w:gridCol w:w="1134"/>
        <w:gridCol w:w="2127"/>
      </w:tblGrid>
      <w:tr w:rsidR="002A6C61" w:rsidRPr="00490523" w14:paraId="3B2484CF" w14:textId="77777777" w:rsidTr="00B34A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A3985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D6840" w14:textId="77777777" w:rsidR="002A6C61" w:rsidRPr="00CE3A55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53D49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F1C8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490523" w14:paraId="6641EFD2" w14:textId="77777777" w:rsidTr="00B34A69">
        <w:trPr>
          <w:trHeight w:val="10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7DC7C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22802" w14:textId="02681727" w:rsidR="002A6C61" w:rsidRPr="00CE3A55" w:rsidRDefault="002A6C61" w:rsidP="00997971">
            <w:pPr>
              <w:pStyle w:val="c54"/>
              <w:spacing w:before="0" w:beforeAutospacing="0" w:after="0" w:afterAutospacing="0"/>
              <w:jc w:val="both"/>
            </w:pPr>
            <w:r w:rsidRPr="00CE3A55">
              <w:t xml:space="preserve">Деятельность ДОУ </w:t>
            </w:r>
            <w:r w:rsidR="00CC7D9E">
              <w:t>по развитию и совершенствованию работы по теме» «</w:t>
            </w:r>
            <w:r w:rsidR="00CC7D9E" w:rsidRPr="000D6F84">
              <w:t>Охран</w:t>
            </w:r>
            <w:r w:rsidR="00CC7D9E">
              <w:t>а</w:t>
            </w:r>
            <w:r w:rsidR="00CC7D9E" w:rsidRPr="000D6F84">
              <w:t xml:space="preserve"> и укреплени</w:t>
            </w:r>
            <w:r w:rsidR="00CC7D9E">
              <w:t xml:space="preserve">е </w:t>
            </w:r>
            <w:r w:rsidR="00CC7D9E" w:rsidRPr="000D6F84">
              <w:t>физического и психического здоровья детей</w:t>
            </w:r>
            <w:r w:rsidR="00CC7D9E">
              <w:t>,</w:t>
            </w:r>
            <w:r w:rsidR="00CC7D9E" w:rsidRPr="000D6F84">
              <w:t xml:space="preserve"> через формирование у</w:t>
            </w:r>
            <w:r w:rsidR="00CC7D9E" w:rsidRPr="000D6F84">
              <w:br/>
              <w:t>воспитанников потребности в двигательной активности и физическом совершенствовании</w:t>
            </w:r>
            <w:r w:rsidR="00CC7D9E">
              <w:t>, средствами подвижных, спортивных игр и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5BFF3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BB5A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C7D18BA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</w:t>
            </w:r>
          </w:p>
          <w:p w14:paraId="462A77C7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261F4C7C" w14:textId="77777777" w:rsidTr="00B34A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A4606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D1BE2" w14:textId="33AE2CB0" w:rsidR="002A6C61" w:rsidRPr="00CE3A55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 w:rsidRPr="00CE3A55">
              <w:rPr>
                <w:rFonts w:eastAsia="Times New Roman CYR"/>
              </w:rPr>
              <w:t xml:space="preserve">Деятельность ДОУ по </w:t>
            </w:r>
            <w:r w:rsidRPr="00CE3A55">
              <w:t xml:space="preserve">развитию и совершенствованию </w:t>
            </w:r>
            <w:r w:rsidR="00845B2D" w:rsidRPr="00CE3A55">
              <w:t xml:space="preserve">работы по </w:t>
            </w:r>
            <w:r w:rsidR="00845B2D" w:rsidRPr="00CE3A55">
              <w:rPr>
                <w:rStyle w:val="c25"/>
              </w:rPr>
              <w:t>теме</w:t>
            </w:r>
            <w:r w:rsidRPr="00CE3A55">
              <w:rPr>
                <w:rStyle w:val="c25"/>
              </w:rPr>
              <w:t xml:space="preserve">: </w:t>
            </w:r>
            <w:r w:rsidRPr="00CE3A55">
              <w:t>«</w:t>
            </w:r>
            <w:r w:rsidR="00CC7D9E">
              <w:t>Развитие речевой активности у дошкольников, через формирование коммуникативной компетенции посредством сюжетно-ролевой игры</w:t>
            </w:r>
            <w:r w:rsidRPr="00CE3A55"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3A6C8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4642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778E38A0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</w:t>
            </w:r>
          </w:p>
        </w:tc>
      </w:tr>
      <w:tr w:rsidR="002A6C61" w:rsidRPr="00490523" w14:paraId="557E094E" w14:textId="77777777" w:rsidTr="00B34A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5FC5A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ED139" w14:textId="18754B64" w:rsidR="002A6C61" w:rsidRPr="00997971" w:rsidRDefault="002A6C61" w:rsidP="00B34A69">
            <w:pPr>
              <w:pStyle w:val="c54"/>
              <w:spacing w:before="0" w:beforeAutospacing="0" w:after="0" w:afterAutospacing="0"/>
              <w:jc w:val="both"/>
            </w:pPr>
            <w:r w:rsidRPr="00CE3A55">
              <w:t xml:space="preserve">Деятельность ДОУ по теме: </w:t>
            </w:r>
            <w:r w:rsidR="00CC7D9E">
              <w:rPr>
                <w:rStyle w:val="c25"/>
              </w:rPr>
              <w:t>«</w:t>
            </w:r>
            <w:r w:rsidR="00CC7D9E" w:rsidRPr="000D6F84">
              <w:t>Совершенствование творческих способностей детей</w:t>
            </w:r>
            <w:r w:rsidR="00CC7D9E">
              <w:t>, как средство формирования патриотического воспитания детей дошкольного возраста</w:t>
            </w:r>
            <w:r w:rsidRPr="00CE3A55">
              <w:rPr>
                <w:rStyle w:val="c25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D7151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02B3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961516F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</w:t>
            </w:r>
          </w:p>
        </w:tc>
      </w:tr>
    </w:tbl>
    <w:p w14:paraId="5F37EA73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A13F1" w14:textId="77777777" w:rsidR="002A6C61" w:rsidRPr="00490523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Методические недели.</w:t>
      </w:r>
    </w:p>
    <w:tbl>
      <w:tblPr>
        <w:tblStyle w:val="a3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6662"/>
        <w:gridCol w:w="1276"/>
        <w:gridCol w:w="1985"/>
      </w:tblGrid>
      <w:tr w:rsidR="002A6C61" w:rsidRPr="00490523" w14:paraId="53C95C24" w14:textId="77777777" w:rsidTr="00B34A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0069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795C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A79E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5981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490523" w14:paraId="6B5F1D74" w14:textId="77777777" w:rsidTr="00DC70EB">
        <w:trPr>
          <w:trHeight w:val="19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658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2EF" w14:textId="01DC48CE" w:rsidR="002A6C61" w:rsidRPr="0056145B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b/>
              </w:rPr>
            </w:pPr>
            <w:r w:rsidRPr="00490523">
              <w:rPr>
                <w:b/>
              </w:rPr>
              <w:t>Изучение дея</w:t>
            </w:r>
            <w:r>
              <w:rPr>
                <w:b/>
              </w:rPr>
              <w:t>тельности коллектива по теме:</w:t>
            </w:r>
            <w:r w:rsidR="00CC7D9E">
              <w:rPr>
                <w:b/>
              </w:rPr>
              <w:t xml:space="preserve"> </w:t>
            </w:r>
            <w:r w:rsidRPr="0056145B">
              <w:rPr>
                <w:rStyle w:val="c40"/>
                <w:b/>
              </w:rPr>
              <w:t>«</w:t>
            </w:r>
            <w:r w:rsidR="00845B2D" w:rsidRPr="0056145B">
              <w:rPr>
                <w:b/>
              </w:rPr>
              <w:t>Охрана и укрепление физического и психического здоровья детей, че</w:t>
            </w:r>
            <w:r w:rsidR="0039508C" w:rsidRPr="0056145B">
              <w:rPr>
                <w:b/>
              </w:rPr>
              <w:t xml:space="preserve">рез формирование у </w:t>
            </w:r>
            <w:r w:rsidR="00845B2D" w:rsidRPr="0056145B">
              <w:rPr>
                <w:b/>
              </w:rPr>
              <w:t>воспитанников потребности в двигательной активности и физическом совершенствовании, средствами подвижных, спортивных игр и упражнений.</w:t>
            </w:r>
            <w:r w:rsidRPr="0056145B">
              <w:rPr>
                <w:b/>
              </w:rPr>
              <w:t>»</w:t>
            </w:r>
          </w:p>
          <w:p w14:paraId="17F80322" w14:textId="0F2CEE90" w:rsidR="002A6C61" w:rsidRPr="00D636D7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>1.</w:t>
            </w:r>
            <w:r w:rsidRPr="00490523">
              <w:t>Анализ календарных планов воспитателей, инструктора по физической культуре и педагога-психолога</w:t>
            </w:r>
            <w:r>
              <w:t xml:space="preserve"> по охране и укреплению </w:t>
            </w:r>
            <w:r w:rsidRPr="008F60B4">
              <w:t>физического и психического здоровья детей че</w:t>
            </w:r>
            <w:r>
              <w:t xml:space="preserve">рез формирование у </w:t>
            </w:r>
            <w:r w:rsidRPr="008F60B4">
              <w:t>воспитанников потребности в двигательной активности</w:t>
            </w:r>
            <w:r>
              <w:t xml:space="preserve"> и физическом совершенствовании</w:t>
            </w:r>
            <w:r w:rsidR="00845B2D">
              <w:t>, средствами подвижных, спортивных игр и упражнений»</w:t>
            </w:r>
          </w:p>
          <w:p w14:paraId="209CEDB2" w14:textId="2AD0BA85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 xml:space="preserve">2. </w:t>
            </w:r>
            <w:r w:rsidRPr="00490523">
              <w:t>Анализ предметно-развивающей среды</w:t>
            </w:r>
            <w:r>
              <w:t xml:space="preserve"> по охране и укреплению </w:t>
            </w:r>
            <w:r w:rsidRPr="008F60B4">
              <w:t>физического и психического здоровья детей че</w:t>
            </w:r>
            <w:r>
              <w:t xml:space="preserve">рез формирование у </w:t>
            </w:r>
            <w:r w:rsidRPr="008F60B4">
              <w:t>воспитанников потребности в двигательной активности</w:t>
            </w:r>
            <w:r>
              <w:t xml:space="preserve"> и физическом совершенствовании</w:t>
            </w:r>
            <w:r w:rsidR="00845B2D">
              <w:t>, средствами подвижных, спортивных игр и упражнений».</w:t>
            </w:r>
          </w:p>
          <w:p w14:paraId="3F577DF0" w14:textId="479BB64B" w:rsidR="002A6C61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 w:rsidRPr="00B34E23">
              <w:rPr>
                <w:i/>
              </w:rPr>
              <w:t xml:space="preserve">Смотр физкультурных центров </w:t>
            </w:r>
            <w:r w:rsidR="00845B2D" w:rsidRPr="00B34E23">
              <w:rPr>
                <w:i/>
              </w:rPr>
              <w:t>«Олимпийские</w:t>
            </w:r>
            <w:r w:rsidRPr="00B34E23">
              <w:rPr>
                <w:i/>
              </w:rPr>
              <w:t xml:space="preserve"> резервы»</w:t>
            </w:r>
          </w:p>
          <w:p w14:paraId="1A87237A" w14:textId="451B0A60" w:rsidR="002A6C61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>
              <w:t>3.</w:t>
            </w:r>
            <w:r w:rsidRPr="00490523">
              <w:t xml:space="preserve">Наблюдение и анализ работы педагогов </w:t>
            </w:r>
            <w:r w:rsidR="00845B2D" w:rsidRPr="00490523">
              <w:t xml:space="preserve">по </w:t>
            </w:r>
            <w:r w:rsidR="00C95A76">
              <w:t>охране</w:t>
            </w:r>
            <w:r w:rsidR="00C95A76" w:rsidRPr="00C95A76">
              <w:t xml:space="preserve"> и укрепление физического и психического здоровья детей, через формирование у воспитанников потребности в двигательной активности и физическом совершенствовании, средствами подвижных, спортивных игр и упражнений</w:t>
            </w:r>
            <w:r w:rsidRPr="00490523">
              <w:t>.</w:t>
            </w:r>
          </w:p>
          <w:p w14:paraId="4D68B724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rPr>
                <w:i/>
              </w:rPr>
              <w:t>4.</w:t>
            </w:r>
            <w:r w:rsidRPr="00490523">
              <w:t xml:space="preserve">Открытые просмотры </w:t>
            </w:r>
            <w:r>
              <w:t>занятий</w:t>
            </w:r>
            <w:r w:rsidRPr="00490523">
              <w:t xml:space="preserve"> </w:t>
            </w:r>
            <w:r>
              <w:t>специалистов</w:t>
            </w:r>
            <w:r w:rsidRPr="00490523">
              <w:t xml:space="preserve"> </w:t>
            </w:r>
            <w:r>
              <w:t xml:space="preserve">с использованием здоровье сберегающих технологий. </w:t>
            </w:r>
          </w:p>
          <w:p w14:paraId="4546C648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 w:rsidRPr="004B346C">
              <w:t>Смотр прогулок воспитателей</w:t>
            </w:r>
            <w:r>
              <w:t xml:space="preserve"> (подвижные игры, индивидуальная работа по </w:t>
            </w:r>
            <w:proofErr w:type="spellStart"/>
            <w:r>
              <w:t>физо</w:t>
            </w:r>
            <w:proofErr w:type="spellEnd"/>
            <w:r>
              <w:t xml:space="preserve"> во время прогулки)</w:t>
            </w:r>
          </w:p>
          <w:p w14:paraId="473188B4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 xml:space="preserve">5. </w:t>
            </w:r>
            <w:r w:rsidRPr="00490523">
              <w:t xml:space="preserve">Наблюдение за деятельностью детей в процессе </w:t>
            </w:r>
            <w:r>
              <w:t xml:space="preserve">образовательной деятельности, </w:t>
            </w:r>
            <w:r w:rsidRPr="00490523">
              <w:t>используя современные методы и тех</w:t>
            </w:r>
            <w:r>
              <w:t>нологии.</w:t>
            </w:r>
          </w:p>
          <w:p w14:paraId="52564558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>-Анкетирование педагогов</w:t>
            </w:r>
          </w:p>
          <w:p w14:paraId="52AF26A5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>-Анкетирование родителей</w:t>
            </w:r>
          </w:p>
          <w:p w14:paraId="246A7471" w14:textId="52E84A25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 xml:space="preserve">6. </w:t>
            </w:r>
            <w:r w:rsidR="00845B2D">
              <w:t>Консультации:</w:t>
            </w:r>
          </w:p>
          <w:p w14:paraId="2301C721" w14:textId="58246DED" w:rsidR="002A6C61" w:rsidRDefault="002A6C61" w:rsidP="00B34A69">
            <w:pPr>
              <w:pStyle w:val="c54"/>
              <w:numPr>
                <w:ilvl w:val="0"/>
                <w:numId w:val="18"/>
              </w:numPr>
              <w:spacing w:before="0" w:beforeAutospacing="0" w:after="0" w:afterAutospacing="0"/>
              <w:ind w:left="317" w:hanging="280"/>
              <w:jc w:val="both"/>
            </w:pPr>
            <w:r>
              <w:lastRenderedPageBreak/>
              <w:t xml:space="preserve">Особенности физического </w:t>
            </w:r>
            <w:r w:rsidR="00845B2D">
              <w:t>развития детей</w:t>
            </w:r>
            <w:r>
              <w:t xml:space="preserve"> дошкольного возраста </w:t>
            </w:r>
            <w:r w:rsidR="00845B2D">
              <w:t>разных нозологических</w:t>
            </w:r>
            <w:r>
              <w:t xml:space="preserve"> групп </w:t>
            </w:r>
          </w:p>
          <w:p w14:paraId="1640F9AF" w14:textId="77777777" w:rsidR="002A6C61" w:rsidRDefault="002A6C61" w:rsidP="00B34A69">
            <w:pPr>
              <w:pStyle w:val="c54"/>
              <w:numPr>
                <w:ilvl w:val="0"/>
                <w:numId w:val="18"/>
              </w:numPr>
              <w:spacing w:before="0" w:beforeAutospacing="0" w:after="0" w:afterAutospacing="0"/>
              <w:ind w:left="317" w:hanging="280"/>
              <w:jc w:val="both"/>
            </w:pPr>
            <w:r>
              <w:t>Психическое здоровье как фактор развития дошкольника</w:t>
            </w:r>
          </w:p>
          <w:p w14:paraId="55B766FF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>7. Мастер-класс:</w:t>
            </w:r>
          </w:p>
          <w:p w14:paraId="77F715DB" w14:textId="77777777" w:rsidR="002A6C61" w:rsidRDefault="002A6C61" w:rsidP="00B34A69">
            <w:pPr>
              <w:pStyle w:val="c54"/>
              <w:numPr>
                <w:ilvl w:val="0"/>
                <w:numId w:val="19"/>
              </w:numPr>
              <w:spacing w:before="0" w:beforeAutospacing="0" w:after="0" w:afterAutospacing="0"/>
              <w:ind w:left="317" w:hanging="280"/>
              <w:jc w:val="both"/>
            </w:pPr>
            <w:r>
              <w:t xml:space="preserve">«Методические приемы, для формирования потребности в двигательной активности в работе инструктора по физической культуре. </w:t>
            </w:r>
          </w:p>
          <w:p w14:paraId="5D0E6EDD" w14:textId="77777777" w:rsidR="002A6C61" w:rsidRDefault="002A6C61" w:rsidP="00B34A69">
            <w:pPr>
              <w:pStyle w:val="c54"/>
              <w:numPr>
                <w:ilvl w:val="0"/>
                <w:numId w:val="19"/>
              </w:numPr>
              <w:spacing w:before="0" w:beforeAutospacing="0" w:after="0" w:afterAutospacing="0"/>
              <w:ind w:left="317" w:hanging="280"/>
              <w:jc w:val="both"/>
            </w:pPr>
            <w:r>
              <w:t>«Способы эффективного взаимодействия с детьми дошкольного возраста, в процессе образовательной деятельности»</w:t>
            </w:r>
          </w:p>
          <w:p w14:paraId="0DBFFB51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>8. Семинар – практикум:</w:t>
            </w:r>
          </w:p>
          <w:p w14:paraId="1918FC8A" w14:textId="77777777" w:rsidR="002A6C61" w:rsidRDefault="002A6C61" w:rsidP="00B34A69">
            <w:pPr>
              <w:pStyle w:val="c54"/>
              <w:numPr>
                <w:ilvl w:val="0"/>
                <w:numId w:val="20"/>
              </w:numPr>
              <w:spacing w:before="0" w:beforeAutospacing="0" w:after="0" w:afterAutospacing="0"/>
              <w:ind w:left="317" w:hanging="280"/>
              <w:jc w:val="both"/>
            </w:pPr>
            <w:r>
              <w:t xml:space="preserve">Влияние подвижных игр на развитие физических качеств у детей дошкольного возраста на прогулке. </w:t>
            </w:r>
          </w:p>
          <w:p w14:paraId="6E9CF0C1" w14:textId="77777777" w:rsidR="002A6C61" w:rsidRDefault="002A6C61" w:rsidP="00B34A69">
            <w:pPr>
              <w:pStyle w:val="c54"/>
              <w:numPr>
                <w:ilvl w:val="0"/>
                <w:numId w:val="20"/>
              </w:numPr>
              <w:spacing w:before="0" w:beforeAutospacing="0" w:after="0" w:afterAutospacing="0"/>
              <w:ind w:left="317" w:hanging="280"/>
              <w:jc w:val="both"/>
            </w:pPr>
            <w:r>
              <w:t>Создание условий для сохранения психического здоровья различными методами и приемами.</w:t>
            </w:r>
          </w:p>
          <w:p w14:paraId="15CD05EA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 xml:space="preserve">9. </w:t>
            </w:r>
            <w:r w:rsidRPr="00F475AA">
              <w:t>Консультации для родителей</w:t>
            </w:r>
            <w:r>
              <w:t>:</w:t>
            </w:r>
          </w:p>
          <w:p w14:paraId="7568A7C3" w14:textId="77777777" w:rsidR="002A6C61" w:rsidRDefault="002A6C61" w:rsidP="00B34A69">
            <w:pPr>
              <w:pStyle w:val="c54"/>
              <w:numPr>
                <w:ilvl w:val="0"/>
                <w:numId w:val="22"/>
              </w:numPr>
              <w:spacing w:before="0" w:beforeAutospacing="0" w:after="0" w:afterAutospacing="0"/>
              <w:ind w:left="317" w:hanging="119"/>
              <w:jc w:val="both"/>
            </w:pPr>
            <w:r w:rsidRPr="00B34E23">
              <w:rPr>
                <w:bCs/>
              </w:rPr>
              <w:t xml:space="preserve">Воспитательные ресурсы семьи в формировании физической культуры дошкольников </w:t>
            </w:r>
          </w:p>
          <w:p w14:paraId="4AF8E82A" w14:textId="77777777" w:rsidR="002A6C61" w:rsidRDefault="002A6C61" w:rsidP="00B34A69">
            <w:pPr>
              <w:pStyle w:val="c54"/>
              <w:numPr>
                <w:ilvl w:val="0"/>
                <w:numId w:val="22"/>
              </w:numPr>
              <w:spacing w:before="0" w:beforeAutospacing="0" w:after="0" w:afterAutospacing="0"/>
              <w:ind w:left="317" w:hanging="119"/>
              <w:jc w:val="both"/>
            </w:pPr>
            <w:r>
              <w:t>«Как сохранить психологическое здоровье ребенка»</w:t>
            </w:r>
          </w:p>
          <w:p w14:paraId="49EF64B4" w14:textId="1F1BCF1A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>10.</w:t>
            </w:r>
            <w:r w:rsidRPr="00490523">
              <w:t>Физкультурно-</w:t>
            </w:r>
            <w:r w:rsidR="00845B2D" w:rsidRPr="00490523">
              <w:t>музыкальное развлечение</w:t>
            </w:r>
            <w:r w:rsidRPr="00490523">
              <w:t xml:space="preserve"> «</w:t>
            </w:r>
            <w:r w:rsidRPr="00490523">
              <w:rPr>
                <w:rStyle w:val="c1"/>
              </w:rPr>
              <w:t xml:space="preserve">Если весело </w:t>
            </w:r>
            <w:r w:rsidR="00845B2D" w:rsidRPr="00490523">
              <w:rPr>
                <w:rStyle w:val="c1"/>
              </w:rPr>
              <w:t>живется.</w:t>
            </w:r>
            <w:r w:rsidRPr="00490523">
              <w:rPr>
                <w:rStyle w:val="c1"/>
              </w:rPr>
              <w:t>»</w:t>
            </w:r>
            <w:r>
              <w:t>.</w:t>
            </w:r>
          </w:p>
          <w:p w14:paraId="7FF7383C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 xml:space="preserve">11. Клуб «Содружество» </w:t>
            </w:r>
          </w:p>
          <w:p w14:paraId="4A3556C0" w14:textId="77777777" w:rsidR="002A6C61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 xml:space="preserve">Тема: </w:t>
            </w:r>
            <w:r w:rsidRPr="006F37D0">
              <w:t>«Влияние физического и психического здоровье на всестороннее развитие ребёнка»</w:t>
            </w:r>
          </w:p>
          <w:p w14:paraId="7B4DCE73" w14:textId="77777777" w:rsidR="002A6C61" w:rsidRPr="00D636D7" w:rsidRDefault="002A6C61" w:rsidP="00B34A69">
            <w:pPr>
              <w:pStyle w:val="c54"/>
              <w:spacing w:before="0" w:beforeAutospacing="0" w:after="0" w:afterAutospacing="0"/>
              <w:jc w:val="both"/>
            </w:pPr>
            <w:r>
              <w:t>12. Неделя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5A6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584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10E3EAB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6E750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74649C96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80CFE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ТГ,</w:t>
            </w:r>
          </w:p>
          <w:p w14:paraId="457758B2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физкультуре;</w:t>
            </w:r>
          </w:p>
          <w:p w14:paraId="0E927823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79788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14:paraId="381CF474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руководитель;</w:t>
            </w:r>
          </w:p>
          <w:p w14:paraId="49DADAE2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BFAA6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</w:p>
          <w:p w14:paraId="229B9763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B65CA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14:paraId="3E4CD265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048A1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2A6C61" w:rsidRPr="00490523" w14:paraId="521DF552" w14:textId="77777777" w:rsidTr="00B34A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EA98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DFC" w14:textId="77777777" w:rsidR="00845B2D" w:rsidRPr="00845B2D" w:rsidRDefault="00845B2D" w:rsidP="00B34A69">
            <w:pPr>
              <w:pStyle w:val="c54"/>
              <w:spacing w:before="0" w:beforeAutospacing="0" w:after="0" w:afterAutospacing="0"/>
              <w:ind w:left="33" w:right="175" w:firstLine="33"/>
              <w:jc w:val="both"/>
              <w:rPr>
                <w:b/>
                <w:bCs/>
              </w:rPr>
            </w:pPr>
            <w:r w:rsidRPr="00845B2D">
              <w:rPr>
                <w:b/>
                <w:bCs/>
              </w:rPr>
              <w:t>«Развитие речевой активности у дошкольников, через формирование коммуникативной компетенции посредством сюжетно-ролевой игры»</w:t>
            </w:r>
          </w:p>
          <w:p w14:paraId="4CA5D09C" w14:textId="79C5253E" w:rsidR="0056145B" w:rsidRPr="00311EE8" w:rsidRDefault="0056145B" w:rsidP="00C95A76">
            <w:pPr>
              <w:pStyle w:val="c54"/>
              <w:numPr>
                <w:ilvl w:val="0"/>
                <w:numId w:val="52"/>
              </w:numPr>
              <w:spacing w:before="0" w:beforeAutospacing="0" w:after="0" w:afterAutospacing="0"/>
              <w:ind w:left="176" w:right="141" w:hanging="142"/>
              <w:jc w:val="both"/>
            </w:pPr>
            <w:r w:rsidRPr="00311EE8">
              <w:t>Анализ календарных планов воспитателей, и тетрадей взаимодействия узких специалистов в планировании работы по теме: «</w:t>
            </w:r>
            <w:r w:rsidRPr="00311EE8">
              <w:rPr>
                <w:rStyle w:val="c25"/>
              </w:rPr>
              <w:t>Создание оптимальных условий для социализации ребенка, через сюжетно-ролевые игры»</w:t>
            </w:r>
          </w:p>
          <w:p w14:paraId="1040BE13" w14:textId="1EF894B1" w:rsidR="0056145B" w:rsidRPr="0056145B" w:rsidRDefault="0056145B" w:rsidP="00C95A76">
            <w:pPr>
              <w:pStyle w:val="a4"/>
              <w:framePr w:hSpace="180" w:wrap="around" w:vAnchor="text" w:hAnchor="page" w:x="1153" w:y="200"/>
              <w:numPr>
                <w:ilvl w:val="0"/>
                <w:numId w:val="52"/>
              </w:numPr>
              <w:tabs>
                <w:tab w:val="left" w:pos="109"/>
                <w:tab w:val="left" w:pos="252"/>
              </w:tabs>
              <w:snapToGrid w:val="0"/>
              <w:ind w:left="176" w:right="141" w:hanging="142"/>
              <w:jc w:val="both"/>
              <w:rPr>
                <w:rFonts w:eastAsia="Calibri"/>
              </w:rPr>
            </w:pPr>
            <w:r>
              <w:t xml:space="preserve"> </w:t>
            </w:r>
            <w:r w:rsidRPr="00311EE8">
              <w:t>Анализ предметно-развивающей среды по</w:t>
            </w:r>
            <w:r w:rsidRPr="0056145B">
              <w:rPr>
                <w:rFonts w:eastAsia="Calibri"/>
              </w:rPr>
              <w:t xml:space="preserve"> центрам сюжетно-</w:t>
            </w:r>
            <w:r w:rsidR="00DD0F3D" w:rsidRPr="0056145B">
              <w:rPr>
                <w:rFonts w:eastAsia="Calibri"/>
              </w:rPr>
              <w:t>ролевой игры и</w:t>
            </w:r>
            <w:r w:rsidRPr="0056145B">
              <w:rPr>
                <w:rFonts w:eastAsia="Calibri"/>
              </w:rPr>
              <w:t xml:space="preserve"> уголках ряженья в группах, кабинетах специалистов.</w:t>
            </w:r>
          </w:p>
          <w:p w14:paraId="05ABDDEC" w14:textId="77777777" w:rsidR="00DC70EB" w:rsidRPr="00DC70EB" w:rsidRDefault="0056145B" w:rsidP="00DC70EB">
            <w:pPr>
              <w:pStyle w:val="a4"/>
              <w:framePr w:hSpace="180" w:wrap="around" w:vAnchor="text" w:hAnchor="page" w:x="1153" w:y="200"/>
              <w:numPr>
                <w:ilvl w:val="0"/>
                <w:numId w:val="52"/>
              </w:numPr>
              <w:tabs>
                <w:tab w:val="left" w:pos="109"/>
                <w:tab w:val="left" w:pos="252"/>
              </w:tabs>
              <w:snapToGrid w:val="0"/>
              <w:ind w:left="176" w:right="141" w:hanging="142"/>
              <w:jc w:val="both"/>
              <w:rPr>
                <w:shd w:val="clear" w:color="auto" w:fill="FBFCFC"/>
              </w:rPr>
            </w:pPr>
            <w:r w:rsidRPr="00311EE8">
              <w:t xml:space="preserve">Открытые </w:t>
            </w:r>
            <w:r>
              <w:t xml:space="preserve">просмотры организации </w:t>
            </w:r>
            <w:r w:rsidRPr="00311EE8">
              <w:t xml:space="preserve"> сюжетно – ролевой игры.</w:t>
            </w:r>
          </w:p>
          <w:p w14:paraId="134A9AE2" w14:textId="2D6D4BC0" w:rsidR="0056145B" w:rsidRPr="00DC70EB" w:rsidRDefault="0056145B" w:rsidP="00DC70EB">
            <w:pPr>
              <w:pStyle w:val="a4"/>
              <w:framePr w:hSpace="180" w:wrap="around" w:vAnchor="text" w:hAnchor="page" w:x="1153" w:y="200"/>
              <w:numPr>
                <w:ilvl w:val="0"/>
                <w:numId w:val="52"/>
              </w:numPr>
              <w:tabs>
                <w:tab w:val="left" w:pos="109"/>
                <w:tab w:val="left" w:pos="252"/>
              </w:tabs>
              <w:snapToGrid w:val="0"/>
              <w:ind w:left="176" w:right="141" w:hanging="142"/>
              <w:jc w:val="both"/>
              <w:rPr>
                <w:shd w:val="clear" w:color="auto" w:fill="FBFCFC"/>
              </w:rPr>
            </w:pPr>
            <w:r w:rsidRPr="00311EE8">
              <w:t>Консультация для педагогов:</w:t>
            </w:r>
          </w:p>
          <w:p w14:paraId="30248680" w14:textId="7677B61F" w:rsidR="0056145B" w:rsidRPr="00311EE8" w:rsidRDefault="00DC70EB" w:rsidP="00C95A76">
            <w:pPr>
              <w:pStyle w:val="c36"/>
              <w:framePr w:hSpace="180" w:wrap="around" w:vAnchor="text" w:hAnchor="page" w:x="1153" w:y="200"/>
              <w:spacing w:before="0" w:beforeAutospacing="0" w:after="0" w:afterAutospacing="0"/>
              <w:ind w:left="176" w:right="141" w:hanging="142"/>
              <w:jc w:val="both"/>
            </w:pPr>
            <w:r>
              <w:t xml:space="preserve">       </w:t>
            </w:r>
            <w:r w:rsidR="0056145B" w:rsidRPr="00311EE8">
              <w:t>-«Методика проведения сюжетно - ролевых игр в ДОУ».</w:t>
            </w:r>
          </w:p>
          <w:p w14:paraId="7E7C4399" w14:textId="77777777" w:rsidR="00DC70EB" w:rsidRDefault="00DC70EB" w:rsidP="00DC70EB">
            <w:pPr>
              <w:pStyle w:val="c36"/>
              <w:framePr w:hSpace="180" w:wrap="around" w:vAnchor="text" w:hAnchor="page" w:x="1153" w:y="200"/>
              <w:spacing w:before="0" w:beforeAutospacing="0" w:after="0" w:afterAutospacing="0"/>
              <w:ind w:left="176" w:right="141" w:hanging="142"/>
              <w:jc w:val="both"/>
            </w:pPr>
            <w:r>
              <w:t xml:space="preserve">       </w:t>
            </w:r>
            <w:r w:rsidR="0056145B" w:rsidRPr="00311EE8">
              <w:t>-«Особенности сюжетно – ролевой игры в разных возраст</w:t>
            </w:r>
            <w:r>
              <w:t xml:space="preserve">ных группах » </w:t>
            </w:r>
          </w:p>
          <w:p w14:paraId="60108503" w14:textId="77777777" w:rsidR="00DC70EB" w:rsidRDefault="00DC70EB" w:rsidP="00DC70EB">
            <w:pPr>
              <w:pStyle w:val="c36"/>
              <w:framePr w:hSpace="180" w:wrap="around" w:vAnchor="text" w:hAnchor="page" w:x="1153" w:y="200"/>
              <w:spacing w:before="0" w:beforeAutospacing="0" w:after="0" w:afterAutospacing="0"/>
              <w:ind w:left="176" w:right="141" w:hanging="142"/>
              <w:jc w:val="both"/>
            </w:pPr>
            <w:r>
              <w:t xml:space="preserve">5. </w:t>
            </w:r>
            <w:r w:rsidR="0056145B" w:rsidRPr="00311EE8">
              <w:t>Семинар-практикум «Сюжетно-ролевая игра - основной вид игры ребенка</w:t>
            </w:r>
            <w:r>
              <w:t xml:space="preserve"> дошкольного возраста». </w:t>
            </w:r>
          </w:p>
          <w:p w14:paraId="064064F9" w14:textId="77777777" w:rsidR="00DC70EB" w:rsidRDefault="00DC70EB" w:rsidP="00DC70EB">
            <w:pPr>
              <w:pStyle w:val="c36"/>
              <w:framePr w:hSpace="180" w:wrap="around" w:vAnchor="text" w:hAnchor="page" w:x="1153" w:y="200"/>
              <w:spacing w:before="0" w:beforeAutospacing="0" w:after="0" w:afterAutospacing="0"/>
              <w:ind w:left="176" w:right="141" w:hanging="142"/>
              <w:jc w:val="both"/>
            </w:pPr>
            <w:r>
              <w:t xml:space="preserve">6. </w:t>
            </w:r>
            <w:r w:rsidR="0056145B" w:rsidRPr="00311EE8">
              <w:t>Мастер-класс:</w:t>
            </w:r>
            <w:r w:rsidR="0056145B" w:rsidRPr="00311EE8">
              <w:rPr>
                <w:i/>
              </w:rPr>
              <w:t xml:space="preserve"> </w:t>
            </w:r>
            <w:r w:rsidR="0056145B" w:rsidRPr="00311EE8">
              <w:t>«Игры на сплочение детского коллек</w:t>
            </w:r>
            <w:r>
              <w:t>тива».</w:t>
            </w:r>
          </w:p>
          <w:p w14:paraId="49A5A1D0" w14:textId="77777777" w:rsidR="00DC70EB" w:rsidRDefault="00DC70EB" w:rsidP="00DC70EB">
            <w:pPr>
              <w:pStyle w:val="c36"/>
              <w:framePr w:hSpace="180" w:wrap="around" w:vAnchor="text" w:hAnchor="page" w:x="1153" w:y="200"/>
              <w:spacing w:before="0" w:beforeAutospacing="0" w:after="0" w:afterAutospacing="0"/>
              <w:ind w:left="176" w:right="141" w:hanging="142"/>
              <w:jc w:val="both"/>
            </w:pPr>
            <w:r>
              <w:t xml:space="preserve">7. </w:t>
            </w:r>
            <w:r w:rsidR="0056145B" w:rsidRPr="00311EE8">
              <w:t>Смотр центров сюжетно ролевой игры и уголков  ряженья.</w:t>
            </w:r>
          </w:p>
          <w:p w14:paraId="49F9863E" w14:textId="3EBA6454" w:rsidR="0056145B" w:rsidRPr="00DC70EB" w:rsidRDefault="00DC70EB" w:rsidP="00DC70EB">
            <w:pPr>
              <w:pStyle w:val="c36"/>
              <w:framePr w:hSpace="180" w:wrap="around" w:vAnchor="text" w:hAnchor="page" w:x="1153" w:y="200"/>
              <w:spacing w:before="0" w:beforeAutospacing="0" w:after="0" w:afterAutospacing="0"/>
              <w:ind w:left="176" w:right="141" w:hanging="142"/>
              <w:jc w:val="both"/>
            </w:pPr>
            <w:r>
              <w:t xml:space="preserve">8. </w:t>
            </w:r>
            <w:r w:rsidR="0056145B" w:rsidRPr="00DC70EB">
              <w:rPr>
                <w:bCs/>
              </w:rPr>
              <w:t xml:space="preserve">Родительский клуб «Содружество» - </w:t>
            </w:r>
          </w:p>
          <w:p w14:paraId="329D634D" w14:textId="77777777" w:rsidR="00DC70EB" w:rsidRDefault="0056145B" w:rsidP="00DC70EB">
            <w:pPr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45B">
              <w:rPr>
                <w:rFonts w:ascii="Times New Roman" w:hAnsi="Times New Roman" w:cs="Times New Roman"/>
                <w:sz w:val="24"/>
                <w:szCs w:val="24"/>
              </w:rPr>
              <w:t>Учимся играть дома в 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жетно-ролевые игры».</w:t>
            </w:r>
          </w:p>
          <w:p w14:paraId="1D154A8A" w14:textId="77777777" w:rsidR="00DC70EB" w:rsidRDefault="00DC70EB" w:rsidP="00DC70EB">
            <w:pPr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56145B" w:rsidRPr="00DC70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атрибутов изготовленных для сюжетно – ролевых игр.</w:t>
            </w:r>
          </w:p>
          <w:p w14:paraId="2412AFAA" w14:textId="5540A446" w:rsidR="00DC70EB" w:rsidRPr="00DC70EB" w:rsidRDefault="00DC70EB" w:rsidP="00DC70EB">
            <w:pPr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</w:rPr>
              <w:t xml:space="preserve">10. </w:t>
            </w:r>
            <w:r w:rsidR="0056145B" w:rsidRPr="00DC70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 педагогов</w:t>
            </w:r>
          </w:p>
          <w:p w14:paraId="6CAC46B0" w14:textId="2BEAEF77" w:rsidR="002A6C61" w:rsidRPr="00DC70EB" w:rsidRDefault="00DC70EB" w:rsidP="00DC70EB">
            <w:pPr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E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6145B" w:rsidRPr="00DC70E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886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7674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201F557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DE318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5B6DFD6A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9FA25A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ТГ,</w:t>
            </w:r>
          </w:p>
          <w:p w14:paraId="78241E2C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физкультуре;</w:t>
            </w:r>
          </w:p>
          <w:p w14:paraId="1CA68921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7764E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14:paraId="39B25478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руководитель;</w:t>
            </w:r>
          </w:p>
          <w:p w14:paraId="095F5A09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DC7F7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</w:p>
          <w:p w14:paraId="6DBD0726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83465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14:paraId="268EB646" w14:textId="77777777" w:rsidR="002A6C61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35C04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DC70EB" w:rsidRPr="00490523" w14:paraId="304EFDF9" w14:textId="77777777" w:rsidTr="00B34A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859" w14:textId="4FC9EE6A" w:rsidR="00DC70EB" w:rsidRDefault="00DC70EB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E1D" w14:textId="77777777" w:rsidR="00DC70EB" w:rsidRPr="009E5490" w:rsidRDefault="00DC70EB" w:rsidP="007D7D1C">
            <w:pPr>
              <w:pStyle w:val="c54"/>
              <w:spacing w:before="0" w:beforeAutospacing="0" w:after="0" w:afterAutospacing="0"/>
              <w:jc w:val="both"/>
              <w:rPr>
                <w:rStyle w:val="c25"/>
                <w:b/>
              </w:rPr>
            </w:pPr>
            <w:r w:rsidRPr="00311EE8">
              <w:rPr>
                <w:b/>
              </w:rPr>
              <w:t>Изучение деятельности педагогического коллектива по теме</w:t>
            </w:r>
            <w:r>
              <w:rPr>
                <w:b/>
              </w:rPr>
              <w:t xml:space="preserve"> </w:t>
            </w:r>
            <w:r w:rsidRPr="009E5490">
              <w:rPr>
                <w:rStyle w:val="c25"/>
                <w:b/>
              </w:rPr>
              <w:t xml:space="preserve">«Совершенствование творческих способностей детей, </w:t>
            </w:r>
            <w:r w:rsidRPr="009E5490">
              <w:rPr>
                <w:rStyle w:val="c25"/>
                <w:b/>
              </w:rPr>
              <w:lastRenderedPageBreak/>
              <w:t>как средство формирования патриотического воспитания детей дошкольного возраста».</w:t>
            </w:r>
          </w:p>
          <w:p w14:paraId="06779DB4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</w:pPr>
            <w:r>
              <w:t>1.</w:t>
            </w:r>
            <w:r w:rsidRPr="00C95A76">
              <w:t>Анализ календарных планов воспитателей, инструктора по физической культуре и педагога-психолога по охране и укреплению физического и психического здоровья детей через формирование у воспитанников потребности в двигательной активности и физическом совершенствовании, средствами подвижных, спортивных игр и упражнений»</w:t>
            </w:r>
          </w:p>
          <w:p w14:paraId="35E9BA96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 w:rsidRPr="00C95A76">
              <w:t xml:space="preserve">2. Анализ предметно-развивающей среды по </w:t>
            </w:r>
            <w:r w:rsidRPr="00C95A76">
              <w:rPr>
                <w:rStyle w:val="c25"/>
              </w:rPr>
              <w:t>совершенствованию творческих способностей детей, как средство формирования патриотического воспитания детей дошкольного возраста.</w:t>
            </w:r>
            <w:r w:rsidRPr="00C95A76">
              <w:rPr>
                <w:i/>
              </w:rPr>
              <w:t xml:space="preserve"> Смотр центров художественно – эстетического развития «Родина глазами детей»</w:t>
            </w:r>
          </w:p>
          <w:p w14:paraId="62A7EF2C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 w:rsidRPr="00C95A76">
              <w:t xml:space="preserve">3.Наблюдение и анализ работы педагогов по </w:t>
            </w:r>
            <w:proofErr w:type="spellStart"/>
            <w:r w:rsidRPr="00C95A76">
              <w:t>по</w:t>
            </w:r>
            <w:proofErr w:type="spellEnd"/>
            <w:r w:rsidRPr="00C95A76">
              <w:t xml:space="preserve"> </w:t>
            </w:r>
            <w:r w:rsidRPr="00C95A76">
              <w:rPr>
                <w:rStyle w:val="c25"/>
              </w:rPr>
              <w:t>совершенствованию творческих способностей детей, как средство формирования патриотического воспитания детей дошкольного возраста.</w:t>
            </w:r>
          </w:p>
          <w:p w14:paraId="5F8F4D4A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  <w:rPr>
                <w:i/>
              </w:rPr>
            </w:pPr>
            <w:r w:rsidRPr="00C95A76">
              <w:rPr>
                <w:i/>
              </w:rPr>
              <w:t>4.</w:t>
            </w:r>
            <w:r w:rsidRPr="00C95A76">
              <w:t xml:space="preserve"> Открытые просмотры занятий  педагогов по художественно-эстетическому развитию, используя современные методы и технологии, в  формировании патриотического воспитания </w:t>
            </w:r>
          </w:p>
          <w:p w14:paraId="1794F5B7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</w:pPr>
            <w:r w:rsidRPr="00C95A76">
              <w:t>5. Наблюдение за деятельностью детей в процессе образовательной деятельности, используя современные методы и технологии.</w:t>
            </w:r>
          </w:p>
          <w:p w14:paraId="48A31B30" w14:textId="77777777" w:rsidR="00DC70EB" w:rsidRPr="00C95A76" w:rsidRDefault="00DC70EB" w:rsidP="007D7D1C">
            <w:pPr>
              <w:pStyle w:val="c36"/>
              <w:spacing w:before="0" w:beforeAutospacing="0" w:after="0" w:afterAutospacing="0"/>
              <w:jc w:val="both"/>
            </w:pPr>
            <w:r w:rsidRPr="00C95A76">
              <w:t>6. Консультация для педагогов:</w:t>
            </w:r>
          </w:p>
          <w:p w14:paraId="3456D2A3" w14:textId="77777777" w:rsidR="00DC70EB" w:rsidRPr="00C95A76" w:rsidRDefault="00DC70EB" w:rsidP="007D7D1C">
            <w:pPr>
              <w:pStyle w:val="a4"/>
              <w:autoSpaceDE w:val="0"/>
              <w:autoSpaceDN w:val="0"/>
              <w:adjustRightInd w:val="0"/>
              <w:ind w:left="0"/>
              <w:jc w:val="both"/>
            </w:pPr>
            <w:r w:rsidRPr="00C95A76">
              <w:t>- «Современные методы и технологии в развитии творческих способностей детей»;</w:t>
            </w:r>
          </w:p>
          <w:p w14:paraId="01DB74A9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</w:pPr>
            <w:r w:rsidRPr="00C95A76">
              <w:t>- «Мир музыкального искусства как одно из средств формирования чувства патриотизма»</w:t>
            </w:r>
          </w:p>
          <w:p w14:paraId="5B1728C5" w14:textId="77777777" w:rsidR="00DC70EB" w:rsidRPr="00C95A76" w:rsidRDefault="00DC70EB" w:rsidP="007D7D1C">
            <w:pPr>
              <w:pStyle w:val="1"/>
              <w:shd w:val="clear" w:color="auto" w:fill="auto"/>
              <w:spacing w:before="0" w:beforeAutospacing="0" w:after="0" w:afterAutospacing="0"/>
              <w:jc w:val="both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C95A76">
              <w:rPr>
                <w:color w:val="auto"/>
                <w:sz w:val="24"/>
                <w:szCs w:val="24"/>
              </w:rPr>
              <w:t xml:space="preserve">7. </w:t>
            </w:r>
            <w:r w:rsidRPr="00C95A76">
              <w:rPr>
                <w:b w:val="0"/>
                <w:color w:val="auto"/>
                <w:sz w:val="24"/>
                <w:szCs w:val="24"/>
                <w:lang w:eastAsia="ar-SA"/>
              </w:rPr>
              <w:t xml:space="preserve">. </w:t>
            </w:r>
            <w:r w:rsidRPr="00C95A76">
              <w:rPr>
                <w:b w:val="0"/>
                <w:color w:val="auto"/>
                <w:sz w:val="24"/>
                <w:szCs w:val="24"/>
                <w:lang w:eastAsia="ru-RU"/>
              </w:rPr>
              <w:t xml:space="preserve">Мастер-класс: </w:t>
            </w:r>
          </w:p>
          <w:p w14:paraId="2284024F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ind w:left="34"/>
              <w:jc w:val="both"/>
            </w:pPr>
            <w:r w:rsidRPr="00C95A76">
              <w:t>Методы и приемы работы с пластическими материалами (глина, тесто и т.д.) в художественной деятельности</w:t>
            </w:r>
          </w:p>
          <w:p w14:paraId="3D595B07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</w:pPr>
            <w:r w:rsidRPr="00C95A76">
              <w:t xml:space="preserve">- Современные техники выражения творческих идей в процессе работы воспитателя на занятиях по </w:t>
            </w:r>
            <w:proofErr w:type="spellStart"/>
            <w:r w:rsidRPr="00C95A76">
              <w:t>изодеятельности</w:t>
            </w:r>
            <w:proofErr w:type="spellEnd"/>
            <w:r w:rsidRPr="00C95A76">
              <w:t>.</w:t>
            </w:r>
          </w:p>
          <w:p w14:paraId="2805FC94" w14:textId="77777777" w:rsidR="00DC70EB" w:rsidRPr="00C95A76" w:rsidRDefault="00DC70EB" w:rsidP="007D7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A7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9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</w:p>
          <w:p w14:paraId="08B775DD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</w:pPr>
            <w:r w:rsidRPr="00C95A76">
              <w:t>«Использование нетрадиционных техник рисования с детьми дошкольного возраста»</w:t>
            </w:r>
          </w:p>
          <w:p w14:paraId="01314654" w14:textId="77777777" w:rsidR="00DC70EB" w:rsidRPr="00C95A76" w:rsidRDefault="00DC70EB" w:rsidP="007D7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A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95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дительский клуб «Содружество» </w:t>
            </w:r>
            <w:r w:rsidRPr="00C95A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« Окунем мы руки в краску…»</w:t>
            </w:r>
          </w:p>
          <w:p w14:paraId="5A63A9FA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</w:pPr>
            <w:r w:rsidRPr="00C95A76">
              <w:rPr>
                <w:rFonts w:eastAsia="Calibri"/>
                <w:bCs/>
              </w:rPr>
              <w:t>10.</w:t>
            </w:r>
            <w:r w:rsidRPr="00C95A76">
              <w:t xml:space="preserve"> Выставка совместных работ «Мама, папа,  Родина  и Я!»</w:t>
            </w:r>
          </w:p>
          <w:p w14:paraId="3C7CD522" w14:textId="77777777" w:rsidR="00DC70EB" w:rsidRPr="00C95A76" w:rsidRDefault="00DC70EB" w:rsidP="007D7D1C">
            <w:pPr>
              <w:pStyle w:val="c54"/>
              <w:spacing w:before="0" w:beforeAutospacing="0" w:after="0" w:afterAutospacing="0"/>
              <w:jc w:val="both"/>
            </w:pPr>
            <w:r w:rsidRPr="00C95A76">
              <w:t>11. Анкетирование педагогов</w:t>
            </w:r>
          </w:p>
          <w:p w14:paraId="463445C6" w14:textId="1C093B37" w:rsidR="00DC70EB" w:rsidRPr="00845B2D" w:rsidRDefault="00DC70EB" w:rsidP="00B34A69">
            <w:pPr>
              <w:pStyle w:val="c54"/>
              <w:spacing w:before="0" w:beforeAutospacing="0" w:after="0" w:afterAutospacing="0"/>
              <w:ind w:left="33" w:right="175" w:firstLine="33"/>
              <w:jc w:val="both"/>
              <w:rPr>
                <w:b/>
                <w:bCs/>
              </w:rPr>
            </w:pPr>
            <w:r w:rsidRPr="00C95A76">
              <w:t xml:space="preserve">12. </w:t>
            </w:r>
            <w:r>
              <w:t>Анкетирование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5CB" w14:textId="77777777" w:rsidR="00DC70EB" w:rsidRPr="00490523" w:rsidRDefault="00DC70EB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EC0" w14:textId="77777777" w:rsidR="00DC70EB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F8D9FF0" w14:textId="77777777" w:rsidR="00DC70EB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D78E7" w14:textId="77777777" w:rsidR="00DC70EB" w:rsidRDefault="00DC70EB" w:rsidP="00DC70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Ст.воспитатель</w:t>
            </w:r>
            <w:proofErr w:type="spellEnd"/>
            <w:proofErr w:type="gramEnd"/>
          </w:p>
          <w:p w14:paraId="3C541108" w14:textId="77777777" w:rsidR="00DC70EB" w:rsidRPr="00490523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E34F4" w14:textId="77777777" w:rsidR="00DC70EB" w:rsidRPr="00490523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ТГ,</w:t>
            </w:r>
          </w:p>
          <w:p w14:paraId="21E22E56" w14:textId="77777777" w:rsidR="00DC70EB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физкультуре;</w:t>
            </w:r>
          </w:p>
          <w:p w14:paraId="7D186DD6" w14:textId="77777777" w:rsidR="00DC70EB" w:rsidRPr="00490523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A95BE" w14:textId="77777777" w:rsidR="00DC70EB" w:rsidRPr="00490523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14:paraId="3B8F5C30" w14:textId="77777777" w:rsidR="00DC70EB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руководитель;</w:t>
            </w:r>
          </w:p>
          <w:p w14:paraId="05D05FD4" w14:textId="77777777" w:rsidR="00DC70EB" w:rsidRPr="00490523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8F8F2" w14:textId="77777777" w:rsidR="00DC70EB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</w:p>
          <w:p w14:paraId="5B7326D7" w14:textId="77777777" w:rsidR="00DC70EB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5F885" w14:textId="77777777" w:rsidR="00DC70EB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14:paraId="593BEE2A" w14:textId="77777777" w:rsidR="00DC70EB" w:rsidRDefault="00DC70EB" w:rsidP="00DC70EB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076EB" w14:textId="6B2CB804" w:rsidR="00DC70EB" w:rsidRPr="00490523" w:rsidRDefault="00DC70EB" w:rsidP="00DC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</w:tbl>
    <w:p w14:paraId="3E5AE3BD" w14:textId="77777777" w:rsidR="002A6C61" w:rsidRDefault="002A6C61" w:rsidP="002A6C61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FDF8F1E" w14:textId="77777777" w:rsidR="002A6C61" w:rsidRPr="00CE3A55" w:rsidRDefault="002A6C61" w:rsidP="002A6C61">
      <w:pPr>
        <w:pStyle w:val="a4"/>
        <w:numPr>
          <w:ilvl w:val="1"/>
          <w:numId w:val="25"/>
        </w:numPr>
        <w:jc w:val="center"/>
        <w:rPr>
          <w:b/>
        </w:rPr>
      </w:pPr>
      <w:r w:rsidRPr="00CE3A55">
        <w:rPr>
          <w:b/>
        </w:rPr>
        <w:t>Консультации</w:t>
      </w:r>
    </w:p>
    <w:tbl>
      <w:tblPr>
        <w:tblW w:w="10348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1134"/>
        <w:gridCol w:w="2127"/>
      </w:tblGrid>
      <w:tr w:rsidR="002A6C61" w:rsidRPr="00490523" w14:paraId="5E17A5D8" w14:textId="77777777" w:rsidTr="001F0293">
        <w:tc>
          <w:tcPr>
            <w:tcW w:w="567" w:type="dxa"/>
            <w:hideMark/>
          </w:tcPr>
          <w:p w14:paraId="7E825A58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hideMark/>
          </w:tcPr>
          <w:p w14:paraId="69D0EA1C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hideMark/>
          </w:tcPr>
          <w:p w14:paraId="0EB23607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hideMark/>
          </w:tcPr>
          <w:p w14:paraId="65CF55B3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490523" w14:paraId="1010F598" w14:textId="77777777" w:rsidTr="001F0293">
        <w:trPr>
          <w:trHeight w:val="373"/>
        </w:trPr>
        <w:tc>
          <w:tcPr>
            <w:tcW w:w="567" w:type="dxa"/>
            <w:vAlign w:val="center"/>
          </w:tcPr>
          <w:p w14:paraId="4C4225F0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14:paraId="20B63331" w14:textId="77777777" w:rsidR="002A6C61" w:rsidRPr="001F0293" w:rsidRDefault="002A6C61" w:rsidP="001F0293">
            <w:pPr>
              <w:pStyle w:val="c54"/>
              <w:spacing w:before="0" w:beforeAutospacing="0" w:after="0" w:afterAutospacing="0"/>
            </w:pPr>
            <w:r w:rsidRPr="001F0293">
              <w:t xml:space="preserve">Особенности физического развития  детей дошкольного возраста разных  нозологических групп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8D6B1D3" w14:textId="77777777" w:rsidR="002A6C61" w:rsidRPr="001F0293" w:rsidRDefault="002A6C61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vAlign w:val="center"/>
          </w:tcPr>
          <w:p w14:paraId="2F70A905" w14:textId="77777777" w:rsidR="002A6C61" w:rsidRPr="001F0293" w:rsidRDefault="002A6C61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Е.Л.</w:t>
            </w:r>
          </w:p>
        </w:tc>
      </w:tr>
      <w:tr w:rsidR="002A6C61" w:rsidRPr="00490523" w14:paraId="3DF576DB" w14:textId="77777777" w:rsidTr="001F0293">
        <w:trPr>
          <w:trHeight w:val="175"/>
        </w:trPr>
        <w:tc>
          <w:tcPr>
            <w:tcW w:w="567" w:type="dxa"/>
            <w:vAlign w:val="center"/>
          </w:tcPr>
          <w:p w14:paraId="75AA7459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14:paraId="273E7A03" w14:textId="77777777" w:rsidR="002A6C61" w:rsidRPr="001F0293" w:rsidRDefault="002A6C61" w:rsidP="001F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93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Психическое здоровье как фактор развития дошкольника </w:t>
            </w:r>
          </w:p>
        </w:tc>
        <w:tc>
          <w:tcPr>
            <w:tcW w:w="1134" w:type="dxa"/>
            <w:vMerge/>
            <w:vAlign w:val="center"/>
          </w:tcPr>
          <w:p w14:paraId="22DB8C59" w14:textId="77777777" w:rsidR="002A6C61" w:rsidRPr="001F0293" w:rsidRDefault="002A6C61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BA40234" w14:textId="77777777" w:rsidR="002A6C61" w:rsidRPr="001F0293" w:rsidRDefault="002A6C61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Зобнина О.Н.</w:t>
            </w:r>
          </w:p>
        </w:tc>
      </w:tr>
      <w:tr w:rsidR="001F0293" w:rsidRPr="00490523" w14:paraId="59D02400" w14:textId="77777777" w:rsidTr="001F0293">
        <w:trPr>
          <w:trHeight w:val="602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CDD93F7" w14:textId="77777777" w:rsidR="001F0293" w:rsidRPr="001F0293" w:rsidRDefault="001F0293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18" w:space="0" w:color="auto"/>
            </w:tcBorders>
            <w:vAlign w:val="center"/>
          </w:tcPr>
          <w:p w14:paraId="2B822D7E" w14:textId="5515D299" w:rsidR="001F0293" w:rsidRPr="001F0293" w:rsidRDefault="001F0293" w:rsidP="001F0293">
            <w:pPr>
              <w:pStyle w:val="a4"/>
              <w:autoSpaceDE w:val="0"/>
              <w:autoSpaceDN w:val="0"/>
              <w:adjustRightInd w:val="0"/>
              <w:ind w:left="34"/>
            </w:pPr>
            <w:r w:rsidRPr="001F0293">
              <w:t>-«Методика проведения сюжетно - ролевых игр в ДОУ».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14:paraId="3C180E8B" w14:textId="77777777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01F2C730" w14:textId="58397D20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Style w:val="c40"/>
                <w:rFonts w:ascii="Times New Roman" w:hAnsi="Times New Roman" w:cs="Times New Roman"/>
                <w:sz w:val="24"/>
                <w:szCs w:val="24"/>
              </w:rPr>
              <w:t>Голубева А.К.</w:t>
            </w:r>
          </w:p>
        </w:tc>
      </w:tr>
      <w:tr w:rsidR="001F0293" w:rsidRPr="00490523" w14:paraId="5E54C8C3" w14:textId="77777777" w:rsidTr="001F0293">
        <w:trPr>
          <w:trHeight w:val="546"/>
        </w:trPr>
        <w:tc>
          <w:tcPr>
            <w:tcW w:w="567" w:type="dxa"/>
            <w:vAlign w:val="center"/>
          </w:tcPr>
          <w:p w14:paraId="2101EA3F" w14:textId="77777777" w:rsidR="001F0293" w:rsidRPr="001F0293" w:rsidRDefault="001F0293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vAlign w:val="center"/>
          </w:tcPr>
          <w:p w14:paraId="61843FFC" w14:textId="413D2654" w:rsidR="001F0293" w:rsidRPr="001F0293" w:rsidRDefault="001F0293" w:rsidP="001F029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293">
              <w:rPr>
                <w:rFonts w:ascii="Times New Roman" w:hAnsi="Times New Roman" w:cs="Times New Roman"/>
                <w:sz w:val="24"/>
                <w:szCs w:val="24"/>
              </w:rPr>
              <w:t xml:space="preserve">- «Особенности сюжетно – ролевой игры в разных возрастных группах» </w:t>
            </w:r>
          </w:p>
        </w:tc>
        <w:tc>
          <w:tcPr>
            <w:tcW w:w="1134" w:type="dxa"/>
            <w:vMerge/>
            <w:vAlign w:val="center"/>
          </w:tcPr>
          <w:p w14:paraId="2997A33B" w14:textId="77777777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395DCB80" w14:textId="3082070C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Style w:val="c40"/>
                <w:rFonts w:ascii="Times New Roman" w:hAnsi="Times New Roman" w:cs="Times New Roman"/>
                <w:sz w:val="24"/>
                <w:szCs w:val="24"/>
              </w:rPr>
              <w:t>Дербенева Н.В.</w:t>
            </w:r>
          </w:p>
        </w:tc>
      </w:tr>
      <w:tr w:rsidR="001F0293" w:rsidRPr="00490523" w14:paraId="07D01275" w14:textId="77777777" w:rsidTr="001F0293">
        <w:trPr>
          <w:trHeight w:val="546"/>
        </w:trPr>
        <w:tc>
          <w:tcPr>
            <w:tcW w:w="567" w:type="dxa"/>
            <w:vAlign w:val="center"/>
          </w:tcPr>
          <w:p w14:paraId="5146F1A4" w14:textId="5460D9C3" w:rsidR="001F0293" w:rsidRPr="001F0293" w:rsidRDefault="001F0293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vAlign w:val="center"/>
          </w:tcPr>
          <w:p w14:paraId="29B1044F" w14:textId="61F429D3" w:rsidR="001F0293" w:rsidRPr="001F0293" w:rsidRDefault="001F0293" w:rsidP="001F029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293">
              <w:rPr>
                <w:rFonts w:ascii="Times New Roman" w:hAnsi="Times New Roman" w:cs="Times New Roman"/>
                <w:sz w:val="24"/>
                <w:szCs w:val="24"/>
              </w:rPr>
              <w:t xml:space="preserve"> - «Технологические карты в помощь воспитателю»</w:t>
            </w:r>
          </w:p>
        </w:tc>
        <w:tc>
          <w:tcPr>
            <w:tcW w:w="1134" w:type="dxa"/>
            <w:vMerge/>
            <w:vAlign w:val="center"/>
          </w:tcPr>
          <w:p w14:paraId="06FF1B7A" w14:textId="77777777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03CDC375" w14:textId="075529B6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Style w:val="c40"/>
                <w:rFonts w:ascii="Times New Roman" w:hAnsi="Times New Roman" w:cs="Times New Roman"/>
                <w:sz w:val="24"/>
                <w:szCs w:val="24"/>
              </w:rPr>
              <w:t>Банникова Т.Д.</w:t>
            </w:r>
          </w:p>
        </w:tc>
      </w:tr>
      <w:tr w:rsidR="001F0293" w:rsidRPr="00490523" w14:paraId="78696504" w14:textId="77777777" w:rsidTr="001F0293">
        <w:trPr>
          <w:trHeight w:val="546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DD7813F" w14:textId="1D32382C" w:rsidR="001F0293" w:rsidRPr="00490523" w:rsidRDefault="001F0293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18" w:space="0" w:color="auto"/>
            </w:tcBorders>
            <w:vAlign w:val="center"/>
          </w:tcPr>
          <w:p w14:paraId="4F86580E" w14:textId="288A64B6" w:rsidR="001F0293" w:rsidRPr="001F0293" w:rsidRDefault="001F0293" w:rsidP="001F029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293">
              <w:rPr>
                <w:rFonts w:ascii="Times New Roman" w:hAnsi="Times New Roman" w:cs="Times New Roman"/>
                <w:sz w:val="24"/>
                <w:szCs w:val="24"/>
              </w:rPr>
              <w:t>- «Современные методы и технологии как развитие творческих способностей детей»;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7EC66C35" w14:textId="77777777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6FECE8D3" w14:textId="77777777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6EACDB63" w14:textId="2219D2A2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Т.В.</w:t>
            </w:r>
          </w:p>
        </w:tc>
      </w:tr>
      <w:tr w:rsidR="001F0293" w:rsidRPr="00490523" w14:paraId="73D54CDF" w14:textId="77777777" w:rsidTr="001F0293">
        <w:trPr>
          <w:trHeight w:val="546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2DB3D76" w14:textId="2AA1C0AF" w:rsidR="001F0293" w:rsidRPr="00490523" w:rsidRDefault="001F0293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bottom w:val="single" w:sz="18" w:space="0" w:color="auto"/>
            </w:tcBorders>
            <w:vAlign w:val="center"/>
          </w:tcPr>
          <w:p w14:paraId="3FD1C3B0" w14:textId="60465EAD" w:rsidR="001F0293" w:rsidRPr="001F0293" w:rsidRDefault="001F0293" w:rsidP="001F029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293">
              <w:rPr>
                <w:rFonts w:ascii="Times New Roman" w:hAnsi="Times New Roman" w:cs="Times New Roman"/>
                <w:sz w:val="24"/>
                <w:szCs w:val="24"/>
              </w:rPr>
              <w:t>- «Мир музыкального искусства как одно из средств творческого выражения личности»»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6D4D1F63" w14:textId="77777777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42B9FABF" w14:textId="53B252A3" w:rsidR="001F0293" w:rsidRPr="001F0293" w:rsidRDefault="001F0293" w:rsidP="001F02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Липатрова</w:t>
            </w:r>
            <w:proofErr w:type="spellEnd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14:paraId="0B01D01B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F995A13" w14:textId="77777777" w:rsidR="002A6C61" w:rsidRPr="0006794A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06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Мастер-классы Семинары,</w:t>
      </w:r>
    </w:p>
    <w:tbl>
      <w:tblPr>
        <w:tblStyle w:val="100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1134"/>
        <w:gridCol w:w="2127"/>
      </w:tblGrid>
      <w:tr w:rsidR="002A6C61" w:rsidRPr="0006794A" w14:paraId="1AA79A1E" w14:textId="77777777" w:rsidTr="00B34A69">
        <w:tc>
          <w:tcPr>
            <w:tcW w:w="567" w:type="dxa"/>
            <w:tcBorders>
              <w:top w:val="single" w:sz="18" w:space="0" w:color="auto"/>
            </w:tcBorders>
            <w:hideMark/>
          </w:tcPr>
          <w:p w14:paraId="19216292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18" w:space="0" w:color="auto"/>
            </w:tcBorders>
            <w:hideMark/>
          </w:tcPr>
          <w:p w14:paraId="30CF4272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hideMark/>
          </w:tcPr>
          <w:p w14:paraId="1A34ED3A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hideMark/>
          </w:tcPr>
          <w:p w14:paraId="7B7D8D6D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06794A" w14:paraId="381477C9" w14:textId="77777777" w:rsidTr="00B34A69">
        <w:trPr>
          <w:trHeight w:val="2012"/>
        </w:trPr>
        <w:tc>
          <w:tcPr>
            <w:tcW w:w="567" w:type="dxa"/>
            <w:vMerge w:val="restart"/>
            <w:vAlign w:val="center"/>
            <w:hideMark/>
          </w:tcPr>
          <w:p w14:paraId="2AD02CC5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14:paraId="0F523A11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08A5000" w14:textId="77777777" w:rsidR="002A6C61" w:rsidRPr="0006794A" w:rsidRDefault="002A6C61" w:rsidP="00B34A69">
            <w:pPr>
              <w:pStyle w:val="c54"/>
              <w:spacing w:before="0" w:beforeAutospacing="0" w:after="0" w:afterAutospacing="0"/>
              <w:ind w:left="280" w:hanging="280"/>
              <w:jc w:val="both"/>
            </w:pPr>
            <w:r w:rsidRPr="0006794A">
              <w:t>Мастер-класс:</w:t>
            </w:r>
          </w:p>
          <w:p w14:paraId="352C0830" w14:textId="77777777" w:rsidR="002A6C61" w:rsidRPr="0006794A" w:rsidRDefault="002A6C61" w:rsidP="00B34A69">
            <w:pPr>
              <w:pStyle w:val="c54"/>
              <w:numPr>
                <w:ilvl w:val="0"/>
                <w:numId w:val="19"/>
              </w:numPr>
              <w:spacing w:before="0" w:beforeAutospacing="0" w:after="0" w:afterAutospacing="0"/>
              <w:ind w:left="280" w:hanging="280"/>
              <w:jc w:val="both"/>
            </w:pPr>
            <w:r w:rsidRPr="0006794A">
              <w:t xml:space="preserve">«Методические приемы, для формирования потребности в двигательной активности в работе инструктора по физической культуре. </w:t>
            </w:r>
          </w:p>
          <w:p w14:paraId="7542DA66" w14:textId="77777777" w:rsidR="002A6C61" w:rsidRPr="0006794A" w:rsidRDefault="002A6C61" w:rsidP="00B34A69">
            <w:pPr>
              <w:pStyle w:val="c54"/>
              <w:numPr>
                <w:ilvl w:val="0"/>
                <w:numId w:val="19"/>
              </w:numPr>
              <w:spacing w:before="0" w:beforeAutospacing="0" w:after="0" w:afterAutospacing="0"/>
              <w:ind w:left="280" w:hanging="280"/>
              <w:jc w:val="both"/>
            </w:pPr>
            <w:r w:rsidRPr="0006794A">
              <w:t>«Способы эффективного взаимодействия с детьми дошкольного возраста, в процессе образовательной деятельности»</w:t>
            </w:r>
          </w:p>
        </w:tc>
        <w:tc>
          <w:tcPr>
            <w:tcW w:w="1134" w:type="dxa"/>
            <w:vAlign w:val="center"/>
            <w:hideMark/>
          </w:tcPr>
          <w:p w14:paraId="20C16767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8A712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vAlign w:val="center"/>
          </w:tcPr>
          <w:p w14:paraId="7F1E3068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3401F0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Е.Л</w:t>
            </w:r>
          </w:p>
          <w:p w14:paraId="1A3B2D48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4D581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FB877" w14:textId="10B8B365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06794A" w14:paraId="268CF7C5" w14:textId="77777777" w:rsidTr="00B34A69">
        <w:trPr>
          <w:trHeight w:val="562"/>
        </w:trPr>
        <w:tc>
          <w:tcPr>
            <w:tcW w:w="567" w:type="dxa"/>
            <w:vMerge/>
            <w:tcBorders>
              <w:bottom w:val="single" w:sz="18" w:space="0" w:color="auto"/>
            </w:tcBorders>
            <w:hideMark/>
          </w:tcPr>
          <w:p w14:paraId="04442999" w14:textId="77777777" w:rsidR="002A6C61" w:rsidRPr="0006794A" w:rsidRDefault="002A6C61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20" w:type="dxa"/>
            <w:tcBorders>
              <w:bottom w:val="single" w:sz="18" w:space="0" w:color="auto"/>
            </w:tcBorders>
          </w:tcPr>
          <w:p w14:paraId="45FC8250" w14:textId="77777777" w:rsidR="002A6C61" w:rsidRPr="0006794A" w:rsidRDefault="002A6C61" w:rsidP="00B34A69">
            <w:pPr>
              <w:pStyle w:val="c54"/>
              <w:spacing w:before="0" w:beforeAutospacing="0" w:after="0" w:afterAutospacing="0"/>
              <w:ind w:left="280" w:hanging="280"/>
              <w:jc w:val="both"/>
            </w:pPr>
            <w:r w:rsidRPr="0006794A">
              <w:t>Семинар – практикум:</w:t>
            </w:r>
          </w:p>
          <w:p w14:paraId="03200597" w14:textId="77777777" w:rsidR="002A6C61" w:rsidRPr="0006794A" w:rsidRDefault="002A6C61" w:rsidP="00B34A69">
            <w:pPr>
              <w:pStyle w:val="c54"/>
              <w:numPr>
                <w:ilvl w:val="0"/>
                <w:numId w:val="20"/>
              </w:numPr>
              <w:spacing w:before="0" w:beforeAutospacing="0" w:after="0" w:afterAutospacing="0"/>
              <w:ind w:left="280" w:hanging="280"/>
              <w:jc w:val="both"/>
            </w:pPr>
            <w:r w:rsidRPr="0006794A">
              <w:t xml:space="preserve">Влияние подвижных игр на развитие физических качеств у детей дошкольного возраста на прогулке. </w:t>
            </w:r>
          </w:p>
          <w:p w14:paraId="7E83331D" w14:textId="77777777" w:rsidR="002A6C61" w:rsidRPr="0006794A" w:rsidRDefault="002A6C61" w:rsidP="00B34A69">
            <w:pPr>
              <w:pStyle w:val="c54"/>
              <w:numPr>
                <w:ilvl w:val="0"/>
                <w:numId w:val="20"/>
              </w:numPr>
              <w:spacing w:before="0" w:beforeAutospacing="0" w:after="0" w:afterAutospacing="0"/>
              <w:ind w:left="280" w:hanging="280"/>
              <w:jc w:val="both"/>
            </w:pPr>
            <w:r w:rsidRPr="0006794A">
              <w:t xml:space="preserve">Создание условий для сохранения психического здоровья различными методами и приемами.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A4CE7C3" w14:textId="77777777" w:rsidR="002A6C61" w:rsidRPr="0006794A" w:rsidRDefault="002A6C61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ноябрь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4363D092" w14:textId="77777777" w:rsidR="002A6C61" w:rsidRPr="0006794A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67455BBC" w14:textId="77777777" w:rsidR="002A6C61" w:rsidRPr="0006794A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Глазунова М.В.</w:t>
            </w:r>
          </w:p>
          <w:p w14:paraId="6ADD2E4F" w14:textId="77777777" w:rsidR="002A6C61" w:rsidRPr="0006794A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424685EF" w14:textId="77777777" w:rsidR="002A6C61" w:rsidRPr="0006794A" w:rsidRDefault="002A6C61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Зобнина О.Н.</w:t>
            </w:r>
          </w:p>
        </w:tc>
      </w:tr>
      <w:tr w:rsidR="001F0293" w:rsidRPr="0006794A" w14:paraId="34B86835" w14:textId="77777777" w:rsidTr="001F0293">
        <w:trPr>
          <w:trHeight w:val="562"/>
        </w:trPr>
        <w:tc>
          <w:tcPr>
            <w:tcW w:w="567" w:type="dxa"/>
            <w:vMerge w:val="restart"/>
            <w:vAlign w:val="center"/>
          </w:tcPr>
          <w:p w14:paraId="33593737" w14:textId="2BD0C63E" w:rsidR="001F0293" w:rsidRPr="001F0293" w:rsidRDefault="001F0293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</w:tcBorders>
          </w:tcPr>
          <w:p w14:paraId="6023427E" w14:textId="77777777" w:rsidR="001F0293" w:rsidRPr="001F0293" w:rsidRDefault="001F0293" w:rsidP="007D7D1C">
            <w:pPr>
              <w:pStyle w:val="1"/>
              <w:shd w:val="clear" w:color="auto" w:fill="auto"/>
              <w:spacing w:before="0" w:beforeAutospacing="0" w:after="0" w:afterAutospacing="0"/>
              <w:jc w:val="both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1F0293">
              <w:rPr>
                <w:b w:val="0"/>
                <w:color w:val="auto"/>
                <w:sz w:val="24"/>
                <w:szCs w:val="24"/>
                <w:lang w:eastAsia="ru-RU"/>
              </w:rPr>
              <w:t xml:space="preserve">Мастер-класс: </w:t>
            </w:r>
          </w:p>
          <w:p w14:paraId="43BAC75F" w14:textId="77777777" w:rsidR="001F0293" w:rsidRPr="001F0293" w:rsidRDefault="001F0293" w:rsidP="007D7D1C">
            <w:pPr>
              <w:pStyle w:val="1"/>
              <w:numPr>
                <w:ilvl w:val="0"/>
                <w:numId w:val="27"/>
              </w:numPr>
              <w:shd w:val="clear" w:color="auto" w:fill="auto"/>
              <w:spacing w:before="0" w:beforeAutospacing="0" w:after="0" w:afterAutospacing="0"/>
              <w:ind w:left="317" w:hanging="295"/>
              <w:jc w:val="both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1F0293">
              <w:rPr>
                <w:b w:val="0"/>
                <w:color w:val="auto"/>
                <w:sz w:val="24"/>
                <w:szCs w:val="24"/>
                <w:lang w:eastAsia="ru-RU"/>
              </w:rPr>
              <w:t>«</w:t>
            </w:r>
            <w:r w:rsidRPr="001F0293">
              <w:rPr>
                <w:b w:val="0"/>
                <w:color w:val="auto"/>
                <w:sz w:val="24"/>
                <w:szCs w:val="24"/>
              </w:rPr>
              <w:t>Игры на сплочение детского коллектива</w:t>
            </w:r>
            <w:r w:rsidRPr="001F0293">
              <w:rPr>
                <w:b w:val="0"/>
                <w:color w:val="auto"/>
                <w:sz w:val="24"/>
                <w:szCs w:val="24"/>
                <w:lang w:eastAsia="ru-RU"/>
              </w:rPr>
              <w:t>».</w:t>
            </w:r>
          </w:p>
          <w:p w14:paraId="00A813F3" w14:textId="6F7F5B0E" w:rsidR="001F0293" w:rsidRPr="001F0293" w:rsidRDefault="001F0293" w:rsidP="00B34A69">
            <w:pPr>
              <w:pStyle w:val="c54"/>
              <w:spacing w:before="0" w:beforeAutospacing="0" w:after="0" w:afterAutospacing="0"/>
              <w:ind w:left="280" w:hanging="280"/>
              <w:jc w:val="both"/>
            </w:pPr>
            <w:r w:rsidRPr="001F0293">
              <w:t>«Изготовление атрибутов к сюжетно - ролевой игре»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4B11F205" w14:textId="425EEC9E" w:rsidR="001F0293" w:rsidRPr="0006794A" w:rsidRDefault="001F0293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я</w:t>
            </w:r>
            <w:r w:rsidRPr="0006794A">
              <w:rPr>
                <w:rStyle w:val="c40"/>
              </w:rPr>
              <w:t>нварь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14:paraId="25A07F71" w14:textId="77777777" w:rsidR="001F0293" w:rsidRPr="0006794A" w:rsidRDefault="001F0293" w:rsidP="007D7D1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1945E500" w14:textId="77777777" w:rsidR="001F0293" w:rsidRPr="0006794A" w:rsidRDefault="001F0293" w:rsidP="007D7D1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Сорокина Ю.А.</w:t>
            </w:r>
          </w:p>
          <w:p w14:paraId="0A7E921F" w14:textId="296EE766" w:rsidR="001F0293" w:rsidRPr="0006794A" w:rsidRDefault="001F0293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Науменко О.А.</w:t>
            </w:r>
          </w:p>
        </w:tc>
      </w:tr>
      <w:tr w:rsidR="001F0293" w:rsidRPr="0006794A" w14:paraId="015311AC" w14:textId="77777777" w:rsidTr="003C6565">
        <w:trPr>
          <w:trHeight w:val="562"/>
        </w:trPr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53313E26" w14:textId="77777777" w:rsidR="001F0293" w:rsidRPr="001F0293" w:rsidRDefault="001F0293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auto"/>
              <w:bottom w:val="single" w:sz="18" w:space="0" w:color="auto"/>
            </w:tcBorders>
          </w:tcPr>
          <w:p w14:paraId="03D5163C" w14:textId="77777777" w:rsidR="001F0293" w:rsidRPr="001F0293" w:rsidRDefault="001F0293" w:rsidP="007D7D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  <w:p w14:paraId="6B10BA8F" w14:textId="77777777" w:rsidR="001F0293" w:rsidRDefault="001F0293" w:rsidP="001F0293">
            <w:pPr>
              <w:pStyle w:val="a4"/>
              <w:numPr>
                <w:ilvl w:val="0"/>
                <w:numId w:val="27"/>
              </w:numPr>
              <w:ind w:left="317" w:hanging="295"/>
              <w:jc w:val="both"/>
              <w:rPr>
                <w:lang w:eastAsia="ar-SA"/>
              </w:rPr>
            </w:pPr>
            <w:r w:rsidRPr="001F0293">
              <w:t>«Сюжетно-ролевая игра - основной вид игры ребенка дошкольного возраста»</w:t>
            </w:r>
            <w:r w:rsidRPr="001F0293">
              <w:rPr>
                <w:lang w:eastAsia="ar-SA"/>
              </w:rPr>
              <w:t>.</w:t>
            </w:r>
          </w:p>
          <w:p w14:paraId="232A07FB" w14:textId="7BD1E4E0" w:rsidR="001F0293" w:rsidRPr="001F0293" w:rsidRDefault="001F0293" w:rsidP="001F0293">
            <w:pPr>
              <w:pStyle w:val="a4"/>
              <w:numPr>
                <w:ilvl w:val="0"/>
                <w:numId w:val="27"/>
              </w:numPr>
              <w:ind w:left="317" w:hanging="295"/>
              <w:jc w:val="both"/>
              <w:rPr>
                <w:lang w:eastAsia="ar-SA"/>
              </w:rPr>
            </w:pPr>
            <w:r w:rsidRPr="001F0293">
              <w:rPr>
                <w:lang w:eastAsia="ar-SA"/>
              </w:rPr>
              <w:t>Выставка атрибутов изготовленных для сюжетно – ролевых игр.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E80E94C" w14:textId="4EA84137" w:rsidR="001F0293" w:rsidRPr="0006794A" w:rsidRDefault="001F0293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8" w:space="0" w:color="auto"/>
            </w:tcBorders>
          </w:tcPr>
          <w:p w14:paraId="1EB008F3" w14:textId="77777777" w:rsidR="001F0293" w:rsidRPr="0006794A" w:rsidRDefault="001F0293" w:rsidP="007D7D1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62542466" w14:textId="77777777" w:rsidR="001F0293" w:rsidRPr="0006794A" w:rsidRDefault="001F0293" w:rsidP="007D7D1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Белова Е.Ю.</w:t>
            </w:r>
          </w:p>
          <w:p w14:paraId="510539E4" w14:textId="77777777" w:rsidR="001F0293" w:rsidRPr="0006794A" w:rsidRDefault="001F0293" w:rsidP="007D7D1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508ABBB1" w14:textId="77777777" w:rsidR="001F0293" w:rsidRPr="0006794A" w:rsidRDefault="001F0293" w:rsidP="007D7D1C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Науменко О.А.</w:t>
            </w:r>
          </w:p>
          <w:p w14:paraId="5282DC87" w14:textId="77777777" w:rsidR="001F0293" w:rsidRPr="0006794A" w:rsidRDefault="001F0293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</w:tc>
      </w:tr>
      <w:tr w:rsidR="001F0293" w:rsidRPr="0006794A" w14:paraId="44411026" w14:textId="77777777" w:rsidTr="00B34A69"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090A0129" w14:textId="7A169F50" w:rsidR="001F0293" w:rsidRPr="0006794A" w:rsidRDefault="001F0293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18" w:space="0" w:color="auto"/>
            </w:tcBorders>
          </w:tcPr>
          <w:p w14:paraId="5FDB2509" w14:textId="77777777" w:rsidR="001F0293" w:rsidRPr="0006794A" w:rsidRDefault="001F0293" w:rsidP="00B34A69">
            <w:pPr>
              <w:pStyle w:val="c54"/>
              <w:spacing w:before="0" w:beforeAutospacing="0" w:after="0" w:afterAutospacing="0"/>
              <w:ind w:left="34"/>
              <w:jc w:val="both"/>
            </w:pPr>
            <w:r w:rsidRPr="0006794A">
              <w:t xml:space="preserve">Мастер – класс: </w:t>
            </w:r>
          </w:p>
          <w:p w14:paraId="7528AB60" w14:textId="77777777" w:rsidR="001F0293" w:rsidRPr="0006794A" w:rsidRDefault="001F0293" w:rsidP="00B34A69">
            <w:pPr>
              <w:pStyle w:val="c54"/>
              <w:numPr>
                <w:ilvl w:val="0"/>
                <w:numId w:val="26"/>
              </w:numPr>
              <w:spacing w:before="0" w:beforeAutospacing="0" w:after="0" w:afterAutospacing="0"/>
              <w:ind w:left="175" w:hanging="142"/>
              <w:jc w:val="both"/>
            </w:pPr>
            <w:r w:rsidRPr="0006794A">
              <w:t>Методы и приемы работы с пластическими материалами (глина, тесто и т.д.) в художественной деятельности.</w:t>
            </w:r>
          </w:p>
          <w:p w14:paraId="34436B4D" w14:textId="77777777" w:rsidR="001F0293" w:rsidRPr="0006794A" w:rsidRDefault="001F0293" w:rsidP="00B34A69">
            <w:pPr>
              <w:pStyle w:val="c54"/>
              <w:numPr>
                <w:ilvl w:val="0"/>
                <w:numId w:val="26"/>
              </w:numPr>
              <w:spacing w:before="0" w:beforeAutospacing="0" w:after="0" w:afterAutospacing="0"/>
              <w:ind w:left="175" w:hanging="142"/>
              <w:jc w:val="both"/>
            </w:pPr>
            <w:r w:rsidRPr="0006794A">
              <w:t xml:space="preserve">Современные техники выражения творческих идей в процессе работы воспитателя на занятиях по </w:t>
            </w:r>
            <w:proofErr w:type="spellStart"/>
            <w:r w:rsidRPr="0006794A">
              <w:t>изодеятельности</w:t>
            </w:r>
            <w:proofErr w:type="spellEnd"/>
            <w:r w:rsidRPr="0006794A"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9783255" w14:textId="3E57236D" w:rsidR="001F0293" w:rsidRPr="0006794A" w:rsidRDefault="001F0293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март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332F93B0" w14:textId="77777777" w:rsidR="001F0293" w:rsidRPr="0006794A" w:rsidRDefault="001F0293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4341923E" w14:textId="77777777" w:rsidR="001F0293" w:rsidRPr="0006794A" w:rsidRDefault="001F0293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proofErr w:type="spellStart"/>
            <w:r w:rsidRPr="0006794A">
              <w:rPr>
                <w:rStyle w:val="c40"/>
              </w:rPr>
              <w:t>Саржан</w:t>
            </w:r>
            <w:proofErr w:type="spellEnd"/>
            <w:r w:rsidRPr="0006794A">
              <w:rPr>
                <w:rStyle w:val="c40"/>
              </w:rPr>
              <w:t xml:space="preserve"> М.А</w:t>
            </w:r>
          </w:p>
          <w:p w14:paraId="45941D0E" w14:textId="77777777" w:rsidR="001F0293" w:rsidRPr="0006794A" w:rsidRDefault="001F0293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</w:p>
          <w:p w14:paraId="5E2B7554" w14:textId="77777777" w:rsidR="001F0293" w:rsidRPr="0006794A" w:rsidRDefault="001F0293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Белова Е.Ю.</w:t>
            </w:r>
          </w:p>
        </w:tc>
      </w:tr>
      <w:tr w:rsidR="001F0293" w:rsidRPr="0006794A" w14:paraId="1CDC09B1" w14:textId="77777777" w:rsidTr="00B34A69"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0F156C95" w14:textId="77777777" w:rsidR="001F0293" w:rsidRPr="0006794A" w:rsidRDefault="001F0293" w:rsidP="00B34A6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20" w:type="dxa"/>
            <w:tcBorders>
              <w:bottom w:val="single" w:sz="18" w:space="0" w:color="auto"/>
            </w:tcBorders>
          </w:tcPr>
          <w:p w14:paraId="43F33D63" w14:textId="77777777" w:rsidR="001F0293" w:rsidRPr="0006794A" w:rsidRDefault="001F0293" w:rsidP="00B34A69">
            <w:pPr>
              <w:pStyle w:val="c54"/>
              <w:spacing w:before="0" w:beforeAutospacing="0" w:after="0" w:afterAutospacing="0"/>
              <w:ind w:left="34"/>
              <w:jc w:val="both"/>
            </w:pPr>
            <w:r w:rsidRPr="0006794A">
              <w:t xml:space="preserve">Семинар-практикум </w:t>
            </w:r>
          </w:p>
          <w:p w14:paraId="6586CDB6" w14:textId="77777777" w:rsidR="001F0293" w:rsidRPr="0006794A" w:rsidRDefault="001F0293" w:rsidP="00B34A69">
            <w:pPr>
              <w:pStyle w:val="c54"/>
              <w:numPr>
                <w:ilvl w:val="0"/>
                <w:numId w:val="27"/>
              </w:numPr>
              <w:spacing w:before="0" w:beforeAutospacing="0" w:after="0" w:afterAutospacing="0"/>
              <w:ind w:left="317" w:hanging="142"/>
              <w:jc w:val="both"/>
            </w:pPr>
            <w:r w:rsidRPr="0006794A">
              <w:t>«Использование нетрадиционных техник рисования с детьми дошкольного возраста»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F8EBBA5" w14:textId="2FF6E756" w:rsidR="001F0293" w:rsidRPr="0006794A" w:rsidRDefault="001F0293" w:rsidP="00B34A69">
            <w:pPr>
              <w:pStyle w:val="c7"/>
              <w:spacing w:before="0" w:beforeAutospacing="0" w:after="0" w:afterAutospacing="0"/>
              <w:jc w:val="both"/>
              <w:rPr>
                <w:rStyle w:val="c40"/>
              </w:rPr>
            </w:pPr>
            <w:r>
              <w:rPr>
                <w:rStyle w:val="c40"/>
              </w:rPr>
              <w:t>апрель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21C1A4CD" w14:textId="77777777" w:rsidR="001F0293" w:rsidRPr="0006794A" w:rsidRDefault="001F0293" w:rsidP="00B34A69">
            <w:pPr>
              <w:pStyle w:val="c2"/>
              <w:spacing w:before="0" w:beforeAutospacing="0" w:after="0" w:afterAutospacing="0"/>
              <w:jc w:val="both"/>
              <w:rPr>
                <w:rStyle w:val="c40"/>
              </w:rPr>
            </w:pPr>
            <w:r w:rsidRPr="0006794A">
              <w:rPr>
                <w:rStyle w:val="c40"/>
              </w:rPr>
              <w:t>Глазунова М.В.</w:t>
            </w:r>
          </w:p>
        </w:tc>
      </w:tr>
    </w:tbl>
    <w:p w14:paraId="4A2CDAC1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5D0F123" w14:textId="77777777" w:rsidR="002A6C61" w:rsidRPr="0006794A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Открытые занятия и коллективные просмотры</w:t>
      </w:r>
    </w:p>
    <w:p w14:paraId="2BBF8915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4966"/>
      </w:tblGrid>
      <w:tr w:rsidR="002A6C61" w:rsidRPr="00490523" w14:paraId="265B9AE9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ABB66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430EA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55A66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9C947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490523" w14:paraId="7F9E7D85" w14:textId="77777777" w:rsidTr="00B34A69">
        <w:trPr>
          <w:trHeight w:val="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2A8A0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BBCA5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-</w:t>
            </w:r>
            <w:r w:rsidRPr="004905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Семейный праздник-фестиваль "Золотая Осень".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0DA77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B682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Учителя-дефектологи</w:t>
            </w:r>
          </w:p>
          <w:p w14:paraId="218B8AAC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Учителя-логопеды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  <w:p w14:paraId="01539C44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</w:tc>
      </w:tr>
      <w:tr w:rsidR="002A6C61" w:rsidRPr="00490523" w14:paraId="56E00C6A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24695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AC3D4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Физическое, психологическое, музы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8609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E084B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14:paraId="24511D5C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2A6C61" w:rsidRPr="00490523" w14:paraId="5909C925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92EF9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BF8F2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(познание, развитие речи, художественная литература)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A4ABB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1DA93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</w:t>
            </w:r>
          </w:p>
          <w:p w14:paraId="522B0FCB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Учителя-дефектологи</w:t>
            </w:r>
          </w:p>
        </w:tc>
      </w:tr>
      <w:tr w:rsidR="002A6C61" w:rsidRPr="00490523" w14:paraId="7B25C231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66795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0A27C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(театральная, художественная деятельность, ознакомление с окружающим миром)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64358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47B5" w14:textId="14A7FA21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D0F3D"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Воспитатели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 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Учителя-дефектологи</w:t>
            </w:r>
          </w:p>
        </w:tc>
      </w:tr>
      <w:tr w:rsidR="002A6C61" w:rsidRPr="00490523" w14:paraId="51B8C94C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7D107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AE3DE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«Весна театральная!</w:t>
            </w:r>
          </w:p>
          <w:p w14:paraId="7F448BE5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7BEA4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9432A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  Воспитатели</w:t>
            </w:r>
          </w:p>
          <w:p w14:paraId="533274D4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14:paraId="390F521C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BCDCC6C" w14:textId="77777777" w:rsidR="002A6C61" w:rsidRPr="0091627B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Выставки</w:t>
      </w:r>
    </w:p>
    <w:tbl>
      <w:tblPr>
        <w:tblW w:w="104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1276"/>
        <w:gridCol w:w="1989"/>
      </w:tblGrid>
      <w:tr w:rsidR="002A6C61" w:rsidRPr="00490523" w14:paraId="49FDD5C2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81351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9DA3A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5A7B5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F8CEA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490523" w14:paraId="43506A48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E4AC5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7327F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детско-родительского</w:t>
            </w:r>
            <w:r w:rsidRPr="005A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природы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8FE31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5F49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A6C61" w:rsidRPr="00490523" w14:paraId="16ED21CC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A222C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DDFE8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«Магия природы» (из природного материала)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38CBD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171C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0826F1B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31919839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6516C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E6C8F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лучшая мама Моя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 (к Дню Матери)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77900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C0AD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C61" w:rsidRPr="00490523" w14:paraId="091DCDCB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98159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40779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детско-родительского творчества «Новый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шагает по планете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FAC7C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F0E1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C61" w:rsidRPr="00490523" w14:paraId="67C854A3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CA75B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D3A40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Снежный друг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Международному дню  Снеговика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0B48A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05C0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C61" w:rsidRPr="00490523" w14:paraId="053D98B3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3F2C5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52538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страже мира и добра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18AEC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2E57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C61" w:rsidRPr="00490523" w14:paraId="5D901E7A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7BD62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90E79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Сделано с любовью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D28CD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0915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C61" w:rsidRPr="00490523" w14:paraId="69C9CA50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E22D5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B3086" w14:textId="77777777" w:rsidR="002A6C61" w:rsidRPr="005A275E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изобразительного искусства  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Красота вселенной</w:t>
            </w:r>
            <w:r w:rsidRPr="005A275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17B4A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B453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A6C61" w:rsidRPr="00490523" w14:paraId="171C3329" w14:textId="77777777" w:rsidTr="00B34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34A22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FE9D8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детско-родительского творчества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Волшебство 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Пасхи!»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AE81A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DEBF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C61" w:rsidRPr="00490523" w14:paraId="1DA1D22F" w14:textId="77777777" w:rsidTr="00B34A69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3636B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9CA33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подвиг навеки в наших сердцах…</w:t>
            </w: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EE790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3B68" w14:textId="77777777" w:rsidR="002A6C61" w:rsidRPr="005A275E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14:paraId="640920E6" w14:textId="77777777" w:rsidR="002A6C61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E15A6CF" w14:textId="77777777" w:rsidR="001F0293" w:rsidRDefault="001F0293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FAD2181" w14:textId="77777777" w:rsidR="001F0293" w:rsidRPr="00490523" w:rsidRDefault="001F0293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392" w:tblpY="351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87"/>
        <w:gridCol w:w="1134"/>
        <w:gridCol w:w="2232"/>
      </w:tblGrid>
      <w:tr w:rsidR="002A6C61" w:rsidRPr="00490523" w14:paraId="22A95C23" w14:textId="77777777" w:rsidTr="00B3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10DD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CB0C" w14:textId="77777777" w:rsidR="002A6C61" w:rsidRPr="00490523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6041" w14:textId="77777777" w:rsidR="002A6C61" w:rsidRPr="00490523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6FBC" w14:textId="77777777" w:rsidR="002A6C61" w:rsidRPr="00490523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490523" w14:paraId="498FB917" w14:textId="77777777" w:rsidTr="00B3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6036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7EBFA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964" w14:textId="77777777" w:rsidR="002A6C61" w:rsidRPr="00490523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зрастных групп ДОУ к новому 2024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D009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2BE" w14:textId="77777777" w:rsidR="002A6C61" w:rsidRPr="006F37D0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</w:t>
            </w:r>
          </w:p>
          <w:p w14:paraId="153912B7" w14:textId="77777777" w:rsidR="002A6C61" w:rsidRPr="006F37D0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зав., завхоз</w:t>
            </w:r>
          </w:p>
        </w:tc>
      </w:tr>
      <w:tr w:rsidR="002A6C61" w:rsidRPr="00490523" w14:paraId="526303EC" w14:textId="77777777" w:rsidTr="00B34A6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38E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6D27" w14:textId="77777777" w:rsidR="002A6C61" w:rsidRPr="00490523" w:rsidRDefault="002A6C61" w:rsidP="00B34A69">
            <w:pPr>
              <w:pStyle w:val="a4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490523">
              <w:rPr>
                <w:bCs/>
              </w:rPr>
              <w:t xml:space="preserve">Смотр </w:t>
            </w:r>
            <w:r>
              <w:rPr>
                <w:bCs/>
              </w:rPr>
              <w:t>- конкурс физкультурных центров «Олимпийские резервы»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3E58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9341" w14:textId="77777777" w:rsidR="002A6C61" w:rsidRPr="006F37D0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зав., ТГ</w:t>
            </w:r>
          </w:p>
        </w:tc>
      </w:tr>
      <w:tr w:rsidR="002A6C61" w:rsidRPr="00490523" w14:paraId="61DFCA90" w14:textId="77777777" w:rsidTr="00B3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505F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2BF9" w14:textId="77777777" w:rsidR="002A6C61" w:rsidRPr="00490523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украшений групп к Новому году  « Новогодняя 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B2AA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2157" w14:textId="77777777" w:rsidR="002A6C61" w:rsidRPr="006F37D0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</w:p>
        </w:tc>
      </w:tr>
      <w:tr w:rsidR="002A6C61" w:rsidRPr="00490523" w14:paraId="309B6648" w14:textId="77777777" w:rsidTr="00B3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ECD9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284E" w14:textId="77777777" w:rsidR="002A6C61" w:rsidRPr="00490523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hAnsi="Times New Roman" w:cs="Times New Roman"/>
                <w:bCs/>
                <w:sz w:val="24"/>
                <w:szCs w:val="24"/>
              </w:rPr>
              <w:t>Смотр-конкурс «Лучший 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«Творческая палитра</w:t>
            </w:r>
            <w:r w:rsidRPr="0049052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329F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C207" w14:textId="77777777" w:rsidR="002A6C61" w:rsidRPr="006F37D0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зав., Специалисты</w:t>
            </w:r>
          </w:p>
          <w:p w14:paraId="4D4A25DD" w14:textId="77777777" w:rsidR="002A6C61" w:rsidRPr="006F37D0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A6C61" w:rsidRPr="00490523" w14:paraId="74FBD893" w14:textId="77777777" w:rsidTr="00B3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9E37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7773" w14:textId="77777777" w:rsidR="002A6C61" w:rsidRPr="00490523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hAnsi="Times New Roman" w:cs="Times New Roman"/>
                <w:bCs/>
                <w:sz w:val="24"/>
                <w:szCs w:val="24"/>
              </w:rPr>
              <w:t>Смотр-конкурс центров сюжетно – ролевой игры и уголка ряженья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5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современной сюжетно – ролевой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(Турагентство, детективное агентство, сбербанк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5DF5" w14:textId="77777777" w:rsidR="002A6C61" w:rsidRPr="00490523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3821" w14:textId="77777777" w:rsidR="002A6C61" w:rsidRPr="006F37D0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зав.,</w:t>
            </w:r>
          </w:p>
          <w:p w14:paraId="45E6FF56" w14:textId="77777777" w:rsidR="002A6C61" w:rsidRPr="006F37D0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  <w:p w14:paraId="49DE6CAC" w14:textId="77777777" w:rsidR="002A6C61" w:rsidRPr="006F37D0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A6C61" w:rsidRPr="00490523" w14:paraId="4FCCC4D5" w14:textId="77777777" w:rsidTr="00B3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7449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2283" w14:textId="77777777" w:rsidR="002A6C61" w:rsidRPr="00490523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«Весна театральная»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B729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62E2" w14:textId="77777777" w:rsidR="002A6C61" w:rsidRPr="006F37D0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Зам.зав</w:t>
            </w:r>
            <w:proofErr w:type="spellEnd"/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Муз.рук</w:t>
            </w:r>
            <w:proofErr w:type="spellEnd"/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ль</w:t>
            </w:r>
          </w:p>
          <w:p w14:paraId="3E0B3A6A" w14:textId="77777777" w:rsidR="002A6C61" w:rsidRPr="006F37D0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</w:tr>
      <w:tr w:rsidR="002A6C61" w:rsidRPr="00490523" w14:paraId="7605E2BA" w14:textId="77777777" w:rsidTr="00B3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EE6D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BDA4" w14:textId="77777777" w:rsidR="002A6C61" w:rsidRPr="00490523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«Огород на окне»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01BE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7C3D" w14:textId="77777777" w:rsidR="002A6C61" w:rsidRPr="006F37D0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</w:t>
            </w:r>
          </w:p>
          <w:p w14:paraId="70CFFC10" w14:textId="77777777" w:rsidR="002A6C61" w:rsidRPr="006F37D0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2A6C61" w:rsidRPr="00490523" w14:paraId="2D9CE567" w14:textId="77777777" w:rsidTr="00B3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F95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0444" w14:textId="77777777" w:rsidR="002A6C61" w:rsidRPr="00490523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цветников «Цветочные Фантазии!»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7613" w14:textId="77777777" w:rsidR="002A6C61" w:rsidRPr="0049052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9AC9" w14:textId="77777777" w:rsidR="002A6C61" w:rsidRPr="006F37D0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  Воспитатели</w:t>
            </w:r>
          </w:p>
          <w:p w14:paraId="59BFC95D" w14:textId="77777777" w:rsidR="002A6C61" w:rsidRPr="006F37D0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</w:tr>
    </w:tbl>
    <w:p w14:paraId="77197A7B" w14:textId="77777777" w:rsidR="002A6C61" w:rsidRPr="006F37D0" w:rsidRDefault="002A6C61" w:rsidP="002A6C61">
      <w:pPr>
        <w:pStyle w:val="a4"/>
        <w:numPr>
          <w:ilvl w:val="1"/>
          <w:numId w:val="3"/>
        </w:numPr>
        <w:ind w:left="0"/>
        <w:jc w:val="center"/>
        <w:rPr>
          <w:b/>
        </w:rPr>
      </w:pPr>
      <w:r w:rsidRPr="00490523">
        <w:rPr>
          <w:b/>
        </w:rPr>
        <w:t>Смотры-конкурсы</w:t>
      </w:r>
    </w:p>
    <w:p w14:paraId="277CA743" w14:textId="77777777" w:rsidR="002A6C61" w:rsidRPr="00D636D7" w:rsidRDefault="002A6C61" w:rsidP="002A6C61">
      <w:pPr>
        <w:pStyle w:val="a4"/>
        <w:numPr>
          <w:ilvl w:val="1"/>
          <w:numId w:val="3"/>
        </w:numPr>
        <w:ind w:left="0"/>
        <w:jc w:val="center"/>
        <w:rPr>
          <w:b/>
        </w:rPr>
      </w:pPr>
      <w:r w:rsidRPr="00D636D7">
        <w:rPr>
          <w:b/>
        </w:rPr>
        <w:t>Проектная деятельность</w:t>
      </w:r>
    </w:p>
    <w:p w14:paraId="74298270" w14:textId="77777777" w:rsidR="002A6C61" w:rsidRPr="00490523" w:rsidRDefault="002A6C61" w:rsidP="002A6C61">
      <w:pPr>
        <w:pStyle w:val="a4"/>
        <w:ind w:left="0"/>
        <w:jc w:val="both"/>
        <w:rPr>
          <w:b/>
          <w:color w:val="FF0000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559"/>
        <w:gridCol w:w="6662"/>
        <w:gridCol w:w="2127"/>
      </w:tblGrid>
      <w:tr w:rsidR="002A6C61" w:rsidRPr="00490523" w14:paraId="14D19066" w14:textId="77777777" w:rsidTr="00B34A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FF5D" w14:textId="77777777" w:rsidR="002A6C61" w:rsidRPr="00D636D7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9C94" w14:textId="77777777" w:rsidR="002A6C61" w:rsidRPr="00D636D7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B51B" w14:textId="77777777" w:rsidR="002A6C61" w:rsidRPr="00D636D7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490523" w14:paraId="0605857A" w14:textId="77777777" w:rsidTr="00B34A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4663" w14:textId="77777777" w:rsidR="002A6C61" w:rsidRPr="005E53B8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19AF" w14:textId="77777777" w:rsidR="002A6C61" w:rsidRPr="00D636D7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«Сенсорный сад»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209F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О.В.</w:t>
            </w:r>
          </w:p>
          <w:p w14:paraId="00B049A2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Скобелева С.Р.</w:t>
            </w:r>
          </w:p>
        </w:tc>
      </w:tr>
      <w:tr w:rsidR="002A6C61" w:rsidRPr="00490523" w14:paraId="472E125B" w14:textId="77777777" w:rsidTr="00B34A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4096" w14:textId="77777777" w:rsidR="002A6C61" w:rsidRPr="005E53B8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805C" w14:textId="77777777" w:rsidR="002A6C61" w:rsidRPr="00D636D7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«Взрослые – детям!» (1 раз в полугодие)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1703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Лялина Ю.М.</w:t>
            </w:r>
          </w:p>
          <w:p w14:paraId="6D649827" w14:textId="1EBA46B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C61" w:rsidRPr="00490523" w14:paraId="5A3258A3" w14:textId="77777777" w:rsidTr="004614A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0ACB" w14:textId="77777777" w:rsidR="002A6C61" w:rsidRPr="005E53B8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081" w14:textId="77777777" w:rsidR="002A6C61" w:rsidRPr="00D636D7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одные музыкальные инструменты» (</w:t>
            </w:r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47C5" w14:textId="22DA0CDE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C61" w:rsidRPr="00490523" w14:paraId="2CFFD847" w14:textId="77777777" w:rsidTr="004614A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39A8" w14:textId="77777777" w:rsidR="002A6C61" w:rsidRPr="005E53B8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D712" w14:textId="77777777" w:rsidR="002A6C61" w:rsidRPr="00D636D7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композиторы детям» </w:t>
            </w:r>
            <w:proofErr w:type="gramStart"/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«</w:t>
            </w:r>
            <w:proofErr w:type="spellStart"/>
            <w:proofErr w:type="gramEnd"/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Буквоежки</w:t>
            </w:r>
            <w:proofErr w:type="spellEnd"/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CBE" w14:textId="222C7612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C61" w:rsidRPr="00490523" w14:paraId="0972C8D6" w14:textId="77777777" w:rsidTr="00B34A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D88F" w14:textId="77777777" w:rsidR="002A6C61" w:rsidRPr="005E53B8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CBB4" w14:textId="77777777" w:rsidR="002A6C61" w:rsidRPr="00D636D7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«Здравствуй, детский сад!» (адаптация)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85A3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Зобнина О.Н.</w:t>
            </w:r>
          </w:p>
        </w:tc>
      </w:tr>
      <w:tr w:rsidR="002A6C61" w:rsidRPr="00490523" w14:paraId="54EEE042" w14:textId="77777777" w:rsidTr="00B34A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6EB8" w14:textId="77777777" w:rsidR="002A6C61" w:rsidRPr="005E53B8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4C6F" w14:textId="77777777" w:rsidR="002A6C61" w:rsidRPr="00D636D7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– патриотический проект «Я - Русский»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EBA8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Воспитатели, </w:t>
            </w:r>
          </w:p>
          <w:p w14:paraId="2C6C61C0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2A6C61" w:rsidRPr="00490523" w14:paraId="5D461FCC" w14:textId="77777777" w:rsidTr="00B34A6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E3830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F14" w14:textId="77777777" w:rsidR="002A6C61" w:rsidRPr="00D636D7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Осень шагает в жёлтом пальтишке... 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CA3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Глазунова М.В.</w:t>
            </w:r>
          </w:p>
        </w:tc>
      </w:tr>
      <w:tr w:rsidR="002A6C61" w:rsidRPr="00490523" w14:paraId="12C9A141" w14:textId="77777777" w:rsidTr="00B34A69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BE7E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E728" w14:textId="77777777" w:rsidR="002A6C61" w:rsidRPr="00D636D7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Волшебство осени (поделки из природного материала)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4EB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Саржан</w:t>
            </w:r>
            <w:proofErr w:type="spellEnd"/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  <w:p w14:paraId="07DBB55F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Ю.А.</w:t>
            </w:r>
          </w:p>
        </w:tc>
      </w:tr>
      <w:tr w:rsidR="002A6C61" w:rsidRPr="00490523" w14:paraId="0362ECC3" w14:textId="77777777" w:rsidTr="00B34A69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06BD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6F7C" w14:textId="77777777" w:rsidR="002A6C61" w:rsidRPr="008853B9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"Витамины и здоровье"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8DF6" w14:textId="6B379A78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C61" w:rsidRPr="00490523" w14:paraId="1AF90A25" w14:textId="77777777" w:rsidTr="00B34A69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8E1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083" w14:textId="77777777" w:rsidR="002A6C61" w:rsidRPr="008853B9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Играем на гармошке в день рождение Матрешки»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EB50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Липатрова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2A6C61" w:rsidRPr="00490523" w14:paraId="23EDF1CC" w14:textId="77777777" w:rsidTr="00B34A69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FC1D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A19" w14:textId="77777777" w:rsidR="002A6C61" w:rsidRPr="00490523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CAB2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Дербенева Н.В.</w:t>
            </w:r>
          </w:p>
        </w:tc>
      </w:tr>
      <w:tr w:rsidR="002A6C61" w:rsidRPr="00490523" w14:paraId="4CA638A4" w14:textId="77777777" w:rsidTr="00B34A69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DE7F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19B" w14:textId="77777777" w:rsidR="002A6C61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спорта и здоровья»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6757" w14:textId="77777777" w:rsidR="002A6C61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 С.С. </w:t>
            </w:r>
          </w:p>
        </w:tc>
      </w:tr>
      <w:tr w:rsidR="002A6C61" w:rsidRPr="00490523" w14:paraId="7870FB6E" w14:textId="77777777" w:rsidTr="00B34A6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7C2B9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355F033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CA8D3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764" w14:textId="77777777" w:rsidR="002A6C61" w:rsidRPr="00D636D7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 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EC5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Глазунова М.В.</w:t>
            </w:r>
          </w:p>
        </w:tc>
      </w:tr>
      <w:tr w:rsidR="002A6C61" w:rsidRPr="00490523" w14:paraId="4A66B45A" w14:textId="77777777" w:rsidTr="00B34A69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AB282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EF55" w14:textId="77777777" w:rsidR="002A6C61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сказка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5C02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Саржан</w:t>
            </w:r>
            <w:proofErr w:type="spellEnd"/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  <w:p w14:paraId="1016812F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Ю.А.</w:t>
            </w:r>
          </w:p>
        </w:tc>
      </w:tr>
      <w:tr w:rsidR="002A6C61" w:rsidRPr="00490523" w14:paraId="28C57EF3" w14:textId="77777777" w:rsidTr="00B34A69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B716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163" w14:textId="77777777" w:rsidR="002A6C61" w:rsidRPr="00490523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«Русские богатыри», посвященный Дню памяти богатырей Святогора, Ильи Муромца, Алеши Поповича и Добрыни Никитича.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079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и специалисты групп</w:t>
            </w:r>
          </w:p>
        </w:tc>
      </w:tr>
      <w:tr w:rsidR="002A6C61" w:rsidRPr="00490523" w14:paraId="72F3AF2E" w14:textId="77777777" w:rsidTr="00B34A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0492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3C25" w14:textId="77777777" w:rsidR="002A6C61" w:rsidRPr="00182338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 страже мира и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0886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и специалисты групп</w:t>
            </w:r>
          </w:p>
        </w:tc>
      </w:tr>
      <w:tr w:rsidR="002A6C61" w:rsidRPr="00490523" w14:paraId="6FEA3368" w14:textId="77777777" w:rsidTr="00B34A6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461E3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1C7C03C7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9D" w14:textId="77777777" w:rsidR="002A6C61" w:rsidRPr="00E415C9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«Писатели - детям»</w:t>
            </w:r>
          </w:p>
          <w:p w14:paraId="7642B172" w14:textId="77777777" w:rsidR="002A6C61" w:rsidRPr="00E415C9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Младший дошкольный возраст по произведениям Сутеева</w:t>
            </w:r>
          </w:p>
          <w:p w14:paraId="779E5474" w14:textId="77777777" w:rsidR="002A6C61" w:rsidRPr="00E415C9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дошкольный возраст по произведениям А.С.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D1AA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  <w:r w:rsidRPr="00007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специалисты групп</w:t>
            </w:r>
          </w:p>
        </w:tc>
      </w:tr>
      <w:tr w:rsidR="002A6C61" w:rsidRPr="00490523" w14:paraId="44295D72" w14:textId="77777777" w:rsidTr="00B34A69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605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D66" w14:textId="77777777" w:rsidR="002A6C61" w:rsidRPr="00490523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A2A5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Дербенева Н.В.</w:t>
            </w:r>
          </w:p>
        </w:tc>
      </w:tr>
      <w:tr w:rsidR="002A6C61" w:rsidRPr="00490523" w14:paraId="2F61D3D4" w14:textId="77777777" w:rsidTr="00B34A6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2BF86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3ABD" w14:textId="77777777" w:rsidR="002A6C61" w:rsidRPr="008853B9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«9 апреля – памятная дата в календаре Калининграда», посвященный дню штурма Кенигсберга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544F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</w:p>
          <w:p w14:paraId="295B178B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специалисты </w:t>
            </w:r>
          </w:p>
          <w:p w14:paraId="26A2F5DB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ФИЗО</w:t>
            </w:r>
          </w:p>
          <w:p w14:paraId="54BE9B8A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руководитель</w:t>
            </w:r>
          </w:p>
        </w:tc>
      </w:tr>
      <w:tr w:rsidR="002A6C61" w:rsidRPr="00490523" w14:paraId="49EFA9A2" w14:textId="77777777" w:rsidTr="00B34A69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258F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CBF8" w14:textId="77777777" w:rsidR="002A6C61" w:rsidRPr="008853B9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От Балтийского моря к </w:t>
            </w:r>
            <w:proofErr w:type="spellStart"/>
            <w:r w:rsidRPr="0088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звëздам</w:t>
            </w:r>
            <w:proofErr w:type="spellEnd"/>
            <w:r w:rsidRPr="0088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CDF4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Глазунова М.В.</w:t>
            </w:r>
          </w:p>
        </w:tc>
      </w:tr>
      <w:tr w:rsidR="002A6C61" w:rsidRPr="00490523" w14:paraId="7FB81E1A" w14:textId="77777777" w:rsidTr="00B34A69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9B33" w14:textId="77777777" w:rsidR="002A6C61" w:rsidRPr="009A0CF8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A3DC" w14:textId="77777777" w:rsidR="002A6C61" w:rsidRPr="008853B9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Пасхальная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879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Саржан</w:t>
            </w:r>
            <w:proofErr w:type="spellEnd"/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  <w:p w14:paraId="398A0A40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Ю.А.</w:t>
            </w:r>
          </w:p>
        </w:tc>
      </w:tr>
      <w:tr w:rsidR="002A6C61" w:rsidRPr="00490523" w14:paraId="10509269" w14:textId="77777777" w:rsidTr="00B34A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CF05" w14:textId="297B3EFD" w:rsidR="002A6C61" w:rsidRPr="009A0CF8" w:rsidRDefault="0077047A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2A6C61" w:rsidRPr="009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CB29" w14:textId="77777777" w:rsidR="002A6C61" w:rsidRPr="00E415C9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E415C9"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</w:t>
            </w:r>
            <w:proofErr w:type="gramStart"/>
            <w:r w:rsidRPr="00E41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Победы в Великой отечественной войне 1941-1945 </w:t>
            </w:r>
            <w:proofErr w:type="spellStart"/>
            <w:r w:rsidRPr="00E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E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9D4B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</w:p>
          <w:p w14:paraId="4E89FEF7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специалисты </w:t>
            </w:r>
          </w:p>
          <w:p w14:paraId="1F0736D4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ФИЗО</w:t>
            </w:r>
          </w:p>
          <w:p w14:paraId="72CF2879" w14:textId="77777777" w:rsidR="002A6C61" w:rsidRPr="0000744E" w:rsidRDefault="002A6C61" w:rsidP="00B34A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руководитель</w:t>
            </w:r>
          </w:p>
        </w:tc>
      </w:tr>
    </w:tbl>
    <w:p w14:paraId="7E0D81B6" w14:textId="77777777" w:rsidR="002A6C61" w:rsidRPr="00490523" w:rsidRDefault="002A6C61" w:rsidP="002A6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7360C77" w14:textId="77777777" w:rsidR="002A6C61" w:rsidRDefault="002A6C61" w:rsidP="002A6C61">
      <w:pPr>
        <w:numPr>
          <w:ilvl w:val="1"/>
          <w:numId w:val="46"/>
        </w:numPr>
        <w:suppressAutoHyphens/>
        <w:spacing w:after="0" w:line="240" w:lineRule="auto"/>
        <w:ind w:left="0"/>
        <w:contextualSpacing/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Музыкальные праздники, развлечения, концерты</w:t>
      </w:r>
    </w:p>
    <w:p w14:paraId="1F891A0F" w14:textId="77777777" w:rsidR="002A6C61" w:rsidRDefault="002A6C61" w:rsidP="002A6C61">
      <w:pPr>
        <w:spacing w:after="0" w:line="240" w:lineRule="auto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276"/>
        <w:gridCol w:w="5386"/>
        <w:gridCol w:w="1559"/>
        <w:gridCol w:w="2127"/>
      </w:tblGrid>
      <w:tr w:rsidR="002A6C61" w14:paraId="49D7BC81" w14:textId="77777777" w:rsidTr="00460C89">
        <w:trPr>
          <w:cantSplit/>
          <w:trHeight w:val="5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6958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4225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2B82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14:paraId="4B92D831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B1F5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59C3DBE5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5DDEB50B" w14:textId="77777777" w:rsidTr="00460C89">
        <w:trPr>
          <w:trHeight w:val="2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724F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2B8C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«Сентябрь снова собирает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7498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A26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  <w:p w14:paraId="51DC8241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37DD846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43779FED" w14:textId="77777777" w:rsidTr="00460C89">
        <w:trPr>
          <w:trHeight w:val="2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4901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551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рождение Матрешки»</w:t>
            </w:r>
          </w:p>
          <w:p w14:paraId="4CFE88FB" w14:textId="77777777" w:rsidR="002A6C61" w:rsidRPr="0065567F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«Разноцветная осень»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5E1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0AA1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15777A62" w14:textId="77777777" w:rsidTr="00460C89">
        <w:trPr>
          <w:trHeight w:val="8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94CA" w14:textId="61E1A1E0" w:rsidR="002A6C61" w:rsidRDefault="00460C89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F9B2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Шоу – программа «Мамин день календаря» музыкально-развлекательное  мероприятие,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посвященное дню матери.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2CA7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00C7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48361102" w14:textId="77777777" w:rsidTr="00460C89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BE6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262C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праздник   «Давайте верить в чудеса»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21A1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14:paraId="615AE771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BE9A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645F06F7" w14:textId="77777777" w:rsidTr="00460C89">
        <w:trPr>
          <w:trHeight w:val="20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4554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8BEC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 чистым снегом Рождества»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9F7F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9EE9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7B997825" w14:textId="77777777" w:rsidTr="00460C89">
        <w:trPr>
          <w:trHeight w:val="20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2605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640F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снеговика»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6FE9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1D07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28D8EEFD" w14:textId="77777777" w:rsidTr="00460C89">
        <w:trPr>
          <w:trHeight w:val="2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2524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01B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«До свиданья, елочка!»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01D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83C6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7CB97C6B" w14:textId="77777777" w:rsidTr="00460C89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3242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D95B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Ярмарка-развлечение «Масленица идет – блин да мед несет»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478E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0812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14:paraId="6650938C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</w:t>
            </w:r>
          </w:p>
          <w:p w14:paraId="3C394930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C61" w14:paraId="3214229F" w14:textId="77777777" w:rsidTr="00460C89">
        <w:trPr>
          <w:trHeight w:val="24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07BC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A2AC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Физкультурно</w:t>
            </w:r>
            <w:r w:rsidRPr="00C51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ко Дню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«Защитникам Родины – Слава!»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5F34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02A5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4A6177FB" w14:textId="77777777" w:rsidTr="00460C8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0DD2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CE2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кафе к 8 марта «В марте есть такой денек…»»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0403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14:paraId="5FBFAEF2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5B2B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 воспитатели</w:t>
            </w:r>
          </w:p>
        </w:tc>
      </w:tr>
      <w:tr w:rsidR="002A6C61" w14:paraId="7E127A9F" w14:textId="77777777" w:rsidTr="00460C89">
        <w:trPr>
          <w:trHeight w:val="5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BF96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076AA72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9FCC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 «Я люблю свою лошадку» (по творчеству А.Л. Барто)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1A6B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5563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</w:tr>
      <w:tr w:rsidR="00C51559" w14:paraId="50EF775E" w14:textId="77777777" w:rsidTr="00460C89">
        <w:trPr>
          <w:trHeight w:val="5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9FF0" w14:textId="418D4713" w:rsidR="00C51559" w:rsidRDefault="00C51559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 апреля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9FB7" w14:textId="711E26B8" w:rsidR="00C51559" w:rsidRDefault="00C51559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DEF">
              <w:rPr>
                <w:rFonts w:ascii="Times New Roman" w:hAnsi="Times New Roman" w:cs="Times New Roman"/>
              </w:rPr>
              <w:t>Пасхальные Чудеса;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0E0A" w14:textId="09A56EEF" w:rsidR="00C51559" w:rsidRDefault="00C51559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7850" w14:textId="1E9F331A" w:rsidR="00C51559" w:rsidRDefault="00C51559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</w:tr>
      <w:tr w:rsidR="002A6C61" w14:paraId="41428FE4" w14:textId="77777777" w:rsidTr="00460C89">
        <w:trPr>
          <w:trHeight w:val="27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26CA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97E522" w14:textId="6C49A623" w:rsidR="002A6C61" w:rsidRPr="00460C89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</w:t>
            </w:r>
            <w:r w:rsidR="00845B2D" w:rsidRPr="004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«</w:t>
            </w:r>
            <w:r w:rsidRPr="004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 и Волк»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3E0358" w14:textId="77777777" w:rsidR="002A6C61" w:rsidRPr="00460C89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771" w14:textId="77777777" w:rsidR="002A6C61" w:rsidRDefault="002A6C61" w:rsidP="00B34A69">
            <w:pPr>
              <w:widowControl w:val="0"/>
              <w:spacing w:after="0" w:line="240" w:lineRule="auto"/>
              <w:jc w:val="both"/>
            </w:pPr>
          </w:p>
        </w:tc>
      </w:tr>
      <w:tr w:rsidR="002A6C61" w14:paraId="13C55E17" w14:textId="77777777" w:rsidTr="00460C89">
        <w:trPr>
          <w:trHeight w:val="55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ED41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9EC6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«До свиданья, детский сад!»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C255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1DC2" w14:textId="77777777" w:rsidR="002A6C61" w:rsidRDefault="002A6C61" w:rsidP="00B3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</w:tr>
    </w:tbl>
    <w:p w14:paraId="15B75E31" w14:textId="77777777" w:rsidR="002A6C61" w:rsidRDefault="002A6C61" w:rsidP="002A6C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A53C5E" w14:textId="77777777" w:rsidR="002A6C61" w:rsidRDefault="002A6C61" w:rsidP="002A6C61">
      <w:pPr>
        <w:numPr>
          <w:ilvl w:val="2"/>
          <w:numId w:val="45"/>
        </w:numPr>
        <w:suppressAutoHyphens/>
        <w:spacing w:after="0" w:line="240" w:lineRule="auto"/>
        <w:ind w:left="0"/>
        <w:contextualSpacing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Музыкально-театрализованные развлечения</w:t>
      </w:r>
    </w:p>
    <w:p w14:paraId="7C09AF52" w14:textId="77777777" w:rsidR="002A6C61" w:rsidRDefault="002A6C61" w:rsidP="002A6C61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проекта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Взрослые – детям!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1A97E071" w14:textId="77777777" w:rsidR="002A6C61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5103"/>
        <w:gridCol w:w="1559"/>
        <w:gridCol w:w="2127"/>
      </w:tblGrid>
      <w:tr w:rsidR="002A6C61" w14:paraId="349330F4" w14:textId="77777777" w:rsidTr="00B34A69">
        <w:trPr>
          <w:trHeight w:val="583"/>
        </w:trPr>
        <w:tc>
          <w:tcPr>
            <w:tcW w:w="1559" w:type="dxa"/>
            <w:vAlign w:val="center"/>
          </w:tcPr>
          <w:p w14:paraId="4F8A0812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  <w:vAlign w:val="center"/>
          </w:tcPr>
          <w:p w14:paraId="7D647D24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1321CFC8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127" w:type="dxa"/>
            <w:vAlign w:val="center"/>
          </w:tcPr>
          <w:p w14:paraId="132CEF52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3DE5D117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1DB3E0AA" w14:textId="77777777" w:rsidTr="00B34A69">
        <w:trPr>
          <w:trHeight w:val="454"/>
        </w:trPr>
        <w:tc>
          <w:tcPr>
            <w:tcW w:w="1559" w:type="dxa"/>
          </w:tcPr>
          <w:p w14:paraId="0DC9D311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</w:tcPr>
          <w:p w14:paraId="12B2DF29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 представление «Принцесса на горошине»</w:t>
            </w:r>
          </w:p>
        </w:tc>
        <w:tc>
          <w:tcPr>
            <w:tcW w:w="1559" w:type="dxa"/>
            <w:vMerge w:val="restart"/>
            <w:vAlign w:val="center"/>
          </w:tcPr>
          <w:p w14:paraId="7327F345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27" w:type="dxa"/>
          </w:tcPr>
          <w:p w14:paraId="5EAC93ED" w14:textId="4F2DCC14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61" w14:paraId="50563A93" w14:textId="77777777" w:rsidTr="00B34A69">
        <w:trPr>
          <w:trHeight w:val="315"/>
        </w:trPr>
        <w:tc>
          <w:tcPr>
            <w:tcW w:w="1559" w:type="dxa"/>
          </w:tcPr>
          <w:p w14:paraId="18BE8D03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</w:tcPr>
          <w:p w14:paraId="613468DB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1559" w:type="dxa"/>
            <w:vMerge/>
            <w:vAlign w:val="center"/>
          </w:tcPr>
          <w:p w14:paraId="32A77F50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ECBED2A" w14:textId="2AFAF70E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11FCD6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81D52A5" w14:textId="77777777" w:rsidR="002A6C61" w:rsidRPr="006D1339" w:rsidRDefault="002A6C61" w:rsidP="002A6C61">
      <w:pPr>
        <w:numPr>
          <w:ilvl w:val="1"/>
          <w:numId w:val="3"/>
        </w:numPr>
        <w:spacing w:after="0" w:line="240" w:lineRule="auto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праздники и развлечения</w:t>
      </w:r>
    </w:p>
    <w:p w14:paraId="07F84090" w14:textId="77777777" w:rsidR="002A6C61" w:rsidRPr="006D1339" w:rsidRDefault="002A6C61" w:rsidP="002A6C6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103"/>
        <w:gridCol w:w="1559"/>
        <w:gridCol w:w="2127"/>
      </w:tblGrid>
      <w:tr w:rsidR="002A6C61" w:rsidRPr="006D1339" w14:paraId="5691F48A" w14:textId="77777777" w:rsidTr="00B34A69">
        <w:trPr>
          <w:cantSplit/>
          <w:trHeight w:val="7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85C4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858C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216E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14:paraId="53CC3D12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B9A6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6D1339" w14:paraId="189DD8FB" w14:textId="77777777" w:rsidTr="00B34A69">
        <w:trPr>
          <w:cantSplit/>
          <w:trHeight w:val="21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26CD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6A0E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Физкульт- ура</w:t>
            </w: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5DEC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D0179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  <w:p w14:paraId="7AFE5785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0A707DFC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3AD97B1E" w14:textId="77777777" w:rsidTr="00B34A69">
        <w:trPr>
          <w:cantSplit/>
          <w:trHeight w:val="26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E401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FDDC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мы сила!»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8BB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E68DB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7FE39DCB" w14:textId="77777777" w:rsidTr="00B34A69">
        <w:trPr>
          <w:trHeight w:val="25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468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10B4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717B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035FB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1C96414F" w14:textId="77777777" w:rsidTr="00B34A69">
        <w:trPr>
          <w:trHeight w:val="29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7D1D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B1DB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«Осенняя пора</w:t>
            </w: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CC0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18273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6E16A704" w14:textId="77777777" w:rsidTr="00B34A69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2AC5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B4CF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на стадион</w:t>
            </w: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2F5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3314A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2904FEB8" w14:textId="77777777" w:rsidTr="00B34A69">
        <w:trPr>
          <w:trHeight w:val="2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3B10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C355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AB8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502B1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7C8BF092" w14:textId="77777777" w:rsidTr="00B34A69">
        <w:trPr>
          <w:trHeight w:val="2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9815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4328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досуг </w:t>
            </w: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418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F3909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40CE3F8F" w14:textId="77777777" w:rsidTr="00B34A69">
        <w:trPr>
          <w:trHeight w:val="20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1D3B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3494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08C9">
              <w:rPr>
                <w:rFonts w:ascii="Times New Roman" w:hAnsi="Times New Roman" w:cs="Times New Roman"/>
                <w:sz w:val="24"/>
                <w:szCs w:val="24"/>
              </w:rPr>
              <w:t>Здесь русский дух – здесь Русью пахнет…»</w:t>
            </w:r>
            <w:r w:rsidRPr="00550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AEF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58C25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79FF41CF" w14:textId="77777777" w:rsidTr="00B34A69">
        <w:trPr>
          <w:trHeight w:val="20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1BCD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72EC" w14:textId="77777777" w:rsidR="002A6C61" w:rsidRPr="00B050F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досуг 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«Праздник мяча».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D58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838FD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784391CC" w14:textId="77777777" w:rsidTr="00B34A69">
        <w:trPr>
          <w:trHeight w:val="17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A4CC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707" w14:textId="77777777" w:rsidR="002A6C61" w:rsidRPr="00B050F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Игралию</w:t>
            </w:r>
            <w:proofErr w:type="spellEnd"/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71E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24FFE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510C4E00" w14:textId="77777777" w:rsidTr="00B34A69">
        <w:trPr>
          <w:trHeight w:val="17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26BC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DC3A" w14:textId="77777777" w:rsidR="002A6C61" w:rsidRPr="00B050F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66B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59FB1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20FD4330" w14:textId="77777777" w:rsidTr="00B34A69">
        <w:trPr>
          <w:trHeight w:val="26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23D9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3178" w14:textId="77777777" w:rsidR="002A6C61" w:rsidRPr="00B050F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«Будем в армии служить»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92D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E025B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73EF8CAA" w14:textId="77777777" w:rsidTr="00B34A69">
        <w:trPr>
          <w:trHeight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205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4B87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CD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тивное развлечение «Проводы зимы»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F58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EA2FD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2E14C93C" w14:textId="77777777" w:rsidTr="00B34A69">
        <w:trPr>
          <w:trHeight w:val="2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DE8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D9B3" w14:textId="77777777" w:rsidR="002A6C61" w:rsidRPr="00B050F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 xml:space="preserve"> «Если с другом вышел в путь»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A1DC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95C40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03D0453F" w14:textId="77777777" w:rsidTr="00B34A69">
        <w:trPr>
          <w:trHeight w:val="26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CF4C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1E9" w14:textId="77777777" w:rsidR="002A6C61" w:rsidRPr="00B050F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 xml:space="preserve"> «Через тернии к звездам».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7F50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21EB2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1FE4FFDB" w14:textId="77777777" w:rsidTr="00B34A69">
        <w:trPr>
          <w:trHeight w:val="27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264D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75B33C73" w14:textId="77777777" w:rsidR="002A6C61" w:rsidRPr="006D1339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7DE" w14:textId="77777777" w:rsidR="002A6C61" w:rsidRPr="00B050F9" w:rsidRDefault="002A6C61" w:rsidP="00B34A69">
            <w:pPr>
              <w:pStyle w:val="c8"/>
              <w:spacing w:before="0" w:beforeAutospacing="0" w:after="0" w:afterAutospacing="0"/>
            </w:pPr>
            <w:r w:rsidRPr="00B050F9">
              <w:t xml:space="preserve">Спортивный праздник </w:t>
            </w:r>
            <w:r w:rsidRPr="00B050F9">
              <w:rPr>
                <w:rStyle w:val="c0"/>
              </w:rPr>
              <w:t>«Тяжело в учении, легко в бою»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F5A8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C3188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6D1339" w14:paraId="038795D0" w14:textId="77777777" w:rsidTr="00B34A69">
        <w:trPr>
          <w:trHeight w:val="26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390B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3596" w14:textId="77777777" w:rsidR="002A6C61" w:rsidRPr="00B050F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Pr="00B050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«День победы - 9 мая»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861F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29CD" w14:textId="77777777" w:rsidR="002A6C61" w:rsidRPr="006D133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8AF541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EF63EE" w14:textId="77777777" w:rsidR="002A6C61" w:rsidRPr="009207FF" w:rsidRDefault="002A6C61" w:rsidP="002A6C61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формы работы с детьми</w:t>
      </w:r>
    </w:p>
    <w:p w14:paraId="6ED96678" w14:textId="77777777" w:rsidR="002A6C61" w:rsidRPr="009207FF" w:rsidRDefault="002A6C61" w:rsidP="002A6C61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1062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7796"/>
        <w:gridCol w:w="1937"/>
      </w:tblGrid>
      <w:tr w:rsidR="002A6C61" w:rsidRPr="009207FF" w14:paraId="6F88FF4C" w14:textId="77777777" w:rsidTr="00460C89">
        <w:trPr>
          <w:trHeight w:val="29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EE99" w14:textId="77777777" w:rsidR="002A6C61" w:rsidRPr="009207FF" w:rsidRDefault="002A6C61" w:rsidP="00B34A69">
            <w:pPr>
              <w:tabs>
                <w:tab w:val="left" w:pos="142"/>
              </w:tabs>
              <w:snapToGrid w:val="0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Время</w:t>
            </w:r>
          </w:p>
          <w:p w14:paraId="2D9A37BA" w14:textId="77777777" w:rsidR="002A6C61" w:rsidRPr="009207FF" w:rsidRDefault="002A6C61" w:rsidP="00B34A69">
            <w:pPr>
              <w:tabs>
                <w:tab w:val="left" w:pos="142"/>
              </w:tabs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B3BD" w14:textId="77777777" w:rsidR="002A6C61" w:rsidRPr="009207FF" w:rsidRDefault="002A6C61" w:rsidP="00460C89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12FB" w14:textId="77777777" w:rsidR="002A6C61" w:rsidRPr="009207FF" w:rsidRDefault="002A6C61" w:rsidP="00B34A69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9207FF" w14:paraId="646906CD" w14:textId="77777777" w:rsidTr="00B34A69">
        <w:trPr>
          <w:trHeight w:val="351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6F7D3" w14:textId="77777777" w:rsidR="002A6C61" w:rsidRPr="009207FF" w:rsidRDefault="002A6C61" w:rsidP="00B34A69">
            <w:pPr>
              <w:tabs>
                <w:tab w:val="left" w:pos="142"/>
              </w:tabs>
              <w:snapToGrid w:val="0"/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074E452E" w14:textId="77777777" w:rsidR="002A6C61" w:rsidRPr="009207FF" w:rsidRDefault="002A6C61" w:rsidP="00B34A69">
            <w:pPr>
              <w:tabs>
                <w:tab w:val="left" w:pos="142"/>
              </w:tabs>
              <w:snapToGrid w:val="0"/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9BFF" w14:textId="77777777" w:rsidR="002A6C61" w:rsidRPr="009207FF" w:rsidRDefault="002A6C61" w:rsidP="00B34A69">
            <w:pPr>
              <w:tabs>
                <w:tab w:val="left" w:pos="142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Кружок социально-педагогической направленности «Рисующий гномик»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7EDF" w14:textId="77777777" w:rsidR="002A6C61" w:rsidRPr="009A0CF8" w:rsidRDefault="002A6C61" w:rsidP="00B34A69">
            <w:pPr>
              <w:tabs>
                <w:tab w:val="left" w:pos="142"/>
              </w:tabs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2A6C61" w:rsidRPr="009207FF" w14:paraId="2FC672C0" w14:textId="77777777" w:rsidTr="00B34A69">
        <w:trPr>
          <w:trHeight w:val="433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6E5DA" w14:textId="77777777" w:rsidR="002A6C61" w:rsidRPr="009207FF" w:rsidRDefault="002A6C61" w:rsidP="00B34A69">
            <w:pPr>
              <w:tabs>
                <w:tab w:val="left" w:pos="142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ADF1" w14:textId="77777777" w:rsidR="002A6C61" w:rsidRPr="009207FF" w:rsidRDefault="002A6C61" w:rsidP="00B34A69">
            <w:pPr>
              <w:tabs>
                <w:tab w:val="left" w:pos="142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Кружок физкультурно-оздоровительной направленности «</w:t>
            </w:r>
            <w:proofErr w:type="spellStart"/>
            <w:r w:rsidRPr="0092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Играйка</w:t>
            </w:r>
            <w:proofErr w:type="spellEnd"/>
            <w:r w:rsidRPr="0092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D6E8" w14:textId="77777777" w:rsidR="002A6C61" w:rsidRPr="009A0CF8" w:rsidRDefault="002A6C61" w:rsidP="00B34A69">
            <w:pPr>
              <w:tabs>
                <w:tab w:val="left" w:pos="142"/>
              </w:tabs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9A0C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физ.культуре</w:t>
            </w:r>
            <w:proofErr w:type="spellEnd"/>
            <w:proofErr w:type="gramEnd"/>
          </w:p>
        </w:tc>
      </w:tr>
      <w:tr w:rsidR="002A6C61" w:rsidRPr="009207FF" w14:paraId="16A15958" w14:textId="77777777" w:rsidTr="00B34A69">
        <w:trPr>
          <w:trHeight w:val="242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BE0" w14:textId="77777777" w:rsidR="002A6C61" w:rsidRPr="009207FF" w:rsidRDefault="002A6C61" w:rsidP="00B34A69">
            <w:pPr>
              <w:tabs>
                <w:tab w:val="left" w:pos="142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AF32" w14:textId="77777777" w:rsidR="002A6C61" w:rsidRPr="009207FF" w:rsidRDefault="002A6C61" w:rsidP="00B34A69">
            <w:pPr>
              <w:tabs>
                <w:tab w:val="left" w:pos="142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Кружок социально-педагогической направленности «В горнице»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DD85" w14:textId="77777777" w:rsidR="002A6C61" w:rsidRPr="009A0CF8" w:rsidRDefault="002A6C61" w:rsidP="00B34A69">
            <w:pPr>
              <w:tabs>
                <w:tab w:val="left" w:pos="142"/>
              </w:tabs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Зобнина О.Н., </w:t>
            </w:r>
          </w:p>
          <w:p w14:paraId="3D76EE50" w14:textId="77777777" w:rsidR="002A6C61" w:rsidRPr="009A0CF8" w:rsidRDefault="002A6C61" w:rsidP="00B34A69">
            <w:pPr>
              <w:tabs>
                <w:tab w:val="left" w:pos="142"/>
              </w:tabs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воспитатель</w:t>
            </w:r>
          </w:p>
        </w:tc>
      </w:tr>
    </w:tbl>
    <w:p w14:paraId="46ED4D20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8B49B65" w14:textId="77777777" w:rsidR="002A6C61" w:rsidRPr="009207FF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2.13.1.  Дополнительные образовательные внебюджетные программы</w:t>
      </w:r>
    </w:p>
    <w:p w14:paraId="63BA3234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73"/>
        <w:gridCol w:w="3389"/>
      </w:tblGrid>
      <w:tr w:rsidR="002A6C61" w:rsidRPr="00490523" w14:paraId="347635E1" w14:textId="77777777" w:rsidTr="00B34A6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DDC9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519083702"/>
            <w:r w:rsidRPr="0092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39D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10CD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490523" w14:paraId="2DF5E033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D56D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8485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ладошки»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DEEB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44AA6B08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BDB2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4635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Заниматика</w:t>
            </w:r>
            <w:proofErr w:type="spellEnd"/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325A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Саржан</w:t>
            </w:r>
            <w:proofErr w:type="spellEnd"/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A6C61" w:rsidRPr="00490523" w14:paraId="088CEAA6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E8F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E6D3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«Чудо-пальчики»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DC16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Зобнина О.Н.</w:t>
            </w:r>
          </w:p>
        </w:tc>
      </w:tr>
      <w:tr w:rsidR="002A6C61" w:rsidRPr="00490523" w14:paraId="7034929B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8DB1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94B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Экотопы</w:t>
            </w:r>
            <w:proofErr w:type="spellEnd"/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22B7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Е.Ю.</w:t>
            </w:r>
          </w:p>
        </w:tc>
      </w:tr>
      <w:tr w:rsidR="002A6C61" w:rsidRPr="00490523" w14:paraId="7C58A501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3321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4557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F7F7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Е.Л.</w:t>
            </w:r>
          </w:p>
        </w:tc>
      </w:tr>
      <w:tr w:rsidR="002A6C61" w:rsidRPr="00490523" w14:paraId="219A2305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153D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CB5C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«Говорящие движения»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4830" w14:textId="7CE75B3D" w:rsidR="002A6C61" w:rsidRPr="00704DA7" w:rsidRDefault="00DD0F3D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Липатрова</w:t>
            </w:r>
            <w:proofErr w:type="spellEnd"/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gramEnd"/>
          </w:p>
        </w:tc>
      </w:tr>
      <w:tr w:rsidR="002A6C61" w:rsidRPr="00490523" w14:paraId="2FE32D98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3888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7859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для родителей «Содружество»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B7FD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A6C61" w:rsidRPr="00490523" w14:paraId="713921F2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DB0A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D8AA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сам»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B6EB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Ю.А.</w:t>
            </w:r>
          </w:p>
        </w:tc>
      </w:tr>
      <w:tr w:rsidR="002A6C61" w:rsidRPr="00490523" w14:paraId="7CD4155C" w14:textId="77777777" w:rsidTr="00B34A69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332E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45B2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«Подвижный язычок»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C3A2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Скобелева С.Р.</w:t>
            </w:r>
          </w:p>
        </w:tc>
      </w:tr>
      <w:tr w:rsidR="002A6C61" w:rsidRPr="00490523" w14:paraId="560696FA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FC2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80B3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04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Монеточка</w:t>
            </w:r>
            <w:proofErr w:type="spellEnd"/>
            <w:r w:rsidRPr="00704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2A2B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48BBBE4D" w14:textId="77777777" w:rsidTr="00B34A69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943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0461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704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704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CC70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М.В. Науменко О.А.</w:t>
            </w:r>
          </w:p>
        </w:tc>
      </w:tr>
      <w:tr w:rsidR="002A6C61" w:rsidRPr="00490523" w14:paraId="33C0A5CF" w14:textId="77777777" w:rsidTr="00B34A69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731A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9234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704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Робоборик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7BA1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61B7D98C" w14:textId="77777777" w:rsidTr="00B34A69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B345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F7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Волшебный калейдоскоп  (логопед, психолог, дефектолог)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70B6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специалисты</w:t>
            </w:r>
          </w:p>
        </w:tc>
      </w:tr>
      <w:tr w:rsidR="002A6C61" w:rsidRPr="00490523" w14:paraId="1D9C57F4" w14:textId="77777777" w:rsidTr="00B34A69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AB1F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A73E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День рождения (праздничное мероприятие)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CD56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A6C61" w:rsidRPr="00490523" w14:paraId="1FBB2BA1" w14:textId="77777777" w:rsidTr="00B34A69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AD9" w14:textId="77777777" w:rsidR="002A6C61" w:rsidRPr="009207F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AF1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Рисующий гномик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DA9" w14:textId="77777777" w:rsidR="002A6C61" w:rsidRPr="00704DA7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6A859428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191A61D" w14:textId="77777777" w:rsidR="002A6C61" w:rsidRPr="00C925F2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25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АКТИВНЫЙ ОТДЫХ ДЕТЕЙ</w:t>
      </w:r>
    </w:p>
    <w:p w14:paraId="6B9E695E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2234"/>
      </w:tblGrid>
      <w:tr w:rsidR="002A6C61" w:rsidRPr="00490523" w14:paraId="374961CE" w14:textId="77777777" w:rsidTr="00B34A69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3C40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3BE4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праздника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6F19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0AE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490523" w14:paraId="20117331" w14:textId="77777777" w:rsidTr="00B34A69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F993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38CB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«Сентябрь снова собирает друзей»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7AD05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57A99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634D1AFE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</w:tc>
      </w:tr>
      <w:tr w:rsidR="002A6C61" w:rsidRPr="00490523" w14:paraId="60D20709" w14:textId="77777777" w:rsidTr="00B34A69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CEE60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D1AEF8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hAnsi="Times New Roman" w:cs="Times New Roman"/>
                <w:sz w:val="24"/>
                <w:szCs w:val="24"/>
              </w:rPr>
              <w:t>Развлечение «Физкульт- ура!»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322E9E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334B07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2ACE5043" w14:textId="77777777" w:rsidTr="00B34A69">
        <w:tc>
          <w:tcPr>
            <w:tcW w:w="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C6A6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BB19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hAnsi="Times New Roman" w:cs="Times New Roman"/>
                <w:sz w:val="24"/>
                <w:szCs w:val="24"/>
              </w:rPr>
              <w:t>Развлечение «Вместе мы сила!»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7A466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9BA8943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1430AFA0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6C61" w:rsidRPr="00490523" w14:paraId="13EA5AF8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A96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AEF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65567F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в </w:t>
            </w:r>
            <w:proofErr w:type="spellStart"/>
            <w:r w:rsidRPr="0065567F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48FC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D69F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6864A558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154" w14:textId="77777777" w:rsidR="002A6C61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710" w14:textId="77777777" w:rsidR="002A6C61" w:rsidRPr="006D1339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«Осенняя пора</w:t>
            </w:r>
            <w:r w:rsidRPr="006D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21897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65982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63623F6B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07FE" w14:textId="77777777" w:rsidR="002A6C61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21C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«Разноцветная осень»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D194F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BD13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4CEFA145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27CA95" w14:textId="77777777" w:rsidR="002A6C61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938062" w14:textId="77777777" w:rsidR="002A6C61" w:rsidRPr="0065567F" w:rsidRDefault="002A6C61" w:rsidP="00B34A6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рождение Матрешки»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B109AA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CCA556" w14:textId="77777777" w:rsidR="002A6C61" w:rsidRPr="0065567F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55E87834" w14:textId="77777777" w:rsidTr="00B34A69">
        <w:tc>
          <w:tcPr>
            <w:tcW w:w="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36B" w14:textId="77777777" w:rsidR="002A6C61" w:rsidRPr="006E75F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010F" w14:textId="77777777" w:rsidR="002A6C61" w:rsidRPr="006E75F5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E75F5">
              <w:rPr>
                <w:rFonts w:ascii="Times New Roman" w:hAnsi="Times New Roman" w:cs="Times New Roman"/>
                <w:sz w:val="24"/>
                <w:szCs w:val="24"/>
              </w:rPr>
              <w:t>Шоу – программа «Мамин день календаря» музыкально-развлекательное  мероприятие,</w:t>
            </w:r>
            <w:r w:rsidRPr="006E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посвященное дню матери.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17756" w14:textId="77777777" w:rsidR="002A6C61" w:rsidRPr="00490523" w:rsidRDefault="002A6C61" w:rsidP="00B34A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C04BF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660ED971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2B8BDE2" w14:textId="77777777" w:rsidR="002A6C61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  <w:p w14:paraId="64596E47" w14:textId="77777777" w:rsidR="002A6C61" w:rsidRPr="00490523" w:rsidRDefault="002A6C61" w:rsidP="00B34A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2A6C61" w:rsidRPr="00490523" w14:paraId="14F3EB47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37A2" w14:textId="77777777" w:rsidR="002A6C61" w:rsidRPr="006E75F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C67" w14:textId="77777777" w:rsidR="002A6C61" w:rsidRPr="006E75F5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F5">
              <w:rPr>
                <w:rFonts w:ascii="Times New Roman" w:hAnsi="Times New Roman" w:cs="Times New Roman"/>
                <w:sz w:val="24"/>
                <w:szCs w:val="24"/>
              </w:rPr>
              <w:t>Развлечение «Все на стадион».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2A22" w14:textId="77777777" w:rsidR="002A6C61" w:rsidRPr="00490523" w:rsidRDefault="002A6C61" w:rsidP="00B34A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3577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7A701D8B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C7C" w14:textId="77777777" w:rsidR="002A6C61" w:rsidRPr="006E75F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DC01" w14:textId="77777777" w:rsidR="002A6C61" w:rsidRPr="006E75F5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6E75F5">
              <w:rPr>
                <w:rFonts w:ascii="Times New Roman" w:hAnsi="Times New Roman" w:cs="Times New Roman"/>
                <w:sz w:val="24"/>
                <w:szCs w:val="24"/>
              </w:rPr>
              <w:t>«На лесной полянке».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0EF0D" w14:textId="77777777" w:rsidR="002A6C61" w:rsidRPr="00490523" w:rsidRDefault="002A6C61" w:rsidP="00B34A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93A5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72686C52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066" w14:textId="77777777" w:rsidR="002A6C61" w:rsidRPr="006E75F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91F" w14:textId="77777777" w:rsidR="002A6C61" w:rsidRPr="006E75F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095A" w14:textId="77777777" w:rsidR="002A6C61" w:rsidRPr="00490523" w:rsidRDefault="002A6C61" w:rsidP="00B34A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F994A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0AF35432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1067B9" w14:textId="77777777" w:rsidR="002A6C61" w:rsidRPr="006E75F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67E745" w14:textId="77777777" w:rsidR="002A6C61" w:rsidRPr="006E75F5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E75F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Неделя психологии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200B59" w14:textId="77777777" w:rsidR="002A6C61" w:rsidRPr="00490523" w:rsidRDefault="002A6C61" w:rsidP="00B34A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602189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62962FE4" w14:textId="77777777" w:rsidTr="00B34A69">
        <w:tc>
          <w:tcPr>
            <w:tcW w:w="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A52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828E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праздник   «Давайте верить в чудеса»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C6877" w14:textId="77777777" w:rsidR="002A6C61" w:rsidRPr="00490523" w:rsidRDefault="002A6C61" w:rsidP="00B34A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4405FC5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54A6C76E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D3DB003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</w:tc>
      </w:tr>
      <w:tr w:rsidR="002A6C61" w:rsidRPr="00490523" w14:paraId="1973AB9F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EA3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0C4" w14:textId="77777777" w:rsidR="002A6C61" w:rsidRPr="00C925F2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досуг </w:t>
            </w:r>
            <w:r w:rsidRPr="00C925F2">
              <w:rPr>
                <w:rFonts w:ascii="Times New Roman" w:hAnsi="Times New Roman" w:cs="Times New Roman"/>
                <w:sz w:val="24"/>
                <w:szCs w:val="24"/>
              </w:rPr>
              <w:t>«Веселые старты».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1D8F8" w14:textId="77777777" w:rsidR="002A6C61" w:rsidRPr="00490523" w:rsidRDefault="002A6C61" w:rsidP="00B34A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6CCB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1281B363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8BC09E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69164F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C925F2">
              <w:rPr>
                <w:rFonts w:ascii="Times New Roman" w:hAnsi="Times New Roman" w:cs="Times New Roman"/>
                <w:sz w:val="24"/>
                <w:szCs w:val="24"/>
              </w:rPr>
              <w:t>«Здесь русский дух – здесь Русью пахнет…»</w:t>
            </w:r>
            <w:r w:rsidRPr="00C925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89B549" w14:textId="77777777" w:rsidR="002A6C61" w:rsidRPr="00490523" w:rsidRDefault="002A6C61" w:rsidP="00B34A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FC6A2A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7FC600DE" w14:textId="77777777" w:rsidTr="00B34A69">
        <w:tc>
          <w:tcPr>
            <w:tcW w:w="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69F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EA71" w14:textId="77777777" w:rsidR="002A6C61" w:rsidRDefault="002A6C61" w:rsidP="00B34A6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 чистым снегом Рождества»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5D23B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F11D3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0A3BB72E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FEF0600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</w:tc>
      </w:tr>
      <w:tr w:rsidR="002A6C61" w:rsidRPr="00490523" w14:paraId="36BB1CF4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0CD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7ED" w14:textId="77777777" w:rsidR="002A6C61" w:rsidRDefault="002A6C61" w:rsidP="00B34A6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снеговика»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17D0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62CD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71AB273E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853F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C1A" w14:textId="77777777" w:rsidR="002A6C61" w:rsidRDefault="002A6C61" w:rsidP="00B34A6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«До свиданья, елочка!»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75F98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355F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11C2609F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C65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245" w14:textId="77777777" w:rsidR="002A6C61" w:rsidRPr="00B050F9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досуг 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«Праздник мяча».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BCA44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6D72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2C64738C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BB2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4BF" w14:textId="77777777" w:rsidR="002A6C61" w:rsidRPr="00B050F9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Игралию</w:t>
            </w:r>
            <w:proofErr w:type="spellEnd"/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19B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8A3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788B7169" w14:textId="77777777" w:rsidTr="00B34A69">
        <w:tc>
          <w:tcPr>
            <w:tcW w:w="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7EEE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55C" w14:textId="77777777" w:rsidR="002A6C61" w:rsidRDefault="002A6C61" w:rsidP="00B34A6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Ярмарка-развлечение «Масленица идет – блин да мед несет»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91D68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9D03D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31966324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716631A5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</w:tc>
      </w:tr>
      <w:tr w:rsidR="002A6C61" w:rsidRPr="00490523" w14:paraId="34029AF7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CDB2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595" w14:textId="77777777" w:rsidR="002A6C61" w:rsidRDefault="002A6C61" w:rsidP="00B34A6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ко Дню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«Защитникам Родины – Слава!»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3649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C47FE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442BB681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857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DCE" w14:textId="77777777" w:rsidR="002A6C61" w:rsidRPr="00B050F9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1667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33A99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16E1C397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05522C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2E3D9F" w14:textId="77777777" w:rsidR="002A6C61" w:rsidRPr="00B050F9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«Будем в армии служить»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FEDC39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5339EB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71BD2443" w14:textId="77777777" w:rsidTr="00B34A69">
        <w:tc>
          <w:tcPr>
            <w:tcW w:w="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BD0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9119" w14:textId="77777777" w:rsidR="002A6C61" w:rsidRPr="00C925F2" w:rsidRDefault="002A6C61" w:rsidP="00B34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кафе к 8 марта «В марте есть такой денек…»»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53B6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F289D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3F35CB0E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0DBB9E86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</w:tc>
      </w:tr>
      <w:tr w:rsidR="002A6C61" w:rsidRPr="00490523" w14:paraId="529B17F6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747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8DD" w14:textId="77777777" w:rsidR="002A6C61" w:rsidRDefault="002A6C61" w:rsidP="00B34A6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 «Я люблю свою лошадку» (по творчеству А.Л. Барто)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2C75D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EAD1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5F9B35AF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F30F83" w14:textId="77777777" w:rsidR="002A6C61" w:rsidRPr="00C925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A6D194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BCD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>тивное развлечение «Проводы зимы»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3156C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19B755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528A3A26" w14:textId="77777777" w:rsidTr="00B34A69">
        <w:tc>
          <w:tcPr>
            <w:tcW w:w="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383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9BB" w14:textId="77777777" w:rsidR="002A6C61" w:rsidRPr="00B050F9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 xml:space="preserve"> «Если с другом вышел в путь»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11F6A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5EEEF50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A5FA6AE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</w:tc>
      </w:tr>
      <w:tr w:rsidR="002A6C61" w:rsidRPr="00490523" w14:paraId="55BD0929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E5B4F3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B8C64" w14:textId="77777777" w:rsidR="002A6C61" w:rsidRPr="00B050F9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</w:t>
            </w:r>
            <w:r w:rsidRPr="00B050F9">
              <w:rPr>
                <w:rFonts w:ascii="Times New Roman" w:hAnsi="Times New Roman" w:cs="Times New Roman"/>
                <w:sz w:val="24"/>
                <w:szCs w:val="24"/>
              </w:rPr>
              <w:t xml:space="preserve"> «Через тернии к звездам».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25C86D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86A6E1" w14:textId="77777777" w:rsidR="002A6C61" w:rsidRPr="00490523" w:rsidRDefault="002A6C61" w:rsidP="00B34A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C61" w:rsidRPr="00490523" w14:paraId="5A929554" w14:textId="77777777" w:rsidTr="00B34A69">
        <w:tc>
          <w:tcPr>
            <w:tcW w:w="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AD0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D23" w14:textId="77777777" w:rsidR="002A6C61" w:rsidRPr="005232C3" w:rsidRDefault="002A6C61" w:rsidP="00B34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 «Петя и Волк»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3EDCF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6ECBA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7EF45CD4" w14:textId="77777777" w:rsidR="002A6C61" w:rsidRPr="0065567F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7F9A393B" w14:textId="77777777" w:rsidR="002A6C61" w:rsidRPr="00C925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</w:tc>
      </w:tr>
      <w:tr w:rsidR="002A6C61" w:rsidRPr="00490523" w14:paraId="2511046D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BF6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2B0B" w14:textId="77777777" w:rsidR="002A6C61" w:rsidRPr="005232C3" w:rsidRDefault="002A6C61" w:rsidP="00B34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«До свиданья, детский сад!»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1433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C9BC7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0B25D3E3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8FD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02" w14:textId="77777777" w:rsidR="002A6C61" w:rsidRPr="005232C3" w:rsidRDefault="002A6C61" w:rsidP="00B34A69">
            <w:pPr>
              <w:pStyle w:val="c8"/>
              <w:spacing w:before="0" w:beforeAutospacing="0" w:after="0" w:afterAutospacing="0"/>
            </w:pPr>
            <w:r w:rsidRPr="005232C3">
              <w:t xml:space="preserve">Спортивный праздник </w:t>
            </w:r>
            <w:r w:rsidRPr="005232C3">
              <w:rPr>
                <w:rStyle w:val="c0"/>
              </w:rPr>
              <w:t>«Тяжело в учении, легко в бою»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18C69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5537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08ECF4D4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3E58B9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DE7FF6" w14:textId="77777777" w:rsidR="002A6C61" w:rsidRPr="005232C3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C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Pr="005232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«День победы - 9 мая»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DFB02D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765D7A" w14:textId="77777777" w:rsidR="002A6C61" w:rsidRPr="005232C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924279" w14:textId="77777777" w:rsidR="004614A2" w:rsidRPr="00490523" w:rsidRDefault="004614A2" w:rsidP="002A6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388D0F7" w14:textId="77777777" w:rsidR="002A6C61" w:rsidRPr="00C54645" w:rsidRDefault="002A6C61" w:rsidP="002A6C61">
      <w:pPr>
        <w:numPr>
          <w:ilvl w:val="1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формы работы с педагогами</w:t>
      </w:r>
    </w:p>
    <w:p w14:paraId="02C54590" w14:textId="77777777" w:rsidR="002A6C61" w:rsidRPr="00C54645" w:rsidRDefault="002A6C61" w:rsidP="002A6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5096"/>
        <w:gridCol w:w="1843"/>
        <w:gridCol w:w="2693"/>
      </w:tblGrid>
      <w:tr w:rsidR="002A6C61" w:rsidRPr="00C54645" w14:paraId="2EF70990" w14:textId="77777777" w:rsidTr="00B34A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50C5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7CE5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</w:t>
            </w: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464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A2D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BA26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C54645" w14:paraId="11FF87D6" w14:textId="77777777" w:rsidTr="00B34A69">
        <w:trPr>
          <w:trHeight w:val="2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B746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9B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гостиная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C17C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6E8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ТГ</w:t>
            </w:r>
          </w:p>
        </w:tc>
      </w:tr>
      <w:tr w:rsidR="002A6C61" w:rsidRPr="00C54645" w14:paraId="419A939B" w14:textId="77777777" w:rsidTr="00B34A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41E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3F4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час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E329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73E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2A6C61" w:rsidRPr="00C54645" w14:paraId="4314C8BE" w14:textId="77777777" w:rsidTr="00B34A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6FF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E5C0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для профилактики педагогического выгорания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A01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A522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14:paraId="0F65EE21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46D17F1" w14:textId="77777777" w:rsidR="002A6C61" w:rsidRPr="005D2DE3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2D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Педагогическая гостиная</w:t>
      </w:r>
    </w:p>
    <w:p w14:paraId="783C5BFA" w14:textId="77777777" w:rsidR="002A6C61" w:rsidRPr="005D2DE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112"/>
        <w:gridCol w:w="1999"/>
        <w:gridCol w:w="2554"/>
      </w:tblGrid>
      <w:tr w:rsidR="002A6C61" w:rsidRPr="005D2DE3" w14:paraId="1767C004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8772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038B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141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515B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5D2DE3" w14:paraId="24CEC688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1686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C795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Поздравительный концерт от воспитанников в День дошкольного работника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5BBF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сентябрь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9D34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2A6C61" w:rsidRPr="005D2DE3" w14:paraId="649AA128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25CD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D82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Праздничный концерт «Новогодний фейерверк»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B5E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D882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2A6C61" w:rsidRPr="005D2DE3" w14:paraId="27BD2293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62A3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0649" w14:textId="77777777" w:rsidR="004614A2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Концерт к Международному Женскому Дню </w:t>
            </w:r>
          </w:p>
          <w:p w14:paraId="0445B84C" w14:textId="2FB6C855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 праздником, любимые женщины!»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EE1D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259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2A6C61" w:rsidRPr="005D2DE3" w14:paraId="3139127E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1B66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228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Концерт «Нескучный Сад»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0B06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DA2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группа</w:t>
            </w:r>
          </w:p>
        </w:tc>
      </w:tr>
    </w:tbl>
    <w:p w14:paraId="75874250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14:paraId="6107EF65" w14:textId="77777777" w:rsidR="002A6C61" w:rsidRPr="00C54645" w:rsidRDefault="002A6C61" w:rsidP="002A6C61">
      <w:pPr>
        <w:numPr>
          <w:ilvl w:val="1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формы работы с семьей</w:t>
      </w:r>
    </w:p>
    <w:p w14:paraId="0877EB1C" w14:textId="77777777" w:rsidR="002A6C61" w:rsidRPr="00C54645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1843"/>
        <w:gridCol w:w="2835"/>
      </w:tblGrid>
      <w:tr w:rsidR="002A6C61" w:rsidRPr="00C54645" w14:paraId="48686D3E" w14:textId="77777777" w:rsidTr="004614A2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367C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1E6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</w:t>
            </w: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464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D3F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EC77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C54645" w14:paraId="006FADB3" w14:textId="77777777" w:rsidTr="0046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6D7" w14:textId="123025FF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78D5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 «Папа, мама и я – 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5C19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EC6C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</w:t>
            </w:r>
          </w:p>
        </w:tc>
      </w:tr>
      <w:tr w:rsidR="002A6C61" w:rsidRPr="00C54645" w14:paraId="4AED1A0E" w14:textId="77777777" w:rsidTr="0046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63EC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41E8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клуб «Содружество»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392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94C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2A6C61" w:rsidRPr="00C54645" w14:paraId="59A3C42D" w14:textId="77777777" w:rsidTr="0046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75F0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2C69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для родителей «Советует специалист»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A922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7A42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14:paraId="509E07F3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Малиновская Л.В.</w:t>
            </w:r>
          </w:p>
        </w:tc>
      </w:tr>
      <w:tr w:rsidR="002A6C61" w:rsidRPr="00C54645" w14:paraId="2E74FD54" w14:textId="77777777" w:rsidTr="0046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D67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D64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Брошюры от всех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F9A8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8430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., специалисты</w:t>
            </w:r>
          </w:p>
        </w:tc>
      </w:tr>
      <w:tr w:rsidR="002A6C61" w:rsidRPr="00C54645" w14:paraId="7A03A22A" w14:textId="77777777" w:rsidTr="0046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5BD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576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8AB8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6912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</w:p>
        </w:tc>
      </w:tr>
      <w:tr w:rsidR="002A6C61" w:rsidRPr="00C54645" w14:paraId="427413E4" w14:textId="77777777" w:rsidTr="0046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229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74E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почтового ящика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C147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7BE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2A6C61" w:rsidRPr="00C54645" w14:paraId="4E199DFD" w14:textId="77777777" w:rsidTr="0046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F2EF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A441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совместно с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F49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B17C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муз.руководитель</w:t>
            </w:r>
            <w:proofErr w:type="spellEnd"/>
            <w:proofErr w:type="gramEnd"/>
          </w:p>
        </w:tc>
      </w:tr>
      <w:tr w:rsidR="002A6C61" w:rsidRPr="00C54645" w14:paraId="1111527E" w14:textId="77777777" w:rsidTr="0046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8BD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9EBA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детского сада «Белоснежка и семь гномов»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3E21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5BCC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</w:p>
        </w:tc>
      </w:tr>
      <w:tr w:rsidR="002A6C61" w:rsidRPr="00C54645" w14:paraId="0D4A317F" w14:textId="77777777" w:rsidTr="0046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53C9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FB6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 заведующим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4CD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28D4" w14:textId="77777777" w:rsidR="002A6C61" w:rsidRPr="005508C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C9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14:paraId="72599EDD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3307A4B" w14:textId="77777777" w:rsidR="002A6C61" w:rsidRPr="005508C9" w:rsidRDefault="002A6C61" w:rsidP="002A6C61">
      <w:pPr>
        <w:numPr>
          <w:ilvl w:val="1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методического кабинета</w:t>
      </w:r>
    </w:p>
    <w:tbl>
      <w:tblPr>
        <w:tblW w:w="1091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512"/>
        <w:gridCol w:w="1701"/>
      </w:tblGrid>
      <w:tr w:rsidR="002A6C61" w:rsidRPr="005D2DE3" w14:paraId="227F13A9" w14:textId="77777777" w:rsidTr="00B34A6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092BF" w14:textId="77777777" w:rsidR="002A6C61" w:rsidRPr="005D2DE3" w:rsidRDefault="002A6C61" w:rsidP="00B34A69">
            <w:pPr>
              <w:snapToGrid w:val="0"/>
              <w:spacing w:after="0" w:line="240" w:lineRule="auto"/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A7AD5" w14:textId="77777777" w:rsidR="002A6C61" w:rsidRPr="005D2DE3" w:rsidRDefault="002A6C61" w:rsidP="00B34A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7283A" w14:textId="77777777" w:rsidR="002A6C61" w:rsidRPr="005D2DE3" w:rsidRDefault="002A6C61" w:rsidP="00B34A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5D2DE3" w14:paraId="78681704" w14:textId="77777777" w:rsidTr="00B34A69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20507" w14:textId="77777777" w:rsidR="002A6C61" w:rsidRPr="009A0CF8" w:rsidRDefault="002A6C61" w:rsidP="00B34A69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lang w:eastAsia="ru-RU"/>
              </w:rPr>
              <w:t>Сентябрь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ноябрь </w:t>
            </w:r>
            <w:r w:rsidRPr="009A0CF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78DB9" w14:textId="77777777" w:rsidR="002A6C61" w:rsidRPr="005D2DE3" w:rsidRDefault="002A6C61" w:rsidP="00B34A69">
            <w:pPr>
              <w:pStyle w:val="a4"/>
              <w:numPr>
                <w:ilvl w:val="0"/>
                <w:numId w:val="28"/>
              </w:numPr>
              <w:ind w:left="426" w:right="284" w:hanging="294"/>
              <w:jc w:val="both"/>
            </w:pPr>
            <w:r w:rsidRPr="005D2DE3">
              <w:t xml:space="preserve"> Оформление раздела по работе с родителями. </w:t>
            </w:r>
          </w:p>
          <w:p w14:paraId="6C74C42D" w14:textId="77777777" w:rsidR="002A6C61" w:rsidRPr="005D2DE3" w:rsidRDefault="002A6C61" w:rsidP="00B34A69">
            <w:pPr>
              <w:pStyle w:val="a4"/>
              <w:numPr>
                <w:ilvl w:val="0"/>
                <w:numId w:val="28"/>
              </w:numPr>
              <w:ind w:left="426" w:right="284" w:hanging="294"/>
              <w:jc w:val="both"/>
            </w:pPr>
            <w:r w:rsidRPr="005D2DE3">
              <w:t>Оформление материала  наглядной информации для педагогов по разделу Физическая культура.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F5FF" w14:textId="77777777" w:rsidR="002A6C61" w:rsidRPr="005D2DE3" w:rsidRDefault="002A6C61" w:rsidP="00B34A6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6C61" w:rsidRPr="005D2DE3" w14:paraId="1310EA9C" w14:textId="77777777" w:rsidTr="00B34A69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7FD6C" w14:textId="77777777" w:rsidR="002A6C61" w:rsidRPr="009A0CF8" w:rsidRDefault="002A6C61" w:rsidP="00B34A69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  <w:r w:rsidRPr="009A0CF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-ф</w:t>
            </w:r>
            <w:r w:rsidRPr="009A0CF8">
              <w:rPr>
                <w:rFonts w:ascii="Times New Roman" w:eastAsia="Times New Roman" w:hAnsi="Times New Roman" w:cs="Times New Roman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раль </w:t>
            </w:r>
            <w:r w:rsidRPr="009A0CF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1F393" w14:textId="77777777" w:rsidR="002A6C61" w:rsidRPr="005D2DE3" w:rsidRDefault="002A6C61" w:rsidP="00B34A69">
            <w:pPr>
              <w:pStyle w:val="a4"/>
              <w:numPr>
                <w:ilvl w:val="0"/>
                <w:numId w:val="28"/>
              </w:numPr>
              <w:ind w:left="426" w:right="284" w:hanging="294"/>
              <w:jc w:val="both"/>
            </w:pPr>
            <w:r w:rsidRPr="005D2DE3">
              <w:t xml:space="preserve">Оснащение методического кабинета практическим материалом и подборками сюжетных картинок для дошкольников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11FE" w14:textId="77777777" w:rsidR="002A6C61" w:rsidRPr="005D2DE3" w:rsidRDefault="002A6C61" w:rsidP="00B34A6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6C61" w:rsidRPr="005D2DE3" w14:paraId="20061BA2" w14:textId="77777777" w:rsidTr="00B34A69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51D88" w14:textId="77777777" w:rsidR="002A6C61" w:rsidRPr="009A0CF8" w:rsidRDefault="002A6C61" w:rsidP="00B34A69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Март-апрель 2025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AA4BD" w14:textId="77777777" w:rsidR="002A6C61" w:rsidRPr="005D2DE3" w:rsidRDefault="002A6C61" w:rsidP="00B34A69">
            <w:pPr>
              <w:pStyle w:val="a4"/>
              <w:numPr>
                <w:ilvl w:val="0"/>
                <w:numId w:val="28"/>
              </w:numPr>
              <w:ind w:left="426" w:right="284" w:hanging="294"/>
              <w:jc w:val="both"/>
            </w:pPr>
            <w:r w:rsidRPr="005D2DE3">
              <w:t>Подбор и оформление картотеки   дидактических  пособий по театрализованной деятельности;</w:t>
            </w:r>
          </w:p>
          <w:p w14:paraId="709EBCF0" w14:textId="77777777" w:rsidR="002A6C61" w:rsidRPr="005D2DE3" w:rsidRDefault="002A6C61" w:rsidP="00B34A69">
            <w:pPr>
              <w:pStyle w:val="a4"/>
              <w:numPr>
                <w:ilvl w:val="0"/>
                <w:numId w:val="28"/>
              </w:numPr>
              <w:ind w:left="426" w:right="284" w:hanging="294"/>
              <w:jc w:val="both"/>
            </w:pPr>
            <w:r w:rsidRPr="005D2DE3">
              <w:t>Оснащение методического кабинета литературой и пособиями по развитию речи.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3648" w14:textId="77777777" w:rsidR="002A6C61" w:rsidRPr="005D2DE3" w:rsidRDefault="002A6C61" w:rsidP="00B34A6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6C61" w:rsidRPr="005D2DE3" w14:paraId="7284D54E" w14:textId="77777777" w:rsidTr="00B34A69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EE786" w14:textId="77777777" w:rsidR="002A6C61" w:rsidRPr="009A0CF8" w:rsidRDefault="002A6C61" w:rsidP="00B34A69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течении</w:t>
            </w:r>
            <w:r w:rsidRPr="009A0CF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14:paraId="44E4D912" w14:textId="77777777" w:rsidR="002A6C61" w:rsidRPr="009A0CF8" w:rsidRDefault="002A6C61" w:rsidP="00B34A69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855C4" w14:textId="77777777" w:rsidR="002A6C61" w:rsidRPr="005D2DE3" w:rsidRDefault="002A6C61" w:rsidP="00B34A69">
            <w:pPr>
              <w:pStyle w:val="a4"/>
              <w:numPr>
                <w:ilvl w:val="0"/>
                <w:numId w:val="28"/>
              </w:numPr>
              <w:ind w:left="426" w:right="284" w:hanging="294"/>
              <w:jc w:val="both"/>
              <w:outlineLvl w:val="0"/>
            </w:pPr>
            <w:r w:rsidRPr="005D2DE3">
              <w:t>Подбор и обновление:</w:t>
            </w:r>
          </w:p>
          <w:p w14:paraId="2FAF0BF5" w14:textId="77777777" w:rsidR="002A6C61" w:rsidRPr="005D2DE3" w:rsidRDefault="002A6C61" w:rsidP="00B34A69">
            <w:pPr>
              <w:pStyle w:val="a4"/>
              <w:numPr>
                <w:ilvl w:val="0"/>
                <w:numId w:val="28"/>
              </w:numPr>
              <w:ind w:left="426" w:right="284" w:hanging="294"/>
              <w:jc w:val="both"/>
              <w:outlineLvl w:val="0"/>
            </w:pPr>
            <w:r w:rsidRPr="005D2DE3">
              <w:t>Реализуемых программ и методического обеспечения к ним;</w:t>
            </w:r>
          </w:p>
          <w:p w14:paraId="696A81FB" w14:textId="77777777" w:rsidR="002A6C61" w:rsidRPr="005D2DE3" w:rsidRDefault="002A6C61" w:rsidP="00B34A69">
            <w:pPr>
              <w:pStyle w:val="a4"/>
              <w:numPr>
                <w:ilvl w:val="0"/>
                <w:numId w:val="28"/>
              </w:numPr>
              <w:ind w:left="426" w:right="284" w:hanging="294"/>
              <w:jc w:val="both"/>
              <w:outlineLvl w:val="0"/>
            </w:pPr>
            <w:r w:rsidRPr="005D2DE3">
              <w:t>Картотеки подписных изданий;</w:t>
            </w:r>
          </w:p>
          <w:p w14:paraId="36095B11" w14:textId="77777777" w:rsidR="002A6C61" w:rsidRPr="005D2DE3" w:rsidRDefault="002A6C61" w:rsidP="00B34A69">
            <w:pPr>
              <w:pStyle w:val="a4"/>
              <w:numPr>
                <w:ilvl w:val="0"/>
                <w:numId w:val="28"/>
              </w:numPr>
              <w:ind w:left="426" w:right="284" w:hanging="294"/>
              <w:jc w:val="both"/>
              <w:outlineLvl w:val="0"/>
            </w:pPr>
            <w:r w:rsidRPr="005D2DE3">
              <w:t>Дидактического материала по  разделам программ.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6FB2" w14:textId="77777777" w:rsidR="002A6C61" w:rsidRPr="005D2DE3" w:rsidRDefault="002A6C61" w:rsidP="00B34A6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5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CF802C6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18F6670" w14:textId="77777777" w:rsidR="002A6C61" w:rsidRPr="005023D6" w:rsidRDefault="002A6C61" w:rsidP="002A6C61">
      <w:pPr>
        <w:pStyle w:val="a4"/>
        <w:numPr>
          <w:ilvl w:val="1"/>
          <w:numId w:val="3"/>
        </w:numPr>
        <w:ind w:left="0"/>
        <w:jc w:val="center"/>
        <w:rPr>
          <w:b/>
          <w:bCs/>
        </w:rPr>
      </w:pPr>
      <w:r w:rsidRPr="00C54645">
        <w:rPr>
          <w:b/>
          <w:bCs/>
        </w:rPr>
        <w:t>Методическая работа</w:t>
      </w:r>
    </w:p>
    <w:tbl>
      <w:tblPr>
        <w:tblStyle w:val="a3"/>
        <w:tblW w:w="10884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426"/>
        <w:gridCol w:w="992"/>
        <w:gridCol w:w="142"/>
        <w:gridCol w:w="1845"/>
      </w:tblGrid>
      <w:tr w:rsidR="002A6C61" w:rsidRPr="00C54645" w14:paraId="2E1B2451" w14:textId="77777777" w:rsidTr="00B34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7794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14:paraId="044D5F02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8082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B838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10A4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C54645" w14:paraId="41403383" w14:textId="77777777" w:rsidTr="00B34A69">
        <w:tc>
          <w:tcPr>
            <w:tcW w:w="10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0EDE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Организационно-методическая поддержка</w:t>
            </w:r>
          </w:p>
        </w:tc>
      </w:tr>
      <w:tr w:rsidR="002A6C61" w:rsidRPr="00C54645" w14:paraId="4D37ECB9" w14:textId="77777777" w:rsidTr="00B34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12C3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Непрерывное </w:t>
            </w:r>
          </w:p>
          <w:p w14:paraId="78ADAB70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  <w:p w14:paraId="3996D76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8406" w14:textId="77777777" w:rsidR="002A6C61" w:rsidRPr="005023D6" w:rsidRDefault="002A6C61" w:rsidP="00B34A69">
            <w:pPr>
              <w:pStyle w:val="a4"/>
              <w:numPr>
                <w:ilvl w:val="0"/>
                <w:numId w:val="29"/>
              </w:numPr>
              <w:ind w:left="176" w:hanging="141"/>
              <w:jc w:val="both"/>
            </w:pPr>
            <w:r w:rsidRPr="005023D6">
              <w:t>Курсы повышения квалификации плановые в КОИРО.</w:t>
            </w:r>
          </w:p>
          <w:p w14:paraId="291FD2D1" w14:textId="77777777" w:rsidR="002A6C61" w:rsidRPr="005023D6" w:rsidRDefault="002A6C61" w:rsidP="00B34A69">
            <w:pPr>
              <w:pStyle w:val="a4"/>
              <w:numPr>
                <w:ilvl w:val="0"/>
                <w:numId w:val="29"/>
              </w:numPr>
              <w:ind w:left="176" w:hanging="141"/>
              <w:jc w:val="both"/>
            </w:pPr>
            <w:r w:rsidRPr="005023D6">
              <w:t>Курсы в МАУ «Методический центр»</w:t>
            </w:r>
          </w:p>
          <w:p w14:paraId="44E7607C" w14:textId="77777777" w:rsidR="002A6C61" w:rsidRPr="005023D6" w:rsidRDefault="002A6C61" w:rsidP="00B34A69">
            <w:pPr>
              <w:pStyle w:val="a4"/>
              <w:numPr>
                <w:ilvl w:val="0"/>
                <w:numId w:val="29"/>
              </w:numPr>
              <w:ind w:left="176" w:hanging="141"/>
              <w:jc w:val="both"/>
            </w:pPr>
            <w:r w:rsidRPr="005023D6">
              <w:t>Коррекционные курсы по потребности.</w:t>
            </w:r>
          </w:p>
          <w:p w14:paraId="7B6D569A" w14:textId="77777777" w:rsidR="002A6C61" w:rsidRPr="005023D6" w:rsidRDefault="002A6C61" w:rsidP="00B34A69">
            <w:pPr>
              <w:pStyle w:val="a4"/>
              <w:numPr>
                <w:ilvl w:val="0"/>
                <w:numId w:val="29"/>
              </w:numPr>
              <w:ind w:left="176" w:hanging="141"/>
              <w:jc w:val="both"/>
            </w:pPr>
            <w:r w:rsidRPr="005023D6">
              <w:t>Самообразование педагогов.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3ED1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</w:p>
          <w:p w14:paraId="1A96AEEC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</w:p>
          <w:p w14:paraId="21C142CB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1BEC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</w:t>
            </w:r>
          </w:p>
        </w:tc>
      </w:tr>
      <w:tr w:rsidR="002A6C61" w:rsidRPr="00C54645" w14:paraId="1782C417" w14:textId="77777777" w:rsidTr="00B34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53B0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развитие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890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посещение выставок, музеев, концертов, спектаклей и пр.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E83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</w:p>
          <w:p w14:paraId="2AD4937C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течение </w:t>
            </w:r>
          </w:p>
          <w:p w14:paraId="382AB452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7113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зам. зав. </w:t>
            </w:r>
          </w:p>
        </w:tc>
      </w:tr>
      <w:tr w:rsidR="002A6C61" w:rsidRPr="00C54645" w14:paraId="66542B91" w14:textId="77777777" w:rsidTr="00B34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6633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</w:t>
            </w:r>
          </w:p>
          <w:p w14:paraId="13C25CB7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9613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областные методические объединения педагогов ДОУ по направлениям:</w:t>
            </w:r>
          </w:p>
          <w:p w14:paraId="1469163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заместителей заведующего;</w:t>
            </w:r>
          </w:p>
          <w:p w14:paraId="1E86287B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инструкторов по физкультуре;</w:t>
            </w:r>
          </w:p>
          <w:p w14:paraId="1BCBAAC3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муз. руководителей;</w:t>
            </w:r>
          </w:p>
          <w:p w14:paraId="6F62B787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учителей-логопедов;</w:t>
            </w:r>
          </w:p>
          <w:p w14:paraId="3927BB31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учителей-дефектологов;</w:t>
            </w:r>
          </w:p>
          <w:p w14:paraId="44451819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педагогов-психологов.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53FF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</w:p>
          <w:p w14:paraId="6C351A1A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течение </w:t>
            </w:r>
          </w:p>
          <w:p w14:paraId="4C3747B0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08AB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Заведующий, </w:t>
            </w:r>
          </w:p>
          <w:p w14:paraId="6B47913D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зам.заведующего</w:t>
            </w:r>
            <w:proofErr w:type="spellEnd"/>
            <w:proofErr w:type="gramEnd"/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39BBA96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</w:t>
            </w:r>
            <w:proofErr w:type="spellEnd"/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физо</w:t>
            </w:r>
            <w:proofErr w:type="spellEnd"/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851D5D8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муз.рук</w:t>
            </w:r>
            <w:proofErr w:type="spellEnd"/>
            <w:proofErr w:type="gramEnd"/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14:paraId="7685B900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учителя-логопеды;</w:t>
            </w:r>
          </w:p>
          <w:p w14:paraId="031726D2" w14:textId="77777777" w:rsidR="002A6C61" w:rsidRPr="005D2DE3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учителя-дефектологи;</w:t>
            </w:r>
          </w:p>
          <w:p w14:paraId="2A38F67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педагоги-психологи.</w:t>
            </w:r>
          </w:p>
        </w:tc>
      </w:tr>
      <w:tr w:rsidR="002A6C61" w:rsidRPr="00C54645" w14:paraId="17A0AA26" w14:textId="77777777" w:rsidTr="00B34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F9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EBCE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учетными карточками педагогического коллектива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0BEA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CDD3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</w:p>
          <w:p w14:paraId="5477EBDF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</w:p>
        </w:tc>
      </w:tr>
      <w:tr w:rsidR="002A6C61" w:rsidRPr="00C54645" w14:paraId="2F21B1F8" w14:textId="77777777" w:rsidTr="00B34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90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E3DB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родительского клуба «Содружество»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0FE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74AC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2A6C61" w:rsidRPr="00C54645" w14:paraId="6853199D" w14:textId="77777777" w:rsidTr="00B34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58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A1D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творческой группы:</w:t>
            </w:r>
          </w:p>
          <w:p w14:paraId="2F97278B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деятельности по темам годовых задач;</w:t>
            </w:r>
          </w:p>
          <w:p w14:paraId="54D4DE0E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разработке положений смотров-конкурсов;</w:t>
            </w:r>
          </w:p>
          <w:p w14:paraId="0557A1C5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и проведению творческих консультаций, открытых просмотров, мастер-классов, конкурсов и т.д.</w:t>
            </w:r>
          </w:p>
          <w:p w14:paraId="0DE5BE83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созданию картотек игр, разработке дидактических игр, пособий, раздаточного материала,</w:t>
            </w:r>
          </w:p>
          <w:p w14:paraId="41CA670E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разработке творческих проектов,</w:t>
            </w:r>
          </w:p>
          <w:p w14:paraId="0CE05829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разработке и оформлению детских праздников, дней рождений, педагогических гостиных.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C8BB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6B61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творческой группы</w:t>
            </w:r>
          </w:p>
        </w:tc>
      </w:tr>
      <w:tr w:rsidR="002A6C61" w:rsidRPr="00C54645" w14:paraId="4B60D59E" w14:textId="77777777" w:rsidTr="00B34A69">
        <w:tc>
          <w:tcPr>
            <w:tcW w:w="10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90C6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2A6C61" w:rsidRPr="00C54645" w14:paraId="031DC251" w14:textId="77777777" w:rsidTr="00B34A6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F87F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информационно-методических материалов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01C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новинок периодической научно-методической литературы в методическом кабинете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B00A" w14:textId="77777777" w:rsidR="002A6C61" w:rsidRPr="00C54645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68F2" w14:textId="77777777" w:rsidR="002A6C61" w:rsidRPr="00C54645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</w:t>
            </w:r>
          </w:p>
        </w:tc>
      </w:tr>
      <w:tr w:rsidR="002A6C61" w:rsidRPr="00C54645" w14:paraId="5870C25E" w14:textId="77777777" w:rsidTr="00B34A6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4BF5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C821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научно-методическую литературу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677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1307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C54645" w14:paraId="590E7944" w14:textId="77777777" w:rsidTr="00B34A6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6D4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5AE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психологической и коррекционно-педагогической литературы и пособий.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C0DC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7E3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C54645" w14:paraId="09FB4759" w14:textId="77777777" w:rsidTr="00B34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0098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</w:t>
            </w:r>
          </w:p>
          <w:p w14:paraId="40D6875C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9A7C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информации:</w:t>
            </w:r>
          </w:p>
          <w:p w14:paraId="681A3427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 кадры;</w:t>
            </w:r>
          </w:p>
          <w:p w14:paraId="504FA35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программно-методическое обеспечение образовательного процесса;</w:t>
            </w:r>
          </w:p>
          <w:p w14:paraId="1A3A50D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электронной библиотеки;</w:t>
            </w:r>
          </w:p>
          <w:p w14:paraId="4A3C3B3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электронной системе КОИРО;</w:t>
            </w:r>
          </w:p>
          <w:p w14:paraId="03B7C70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системе «07. Образование.»</w:t>
            </w:r>
          </w:p>
          <w:p w14:paraId="3C5A4309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сайте «Наша новая школа»;</w:t>
            </w:r>
          </w:p>
          <w:p w14:paraId="6DCA89A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официальном сайте </w:t>
            </w:r>
            <w:proofErr w:type="spellStart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klddetsad</w:t>
            </w:r>
            <w:proofErr w:type="spellEnd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  <w:proofErr w:type="spellStart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69F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2D8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</w:t>
            </w:r>
          </w:p>
          <w:p w14:paraId="4851ECEE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</w:p>
        </w:tc>
      </w:tr>
      <w:tr w:rsidR="002A6C61" w:rsidRPr="00C54645" w14:paraId="3F3A6E49" w14:textId="77777777" w:rsidTr="00B34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CF7E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материалов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C40E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актов, отчетов, справок по итогам проведения смотров, конкурсов, контроля, анкетирования.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182B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DD3F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</w:t>
            </w:r>
          </w:p>
          <w:p w14:paraId="7511997E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</w:p>
        </w:tc>
      </w:tr>
      <w:tr w:rsidR="002A6C61" w:rsidRPr="00C54645" w14:paraId="136D7AFE" w14:textId="77777777" w:rsidTr="00B34A69">
        <w:trPr>
          <w:trHeight w:val="13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B59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информационного пространства ДОУ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6DB7" w14:textId="77777777" w:rsidR="002A6C61" w:rsidRPr="005023D6" w:rsidRDefault="002A6C61" w:rsidP="00B34A69">
            <w:pPr>
              <w:pStyle w:val="a4"/>
              <w:numPr>
                <w:ilvl w:val="0"/>
                <w:numId w:val="30"/>
              </w:numPr>
              <w:ind w:left="176" w:hanging="119"/>
              <w:jc w:val="both"/>
            </w:pPr>
            <w:r w:rsidRPr="005023D6">
              <w:t>Оформление информационных уголков в группах, папки-передвижки, письменные тематические консультации для педагогов, родителей.</w:t>
            </w:r>
          </w:p>
          <w:p w14:paraId="7704F0DA" w14:textId="77777777" w:rsidR="002A6C61" w:rsidRPr="005023D6" w:rsidRDefault="002A6C61" w:rsidP="00B34A69">
            <w:pPr>
              <w:pStyle w:val="a4"/>
              <w:numPr>
                <w:ilvl w:val="0"/>
                <w:numId w:val="30"/>
              </w:numPr>
              <w:ind w:left="176" w:hanging="119"/>
              <w:jc w:val="both"/>
            </w:pPr>
            <w:r w:rsidRPr="005023D6">
              <w:t xml:space="preserve">Оформление брошюр, </w:t>
            </w:r>
            <w:proofErr w:type="spellStart"/>
            <w:r w:rsidRPr="005023D6">
              <w:t>лифлетов</w:t>
            </w:r>
            <w:proofErr w:type="spellEnd"/>
            <w:r w:rsidRPr="005023D6">
              <w:t>, листовок, информирующих о различных проблемах дошкольников.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C03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38AB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</w:t>
            </w:r>
          </w:p>
          <w:p w14:paraId="6414F7A6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2A6C61" w:rsidRPr="00C54645" w14:paraId="1F511B66" w14:textId="77777777" w:rsidTr="00B34A69">
        <w:tc>
          <w:tcPr>
            <w:tcW w:w="10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1406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поддержка</w:t>
            </w:r>
          </w:p>
        </w:tc>
      </w:tr>
      <w:tr w:rsidR="002A6C61" w:rsidRPr="00C54645" w14:paraId="593D14E8" w14:textId="77777777" w:rsidTr="00B34A6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DD2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адаптации вновь прибывших детей к условиям ДОУ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3B0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F6F6" w14:textId="77777777" w:rsidR="002A6C61" w:rsidRPr="009A0CF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заведующего Педагоги-психологи</w:t>
            </w:r>
          </w:p>
        </w:tc>
      </w:tr>
      <w:tr w:rsidR="002A6C61" w:rsidRPr="00C54645" w14:paraId="2D57947E" w14:textId="77777777" w:rsidTr="00B34A6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E47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готовности воспитанников к обучению в школе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CED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CD3" w14:textId="77777777" w:rsidR="002A6C61" w:rsidRPr="009A0CF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заведующего Педагог-психолог</w:t>
            </w:r>
          </w:p>
        </w:tc>
      </w:tr>
      <w:tr w:rsidR="002A6C61" w:rsidRPr="00C54645" w14:paraId="00533B92" w14:textId="77777777" w:rsidTr="00B34A6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773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за детьми дошкольного возраста с ОВЗ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29CD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январь, май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920F" w14:textId="77777777" w:rsidR="002A6C61" w:rsidRPr="009A0CF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заведующего педагоги</w:t>
            </w:r>
          </w:p>
        </w:tc>
      </w:tr>
      <w:tr w:rsidR="002A6C61" w:rsidRPr="00C54645" w14:paraId="3EAAF717" w14:textId="77777777" w:rsidTr="00B34A6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F5BB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за одаренными детьми и детьми, проявляющими способности в различных видах деятельности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C86C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январь, май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B5FF" w14:textId="77777777" w:rsidR="002A6C61" w:rsidRPr="009A0CF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заведующего педагоги</w:t>
            </w:r>
          </w:p>
        </w:tc>
      </w:tr>
      <w:tr w:rsidR="002A6C61" w:rsidRPr="00C54645" w14:paraId="2D69855B" w14:textId="77777777" w:rsidTr="00B34A6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0625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профессиональных затруднений и интересов педагогов (наблюдение, анкетирование, тестирование, собеседование)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9CA6" w14:textId="77777777" w:rsidR="002A6C61" w:rsidRPr="006B1BCD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2AA" w14:textId="77777777" w:rsidR="002A6C61" w:rsidRPr="009A0CF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заведующего </w:t>
            </w:r>
          </w:p>
          <w:p w14:paraId="63040CBC" w14:textId="77777777" w:rsidR="002A6C61" w:rsidRPr="009A0CF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CF5F9B" w14:textId="77777777" w:rsidR="003C02C0" w:rsidRDefault="003C02C0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F00289F" w14:textId="77777777" w:rsidR="003C02C0" w:rsidRPr="00C54645" w:rsidRDefault="003C02C0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769D9F8" w14:textId="6BDEDA1E" w:rsidR="002A6C61" w:rsidRPr="005023D6" w:rsidRDefault="002A6C61" w:rsidP="002A6C61">
      <w:pPr>
        <w:numPr>
          <w:ilvl w:val="1"/>
          <w:numId w:val="3"/>
        </w:numPr>
        <w:spacing w:after="0" w:line="240" w:lineRule="auto"/>
        <w:ind w:left="0"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молодого педагога</w:t>
      </w:r>
    </w:p>
    <w:p w14:paraId="22DBBD96" w14:textId="77777777" w:rsidR="002A6C61" w:rsidRPr="00C5464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наставника по развитию профессиональной компетенции молодых и/или неопытных специалистов.</w:t>
      </w:r>
    </w:p>
    <w:p w14:paraId="6304E9B3" w14:textId="77777777" w:rsidR="002A6C61" w:rsidRPr="00C5464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BC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Ускорение процесса обучения основным навыкам </w:t>
      </w:r>
      <w:r w:rsidRPr="00C546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профессии</w:t>
      </w: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6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развитие</w:t>
      </w: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способности самостоятельно и качественно выполнять возложенные на нее задачи по занимаемой должности.</w:t>
      </w:r>
    </w:p>
    <w:p w14:paraId="4E86596F" w14:textId="77777777" w:rsidR="002A6C61" w:rsidRPr="006B1BCD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BC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B1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321D643" w14:textId="77777777" w:rsidR="002A6C61" w:rsidRPr="00C5464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методической помощи </w:t>
      </w:r>
      <w:r w:rsidRPr="00C546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молодому</w:t>
      </w: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педагогу в повышении уровня организации коррекционно-образовательной деятельности;</w:t>
      </w:r>
    </w:p>
    <w:p w14:paraId="14258123" w14:textId="77777777" w:rsidR="002A6C61" w:rsidRPr="00C5464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формирования </w:t>
      </w:r>
      <w:r w:rsidRPr="00C546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индивидуального</w:t>
      </w: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стиля творческой деятельности </w:t>
      </w:r>
      <w:r w:rsidRPr="00C546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молодого педагога</w:t>
      </w: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DD7E969" w14:textId="77777777" w:rsidR="002A6C61" w:rsidRPr="00C5464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46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развитие</w:t>
      </w:r>
      <w:r w:rsidRPr="00C546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потребности и мотивации в непрерывном самообразовании.</w:t>
      </w:r>
    </w:p>
    <w:p w14:paraId="5F226F35" w14:textId="77777777" w:rsidR="002A6C61" w:rsidRPr="00C5464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134"/>
      </w:tblGrid>
      <w:tr w:rsidR="002A6C61" w:rsidRPr="00C54645" w14:paraId="1A6C3AB3" w14:textId="77777777" w:rsidTr="00B34A69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2D14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686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 и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9FD9" w14:textId="77777777" w:rsidR="002A6C61" w:rsidRPr="00C54645" w:rsidRDefault="002A6C61" w:rsidP="00B3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A6C61" w:rsidRPr="00C54645" w14:paraId="0580FD5E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A9F6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2067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 и потребностей для составления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индивидуального плана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E7AE" w14:textId="77777777" w:rsidR="002A6C61" w:rsidRPr="00C54645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A6C61" w:rsidRPr="00C54645" w14:paraId="17B283D2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BC11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A581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организации качественной работы с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ей: и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образовательных программ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задач и целей годового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труктура перспективного,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тематического, ежедневного 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AB9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14:paraId="1DC13247" w14:textId="77777777" w:rsidR="002A6C61" w:rsidRPr="00C54645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C54645" w14:paraId="77575436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C15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0D55" w14:textId="77777777" w:rsidR="002A6C61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диагностики. </w:t>
            </w:r>
          </w:p>
          <w:p w14:paraId="79A950D7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обследования  – первичное </w:t>
            </w:r>
            <w:r w:rsidRPr="00C546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обследование ребенка</w:t>
            </w:r>
          </w:p>
          <w:p w14:paraId="6F8F3593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 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направление работы</w:t>
            </w:r>
          </w:p>
          <w:p w14:paraId="640730C7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методической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1D2F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A6C61" w:rsidRPr="00C54645" w14:paraId="3B217D7A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880A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D21B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наставника </w:t>
            </w:r>
            <w:r w:rsidRPr="00C546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«Инструктаж по организации работы с родителями и ведение документации воспитателя»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33FF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A6C61" w:rsidRPr="00C54645" w14:paraId="0AEF2256" w14:textId="77777777" w:rsidTr="00B34A69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81DF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0599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ведении документации, оформление,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CA9F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A6C61" w:rsidRPr="00C54645" w14:paraId="661953AC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F84A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E774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наставника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методической теме «Методика проведения занятий в средней группе»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2C4D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A6C61" w:rsidRPr="00C54645" w14:paraId="60D2CDAD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D52F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54E5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Показательное занятие по развитию речи в средней группе наставника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D9E4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A6C61" w:rsidRPr="00C54645" w14:paraId="70653543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5B7D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84A1" w14:textId="78CED98B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молодого специалиста – подбор материала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изготовление </w:t>
            </w:r>
            <w:r w:rsidR="009A4D31"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пособий,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д\игр по развитию речи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F37F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A6C61" w:rsidRPr="00C54645" w14:paraId="3E4104F8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3B4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2161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индивидуальное и/или </w:t>
            </w:r>
            <w:r w:rsidRPr="00C546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подгрупповое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занятие 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наставника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98E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A6C61" w:rsidRPr="00C54645" w14:paraId="573973B6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6367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40EE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молодого специалиста  по развитию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D47B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A6C61" w:rsidRPr="00C54645" w14:paraId="58D6507C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DEDD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A4A5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 </w:t>
            </w:r>
            <w:r w:rsidRPr="00C546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подгрупповое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занятие 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молодого специалиста 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180C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A6C61" w:rsidRPr="00C54645" w14:paraId="5223C6CF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93DE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77ED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методике проведения прогулки, мастер – класс по проведению прогулки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57E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A6C61" w:rsidRPr="00C54645" w14:paraId="420A7094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CA57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4EF6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молодого специалиста – подбор материала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изготовление пособий для проведения </w:t>
            </w:r>
            <w:proofErr w:type="spellStart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динамических пауз.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07A9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2EA9C57F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C54645" w14:paraId="3743D6FE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B6A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28A9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молодого специалиста в праздниках и развлечениях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C3FE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A6C61" w:rsidRPr="00C54645" w14:paraId="7AED4A1E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A17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DB8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прогулки молодым специалистом, самоанализ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2460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A6C61" w:rsidRPr="00C54645" w14:paraId="2732805B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5988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A154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подгрупповое занятие наставника по ИЗО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526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A6C61" w:rsidRPr="00C54645" w14:paraId="17458BE4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FCD2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55A" w14:textId="1557BD5E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молодым специалистом занятие по ИЗО </w:t>
            </w:r>
            <w:r w:rsidR="009A4D31"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самоанализ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8192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A6C61" w:rsidRPr="00C54645" w14:paraId="005A395B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91A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BB07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молодого специалиста – подбор материала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изготовление пособий для занятий по окружающему миру.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A8D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A6C61" w:rsidRPr="00C54645" w14:paraId="1D466873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FB47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9482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подгрупповое занятие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молодого специалиста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546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 окружающему миру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0C8D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A6C61" w:rsidRPr="00C54645" w14:paraId="3F8C005E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B47B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AF11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внедрение здоровье сберегающих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технологий в 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</w:t>
            </w:r>
            <w:r w:rsidRPr="00C546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(выступление </w:t>
            </w:r>
            <w:r w:rsidRPr="00C546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молодого специалиста</w:t>
            </w:r>
            <w:r w:rsidRPr="00C546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1DF4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A6C61" w:rsidRPr="00C54645" w14:paraId="79802673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F11C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ACA5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современными образовательными технологиями и способами их использования в работе с детьми.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F7F5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A6C61" w:rsidRPr="00C54645" w14:paraId="1A58BECE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0FAD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2A1A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логопеда. Открытое подгрупповое занятие логопеда</w:t>
            </w:r>
            <w:r w:rsidRPr="00C546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«Формирование связной речи»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0183" w14:textId="77777777" w:rsidR="002A6C61" w:rsidRPr="00C54645" w:rsidRDefault="002A6C61" w:rsidP="00B34A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A6C61" w:rsidRPr="00C54645" w14:paraId="1BD18A75" w14:textId="77777777" w:rsidTr="00B34A6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B1DC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3AA2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Психофизические особенности детей с ОВЗ.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Специфика работы с родителями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4067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A6C61" w:rsidRPr="00C54645" w14:paraId="1264AD9D" w14:textId="77777777" w:rsidTr="00B34A69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894" w14:textId="77777777" w:rsidR="002A6C61" w:rsidRPr="00C5464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9F1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14:paraId="02AB7D23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творческая деятельность </w:t>
            </w:r>
            <w:r w:rsidRPr="00C546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молодого специалиста – подбор материала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изготовление брошюр, рекомендаций для выступлений перед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617D" w14:textId="77777777" w:rsidR="002A6C61" w:rsidRPr="00C54645" w:rsidRDefault="002A6C61" w:rsidP="00B34A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117829EC" w14:textId="77777777" w:rsidR="00090CED" w:rsidRDefault="00090CED" w:rsidP="00453854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3B0FBA7" w14:textId="77777777" w:rsidR="00090CED" w:rsidRDefault="00090CED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CAAE89A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1A22B6E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2DDF82C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18F59B4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9D03259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C3DD0FF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E7DAD01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7F1800C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44AC2A5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D949508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903E919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38B27AA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93FD949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5038145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9EA0140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96AF6A1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4F3A89C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71123B1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1250F29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AC8D31A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294ABDF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12B37A2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785549C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911A1DA" w14:textId="77777777" w:rsidR="00704DA7" w:rsidRDefault="00704DA7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2E8B8EA" w14:textId="410BB453" w:rsidR="002A6C61" w:rsidRPr="009207FF" w:rsidRDefault="002A6C61" w:rsidP="002A6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07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ложение к годовому плану на 2024-2025</w:t>
      </w:r>
      <w:r w:rsidRPr="009207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учебный год</w:t>
      </w:r>
    </w:p>
    <w:p w14:paraId="250AAED8" w14:textId="77777777" w:rsidR="002A6C61" w:rsidRDefault="002A6C61" w:rsidP="002A6C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25DAE8" w14:textId="77777777" w:rsidR="00090CED" w:rsidRDefault="00090CED" w:rsidP="00460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25309" w14:textId="75BE789B" w:rsidR="002A6C61" w:rsidRPr="009207FF" w:rsidRDefault="002A6C61" w:rsidP="00460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контроля</w:t>
      </w:r>
    </w:p>
    <w:p w14:paraId="76984D71" w14:textId="77777777" w:rsidR="002A6C61" w:rsidRPr="00490523" w:rsidRDefault="002A6C61" w:rsidP="00460C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559"/>
        <w:gridCol w:w="1278"/>
      </w:tblGrid>
      <w:tr w:rsidR="002A6C61" w:rsidRPr="00490523" w14:paraId="1D6615F1" w14:textId="77777777" w:rsidTr="00B34A69">
        <w:trPr>
          <w:trHeight w:val="50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EBB3" w14:textId="77777777" w:rsidR="002A6C61" w:rsidRPr="00897D3C" w:rsidRDefault="002A6C61" w:rsidP="00460C89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1169" w14:textId="77777777" w:rsidR="002A6C61" w:rsidRPr="00897D3C" w:rsidRDefault="002A6C61" w:rsidP="0046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1542CBC1" w14:textId="77777777" w:rsidR="002A6C61" w:rsidRPr="00897D3C" w:rsidRDefault="002A6C61" w:rsidP="0046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7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(группа)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6017" w14:textId="77777777" w:rsidR="002A6C61" w:rsidRPr="00897D3C" w:rsidRDefault="002A6C61" w:rsidP="0046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7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2A6C61" w:rsidRPr="00490523" w14:paraId="5D4B509A" w14:textId="77777777" w:rsidTr="00B34A69">
        <w:trPr>
          <w:trHeight w:val="295"/>
        </w:trPr>
        <w:tc>
          <w:tcPr>
            <w:tcW w:w="10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923E" w14:textId="77777777" w:rsidR="002A6C61" w:rsidRPr="009207FF" w:rsidRDefault="002A6C61" w:rsidP="0046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2A6C61" w:rsidRPr="00490523" w14:paraId="50C59D58" w14:textId="77777777" w:rsidTr="00B34A69">
        <w:trPr>
          <w:trHeight w:val="74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601C5B" w14:textId="2A07839B" w:rsidR="002A6C61" w:rsidRPr="009207FF" w:rsidRDefault="002A6C61" w:rsidP="00460C89">
            <w:pPr>
              <w:pStyle w:val="c54"/>
              <w:spacing w:before="0" w:beforeAutospacing="0" w:after="0" w:afterAutospacing="0"/>
              <w:jc w:val="both"/>
            </w:pPr>
            <w:r w:rsidRPr="009207FF">
              <w:rPr>
                <w:bCs/>
              </w:rPr>
              <w:t xml:space="preserve">Изучение деятельности ДОУ </w:t>
            </w:r>
            <w:r>
              <w:t>по</w:t>
            </w:r>
            <w:r w:rsidR="00460C89">
              <w:t xml:space="preserve"> теме: </w:t>
            </w:r>
            <w:r>
              <w:t xml:space="preserve"> </w:t>
            </w:r>
            <w:r w:rsidR="00460C89" w:rsidRPr="000D6F84">
              <w:t>Охрана и укрепление физического и психического здоровья детей через формирование у</w:t>
            </w:r>
            <w:r w:rsidR="00460C89" w:rsidRPr="000D6F84">
              <w:br/>
              <w:t>воспитанников потребности в двигательной активности и физическом совершенствовании</w:t>
            </w:r>
            <w:r w:rsidR="00460C89">
              <w:t>, средствами подвижных, спортивных игр и упражнений.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A4ED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5ABFF814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группы)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0B42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A6C61" w:rsidRPr="00490523" w14:paraId="6F1607C8" w14:textId="77777777" w:rsidTr="00460C89">
        <w:trPr>
          <w:trHeight w:val="73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3225EA" w14:textId="0374C5BE" w:rsidR="002A6C61" w:rsidRPr="00460C89" w:rsidRDefault="002A6C61" w:rsidP="00460C89">
            <w:pPr>
              <w:pStyle w:val="c54"/>
              <w:spacing w:before="0" w:beforeAutospacing="0" w:after="0" w:afterAutospacing="0"/>
              <w:jc w:val="both"/>
            </w:pPr>
            <w:r w:rsidRPr="00460C89">
              <w:rPr>
                <w:rFonts w:eastAsia="Times New Roman CYR"/>
              </w:rPr>
              <w:t xml:space="preserve">Изучение деятельности ДОУ </w:t>
            </w:r>
            <w:r w:rsidRPr="00460C89">
              <w:t xml:space="preserve">по </w:t>
            </w:r>
            <w:r w:rsidRPr="00460C89">
              <w:rPr>
                <w:rStyle w:val="c25"/>
              </w:rPr>
              <w:t xml:space="preserve"> теме: </w:t>
            </w:r>
            <w:r w:rsidRPr="00460C89">
              <w:t>«</w:t>
            </w:r>
            <w:r w:rsidR="00460C89" w:rsidRPr="00460C89">
              <w:t>Развитие речевой активности у дошкольников, через формирование коммуникативной компетенции по</w:t>
            </w:r>
            <w:r w:rsidR="00460C89">
              <w:t>средством сюжетно-ролевой игры</w:t>
            </w:r>
            <w:r w:rsidRPr="00460C8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5FE5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689C9E85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группы)</w:t>
            </w:r>
          </w:p>
          <w:p w14:paraId="5B7A3559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79C9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A6C61" w:rsidRPr="00490523" w14:paraId="3B024EE1" w14:textId="77777777" w:rsidTr="00B34A69">
        <w:trPr>
          <w:trHeight w:val="624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3575EC" w14:textId="50873E32" w:rsidR="002A6C61" w:rsidRPr="00460C89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деятельности ДОУ </w:t>
            </w:r>
            <w:r w:rsidRPr="00460C89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460C89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«</w:t>
            </w:r>
            <w:r w:rsidR="00460C89" w:rsidRPr="00460C8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творческих способностей детей, как средство формирования патриотического воспитания детей дошкольного возраста</w:t>
            </w:r>
            <w:r w:rsidRPr="00460C89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B8BA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633070D0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группы)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D312" w14:textId="77777777" w:rsidR="002A6C61" w:rsidRPr="009207FF" w:rsidRDefault="002A6C61" w:rsidP="0046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A6C61" w:rsidRPr="00490523" w14:paraId="1BCE4EE9" w14:textId="77777777" w:rsidTr="00460C89">
        <w:trPr>
          <w:trHeight w:val="261"/>
        </w:trPr>
        <w:tc>
          <w:tcPr>
            <w:tcW w:w="10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D272" w14:textId="77777777" w:rsidR="002A6C61" w:rsidRPr="009207FF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2A6C61" w:rsidRPr="00490523" w14:paraId="28ED5568" w14:textId="77777777" w:rsidTr="00B34A69">
        <w:trPr>
          <w:trHeight w:val="26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EE9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воспитательно-образовательной работы в группах»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084F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AC77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A6C61" w:rsidRPr="00490523" w14:paraId="6EAD5C3B" w14:textId="77777777" w:rsidTr="00B34A69">
        <w:trPr>
          <w:trHeight w:val="261"/>
        </w:trPr>
        <w:tc>
          <w:tcPr>
            <w:tcW w:w="10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3A25" w14:textId="77777777" w:rsidR="002A6C61" w:rsidRPr="009207FF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Предупредительный</w:t>
            </w:r>
          </w:p>
        </w:tc>
      </w:tr>
      <w:tr w:rsidR="002A6C61" w:rsidRPr="00490523" w14:paraId="5D0DA137" w14:textId="77777777" w:rsidTr="00B34A69">
        <w:trPr>
          <w:trHeight w:val="111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585" w14:textId="77777777" w:rsidR="002A6C61" w:rsidRPr="009207FF" w:rsidRDefault="002A6C61" w:rsidP="00B34A69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дня. </w:t>
            </w:r>
          </w:p>
          <w:p w14:paraId="328409F4" w14:textId="77777777" w:rsidR="002A6C61" w:rsidRPr="009207FF" w:rsidRDefault="002A6C61" w:rsidP="00B34A69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педагогов и проведение НОД. </w:t>
            </w:r>
          </w:p>
          <w:p w14:paraId="0E7E96AF" w14:textId="77777777" w:rsidR="002A6C61" w:rsidRPr="009207FF" w:rsidRDefault="002A6C61" w:rsidP="00B34A69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детей.</w:t>
            </w:r>
          </w:p>
          <w:p w14:paraId="29675E2A" w14:textId="77777777" w:rsidR="002A6C61" w:rsidRPr="009207FF" w:rsidRDefault="002A6C61" w:rsidP="00B34A69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питания.</w:t>
            </w:r>
          </w:p>
          <w:p w14:paraId="7D9439A3" w14:textId="77777777" w:rsidR="002A6C61" w:rsidRPr="009207FF" w:rsidRDefault="002A6C61" w:rsidP="00B34A69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столов для приема пищи.</w:t>
            </w:r>
          </w:p>
          <w:p w14:paraId="3A740DE3" w14:textId="77777777" w:rsidR="002A6C61" w:rsidRPr="009207FF" w:rsidRDefault="002A6C61" w:rsidP="00B34A69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зарядки.</w:t>
            </w:r>
          </w:p>
          <w:p w14:paraId="1145980E" w14:textId="77777777" w:rsidR="002A6C61" w:rsidRPr="009207FF" w:rsidRDefault="002A6C61" w:rsidP="00B34A69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культурно-гигиенических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1BB7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14:paraId="7E1F1205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(постоянно)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4228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</w:t>
            </w:r>
          </w:p>
        </w:tc>
      </w:tr>
      <w:tr w:rsidR="002A6C61" w:rsidRPr="00490523" w14:paraId="55708430" w14:textId="77777777" w:rsidTr="00B34A69">
        <w:trPr>
          <w:trHeight w:val="334"/>
        </w:trPr>
        <w:tc>
          <w:tcPr>
            <w:tcW w:w="10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AD05" w14:textId="77777777" w:rsidR="002A6C61" w:rsidRPr="009207FF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</w:t>
            </w:r>
          </w:p>
        </w:tc>
      </w:tr>
      <w:tr w:rsidR="002A6C61" w:rsidRPr="00490523" w14:paraId="1A94AE68" w14:textId="77777777" w:rsidTr="00B34A69">
        <w:trPr>
          <w:trHeight w:val="54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0A84" w14:textId="77777777" w:rsidR="002A6C61" w:rsidRPr="009207FF" w:rsidRDefault="002A6C61" w:rsidP="00B34A69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работе методических объединений.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4512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7239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>Педагогический час</w:t>
            </w:r>
          </w:p>
        </w:tc>
      </w:tr>
      <w:tr w:rsidR="002A6C61" w:rsidRPr="00490523" w14:paraId="5C97DDC0" w14:textId="77777777" w:rsidTr="00B34A69">
        <w:trPr>
          <w:trHeight w:val="3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7A03" w14:textId="77777777" w:rsidR="002A6C61" w:rsidRPr="009207FF" w:rsidRDefault="002A6C61" w:rsidP="00B34A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документации воспитательно-образовательной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A1B4" w14:textId="77777777" w:rsidR="002A6C61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февраль,</w:t>
            </w:r>
          </w:p>
          <w:p w14:paraId="62F43D59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59B2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>акт</w:t>
            </w:r>
          </w:p>
        </w:tc>
      </w:tr>
      <w:tr w:rsidR="002A6C61" w:rsidRPr="00490523" w14:paraId="6118A715" w14:textId="77777777" w:rsidTr="00B34A69">
        <w:trPr>
          <w:trHeight w:val="27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F1A8" w14:textId="77777777" w:rsidR="002A6C61" w:rsidRPr="009207FF" w:rsidRDefault="002A6C61" w:rsidP="00B34A69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педагогического мастерства и состояния воспитательно-образовательной работы с аттестуемыми педагогами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8AE1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аттестации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B334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аттестационной комиссии</w:t>
            </w:r>
          </w:p>
        </w:tc>
      </w:tr>
      <w:tr w:rsidR="002A6C61" w:rsidRPr="00490523" w14:paraId="147C967E" w14:textId="77777777" w:rsidTr="00B34A69">
        <w:trPr>
          <w:trHeight w:val="48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BEA1" w14:textId="77777777" w:rsidR="002A6C61" w:rsidRPr="009207FF" w:rsidRDefault="002A6C61" w:rsidP="00B34A69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по формированию основных видов движений у дошкольников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CC7A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 </w:t>
            </w: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41AF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час </w:t>
            </w:r>
          </w:p>
        </w:tc>
      </w:tr>
      <w:tr w:rsidR="002A6C61" w:rsidRPr="00490523" w14:paraId="3E6BA4B5" w14:textId="77777777" w:rsidTr="00B34A69">
        <w:trPr>
          <w:trHeight w:val="48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10EE" w14:textId="77777777" w:rsidR="002A6C61" w:rsidRPr="009207FF" w:rsidRDefault="002A6C61" w:rsidP="00B34A69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работа:</w:t>
            </w:r>
          </w:p>
          <w:p w14:paraId="1FE433EF" w14:textId="77777777" w:rsidR="002A6C61" w:rsidRPr="009207FF" w:rsidRDefault="002A6C61" w:rsidP="00B34A69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-заполнение индивидуальных маршрутов развития детей;</w:t>
            </w:r>
          </w:p>
          <w:p w14:paraId="10A91784" w14:textId="77777777" w:rsidR="002A6C61" w:rsidRPr="009207FF" w:rsidRDefault="002A6C61" w:rsidP="00B34A69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адаптированных образовательных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E591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май</w:t>
            </w:r>
          </w:p>
          <w:p w14:paraId="5E2EB182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AD28" w14:textId="77777777" w:rsidR="002A6C61" w:rsidRPr="00E07E5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Октябрь, январь, май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A6C61" w:rsidRPr="00490523" w14:paraId="4DCF28E5" w14:textId="77777777" w:rsidTr="00B34A69">
        <w:trPr>
          <w:trHeight w:val="31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910A" w14:textId="77777777" w:rsidR="002A6C61" w:rsidRPr="009207FF" w:rsidRDefault="002A6C61" w:rsidP="00B34A69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0BF1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F831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час </w:t>
            </w:r>
          </w:p>
        </w:tc>
      </w:tr>
      <w:tr w:rsidR="002A6C61" w:rsidRPr="00490523" w14:paraId="22FA2EEA" w14:textId="77777777" w:rsidTr="00B34A69">
        <w:trPr>
          <w:trHeight w:val="101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C2C5" w14:textId="77777777" w:rsidR="002A6C61" w:rsidRPr="009207FF" w:rsidRDefault="002A6C61" w:rsidP="00B34A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родителями:</w:t>
            </w:r>
          </w:p>
          <w:p w14:paraId="5E1CB06B" w14:textId="77777777" w:rsidR="002A6C61" w:rsidRPr="009207FF" w:rsidRDefault="002A6C61" w:rsidP="00B34A69">
            <w:p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родительских собраний,</w:t>
            </w:r>
          </w:p>
          <w:p w14:paraId="0DA8E333" w14:textId="77777777" w:rsidR="002A6C61" w:rsidRPr="009207FF" w:rsidRDefault="002A6C61" w:rsidP="00B34A69">
            <w:p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содержание родительских уголков,</w:t>
            </w:r>
          </w:p>
          <w:p w14:paraId="2320C557" w14:textId="77777777" w:rsidR="002A6C61" w:rsidRPr="009207FF" w:rsidRDefault="002A6C61" w:rsidP="00B34A69">
            <w:p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документации по работе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5BB8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14:paraId="08AE75C4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A477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>Педагогический час</w:t>
            </w:r>
          </w:p>
        </w:tc>
      </w:tr>
      <w:tr w:rsidR="002A6C61" w:rsidRPr="00490523" w14:paraId="14483B6C" w14:textId="77777777" w:rsidTr="00B34A69">
        <w:trPr>
          <w:trHeight w:val="343"/>
        </w:trPr>
        <w:tc>
          <w:tcPr>
            <w:tcW w:w="10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DFF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контроль по Программе (программа ПК у руководителя Трифоновой О.В.)</w:t>
            </w:r>
          </w:p>
        </w:tc>
      </w:tr>
      <w:tr w:rsidR="002A6C61" w:rsidRPr="00490523" w14:paraId="03DF0023" w14:textId="77777777" w:rsidTr="00B34A69">
        <w:trPr>
          <w:trHeight w:val="276"/>
        </w:trPr>
        <w:tc>
          <w:tcPr>
            <w:tcW w:w="10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469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Персональный</w:t>
            </w:r>
          </w:p>
        </w:tc>
      </w:tr>
      <w:tr w:rsidR="002A6C61" w:rsidRPr="00490523" w14:paraId="13D79F56" w14:textId="77777777" w:rsidTr="00B34A69">
        <w:trPr>
          <w:cantSplit/>
          <w:trHeight w:val="124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6D7" w14:textId="5C2E5531" w:rsidR="002A6C61" w:rsidRPr="009207FF" w:rsidRDefault="002A6C61" w:rsidP="00B34A69">
            <w:pPr>
              <w:tabs>
                <w:tab w:val="left" w:pos="243"/>
                <w:tab w:val="left" w:pos="528"/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Зобнина О.Н.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4E4B74" w14:textId="77777777" w:rsidR="002A6C61" w:rsidRPr="009207FF" w:rsidRDefault="002A6C61" w:rsidP="00B34A69">
            <w:pPr>
              <w:tabs>
                <w:tab w:val="left" w:pos="243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 Лебедева Е.Л.</w:t>
            </w:r>
          </w:p>
          <w:p w14:paraId="7EB18790" w14:textId="77777777" w:rsidR="002A6C61" w:rsidRPr="009207FF" w:rsidRDefault="002A6C61" w:rsidP="00B34A69">
            <w:pPr>
              <w:tabs>
                <w:tab w:val="left" w:pos="243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proofErr w:type="spellStart"/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Липатрова</w:t>
            </w:r>
            <w:proofErr w:type="spellEnd"/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А.В..</w:t>
            </w:r>
          </w:p>
          <w:p w14:paraId="7BAAAB20" w14:textId="77777777" w:rsidR="002A6C61" w:rsidRPr="009207FF" w:rsidRDefault="002A6C61" w:rsidP="00B34A69">
            <w:pPr>
              <w:tabs>
                <w:tab w:val="left" w:pos="243"/>
                <w:tab w:val="left" w:pos="528"/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Малиновская Л.В.</w:t>
            </w:r>
          </w:p>
          <w:p w14:paraId="5D73E8BA" w14:textId="77777777" w:rsidR="002A6C61" w:rsidRPr="009207FF" w:rsidRDefault="002A6C61" w:rsidP="00B34A69">
            <w:pPr>
              <w:tabs>
                <w:tab w:val="left" w:pos="243"/>
                <w:tab w:val="left" w:pos="528"/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42B41C62" w14:textId="77777777" w:rsidR="002A6C61" w:rsidRPr="009207FF" w:rsidRDefault="002A6C61" w:rsidP="00B34A69">
            <w:pPr>
              <w:tabs>
                <w:tab w:val="left" w:pos="243"/>
                <w:tab w:val="left" w:pos="528"/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Зобнина О.Н.</w:t>
            </w:r>
          </w:p>
          <w:p w14:paraId="12B1BC43" w14:textId="77777777" w:rsidR="002A6C61" w:rsidRPr="009207FF" w:rsidRDefault="002A6C61" w:rsidP="00B34A69">
            <w:pPr>
              <w:tabs>
                <w:tab w:val="left" w:pos="243"/>
                <w:tab w:val="left" w:pos="528"/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Т.В.</w:t>
            </w:r>
          </w:p>
          <w:p w14:paraId="479015F4" w14:textId="77777777" w:rsidR="002A6C61" w:rsidRPr="009207FF" w:rsidRDefault="002A6C61" w:rsidP="00B34A69">
            <w:pPr>
              <w:tabs>
                <w:tab w:val="left" w:pos="243"/>
                <w:tab w:val="left" w:pos="528"/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О.А.</w:t>
            </w:r>
          </w:p>
          <w:p w14:paraId="0DA99143" w14:textId="77777777" w:rsidR="002A6C61" w:rsidRPr="009207FF" w:rsidRDefault="002A6C61" w:rsidP="00B34A69">
            <w:pPr>
              <w:tabs>
                <w:tab w:val="left" w:pos="243"/>
                <w:tab w:val="left" w:pos="528"/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Е.Ю.</w:t>
            </w:r>
          </w:p>
          <w:p w14:paraId="3D36759B" w14:textId="77777777" w:rsidR="002A6C61" w:rsidRPr="009207FF" w:rsidRDefault="002A6C61" w:rsidP="00B34A69">
            <w:pPr>
              <w:tabs>
                <w:tab w:val="left" w:pos="243"/>
                <w:tab w:val="left" w:pos="528"/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Голубева А.К.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92F9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60F5483A" w14:textId="77777777" w:rsidR="002A6C61" w:rsidRPr="009207FF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E0B6F5" w14:textId="77777777" w:rsidR="002A6C61" w:rsidRPr="009207FF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зам. зав. </w:t>
            </w:r>
          </w:p>
        </w:tc>
      </w:tr>
    </w:tbl>
    <w:p w14:paraId="520860E9" w14:textId="77777777" w:rsidR="002A6C61" w:rsidRPr="00490523" w:rsidRDefault="002A6C61" w:rsidP="002A6C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67AAD1A" w14:textId="77777777" w:rsidR="002A6C61" w:rsidRPr="00C54645" w:rsidRDefault="002A6C61" w:rsidP="002A6C61">
      <w:pPr>
        <w:numPr>
          <w:ilvl w:val="1"/>
          <w:numId w:val="3"/>
        </w:numPr>
        <w:spacing w:after="0" w:line="240" w:lineRule="auto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семьей</w:t>
      </w:r>
    </w:p>
    <w:p w14:paraId="4B4F8BD9" w14:textId="77777777" w:rsidR="002A6C61" w:rsidRPr="00C54645" w:rsidRDefault="002A6C61" w:rsidP="002A6C6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134"/>
        <w:gridCol w:w="3827"/>
        <w:gridCol w:w="709"/>
        <w:gridCol w:w="142"/>
        <w:gridCol w:w="1559"/>
        <w:gridCol w:w="425"/>
        <w:gridCol w:w="142"/>
        <w:gridCol w:w="1130"/>
      </w:tblGrid>
      <w:tr w:rsidR="002A6C61" w:rsidRPr="00C54645" w14:paraId="2CCC9DBC" w14:textId="77777777" w:rsidTr="00B34A69">
        <w:trPr>
          <w:trHeight w:val="36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CFA9" w14:textId="77777777" w:rsidR="002A6C61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 </w:t>
            </w:r>
          </w:p>
          <w:p w14:paraId="448F5957" w14:textId="77777777" w:rsidR="002A6C61" w:rsidRPr="00BF1C22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3B5E" w14:textId="77777777" w:rsidR="002A6C61" w:rsidRPr="00BF1C22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5A0A" w14:textId="77777777" w:rsidR="002A6C61" w:rsidRPr="00BF1C22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2A1F" w14:textId="77777777" w:rsidR="002A6C61" w:rsidRPr="00BF1C22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2A6C61" w:rsidRPr="00C54645" w14:paraId="78C37166" w14:textId="77777777" w:rsidTr="00B34A69">
        <w:trPr>
          <w:trHeight w:val="149"/>
        </w:trPr>
        <w:tc>
          <w:tcPr>
            <w:tcW w:w="10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1129" w14:textId="77777777" w:rsidR="002A6C61" w:rsidRPr="00C5464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Рекламный</w:t>
            </w:r>
          </w:p>
          <w:p w14:paraId="6FBB1FE4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Задачи: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пропаганда и популяризация работы дошкольного учреждения, развитие вариативных форм, охват максимального числа детей общественным дошкольным образованием.</w:t>
            </w:r>
          </w:p>
        </w:tc>
      </w:tr>
      <w:tr w:rsidR="002A6C61" w:rsidRPr="00C54645" w14:paraId="5DB80BBF" w14:textId="77777777" w:rsidTr="00B34A69">
        <w:trPr>
          <w:trHeight w:val="59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54C1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Стенды для </w:t>
            </w:r>
          </w:p>
          <w:p w14:paraId="11DA7650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9AD5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специалистов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8098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</w:p>
          <w:p w14:paraId="2C132F4C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59F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года</w:t>
            </w:r>
          </w:p>
        </w:tc>
      </w:tr>
      <w:tr w:rsidR="002A6C61" w:rsidRPr="00C54645" w14:paraId="5FBBB7DD" w14:textId="77777777" w:rsidTr="00B34A69">
        <w:trPr>
          <w:trHeight w:val="62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94E" w14:textId="77777777" w:rsidR="002A6C61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Лифлет</w:t>
            </w:r>
            <w:proofErr w:type="spellEnd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E4B7D41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холдер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3A2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Брошюры, </w:t>
            </w:r>
            <w:proofErr w:type="spellStart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лифлеты</w:t>
            </w:r>
            <w:proofErr w:type="spellEnd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листовки, информирующие о различных проблемах детей.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12B4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</w:p>
          <w:p w14:paraId="5A796FF6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воспитатели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1C5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года</w:t>
            </w:r>
          </w:p>
        </w:tc>
      </w:tr>
      <w:tr w:rsidR="002A6C61" w:rsidRPr="00C54645" w14:paraId="7B3F517D" w14:textId="77777777" w:rsidTr="00B34A69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7885" w14:textId="77777777" w:rsidR="002A6C61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  <w:p w14:paraId="17E15AFD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5921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об актуальных новостях детского сада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09D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</w:p>
          <w:p w14:paraId="1E19BE65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DAE4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6C61" w:rsidRPr="00C54645" w14:paraId="4FD8091A" w14:textId="77777777" w:rsidTr="00B34A69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17F" w14:textId="77777777" w:rsidR="002A6C61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  <w:p w14:paraId="1CDFCCFF" w14:textId="77777777" w:rsidR="002A6C61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открытых </w:t>
            </w:r>
          </w:p>
          <w:p w14:paraId="50C80D88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EB68" w14:textId="77777777" w:rsidR="002A6C61" w:rsidRPr="00BF1C22" w:rsidRDefault="002A6C61" w:rsidP="00B34A69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176" w:hanging="142"/>
              <w:jc w:val="both"/>
            </w:pPr>
            <w:r w:rsidRPr="00BF1C22">
              <w:t>экскурсия по детскому саду;</w:t>
            </w:r>
          </w:p>
          <w:p w14:paraId="3542B5D2" w14:textId="77777777" w:rsidR="002A6C61" w:rsidRPr="00BF1C22" w:rsidRDefault="002A6C61" w:rsidP="00B34A69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176" w:hanging="142"/>
              <w:jc w:val="both"/>
            </w:pPr>
            <w:r w:rsidRPr="00BF1C22">
              <w:t>посещение ОС, музыкальных и физкультурных развлечений, досугов;</w:t>
            </w:r>
          </w:p>
          <w:p w14:paraId="5B46063D" w14:textId="77777777" w:rsidR="002A6C61" w:rsidRPr="00BF1C22" w:rsidRDefault="002A6C61" w:rsidP="00B34A69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176" w:hanging="142"/>
              <w:jc w:val="both"/>
            </w:pPr>
            <w:r w:rsidRPr="00BF1C22">
              <w:t>выступления специалистов ДОУ, консультации.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40E8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14:paraId="0F48C998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</w:p>
          <w:p w14:paraId="766A805E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6ECB802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F2BA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F6C7BDA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A6C61" w:rsidRPr="00C54645" w14:paraId="12252C36" w14:textId="77777777" w:rsidTr="00B34A69">
        <w:trPr>
          <w:trHeight w:val="54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F90C" w14:textId="77777777" w:rsidR="002A6C61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</w:t>
            </w:r>
          </w:p>
          <w:p w14:paraId="511C0997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397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телефону</w:t>
            </w:r>
          </w:p>
          <w:p w14:paraId="54645A9C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FBF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зам. заведующего 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549F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2A6C61" w:rsidRPr="00C54645" w14:paraId="08F0D51D" w14:textId="77777777" w:rsidTr="00B34A69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BBEE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8AA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 №46</w:t>
            </w:r>
          </w:p>
          <w:p w14:paraId="6C1EF502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546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http://klddetsad46.ru</w:t>
              </w:r>
            </w:hyperlink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30DA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заведующего. воспитатели, специалисты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2762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2A6C61" w:rsidRPr="00C54645" w14:paraId="213B0C1B" w14:textId="77777777" w:rsidTr="00B34A69">
        <w:trPr>
          <w:trHeight w:val="149"/>
        </w:trPr>
        <w:tc>
          <w:tcPr>
            <w:tcW w:w="10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6C6A" w14:textId="77777777" w:rsidR="002A6C61" w:rsidRPr="00C5464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Диагностический</w:t>
            </w:r>
          </w:p>
          <w:p w14:paraId="3547DECC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Задачи: 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воспитательно–образовательных потребностей населения, уровня осведомленности родителей в области воспитания и обучения дошкольников, мнения родителей о качестве воспитательно–образовательного процесса в ДОУ.</w:t>
            </w:r>
          </w:p>
        </w:tc>
      </w:tr>
      <w:tr w:rsidR="002A6C61" w:rsidRPr="00C54645" w14:paraId="33A12123" w14:textId="77777777" w:rsidTr="00B34A69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309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83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запросов, интересов и пожеланий при организации </w:t>
            </w:r>
          </w:p>
          <w:p w14:paraId="5062FD9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и  воспитательных услуг.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FC2E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  <w:p w14:paraId="47820E28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FD21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Сентябрь, </w:t>
            </w:r>
          </w:p>
          <w:p w14:paraId="5AACD62B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2A6C61" w:rsidRPr="00C54645" w14:paraId="0B406987" w14:textId="77777777" w:rsidTr="00B34A69">
        <w:trPr>
          <w:trHeight w:val="87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1CAC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DF9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состава семей воспитанников.</w:t>
            </w:r>
          </w:p>
          <w:p w14:paraId="0E2B9AFB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групп.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AA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2ED2F5AF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8059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1CA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14:paraId="6CFEEFBF" w14:textId="77777777" w:rsidR="002A6C61" w:rsidRPr="00BF1C22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C2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2A6C61" w:rsidRPr="00C54645" w14:paraId="3BE55BCC" w14:textId="77777777" w:rsidTr="00B34A69">
        <w:trPr>
          <w:trHeight w:val="860"/>
        </w:trPr>
        <w:tc>
          <w:tcPr>
            <w:tcW w:w="10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C53" w14:textId="77777777" w:rsidR="002A6C61" w:rsidRPr="00C5464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Педагогическое просвещение родителей.</w:t>
            </w:r>
          </w:p>
          <w:p w14:paraId="126EB368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психолого-педагогической компетентности родителей. Привлечение их к активному участию в воспитательно–образовательном процессе.</w:t>
            </w:r>
          </w:p>
        </w:tc>
      </w:tr>
      <w:tr w:rsidR="002A6C61" w:rsidRPr="00490523" w14:paraId="577D0E48" w14:textId="77777777" w:rsidTr="00B34A69">
        <w:trPr>
          <w:trHeight w:val="126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71BB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педагогическая пропаганда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FDDC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Сайт ДОУ в сети интернет </w:t>
            </w: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детей к условиям детского сада»</w:t>
            </w:r>
          </w:p>
          <w:p w14:paraId="62A99C1D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14:paraId="1FD6F169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52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лифлет</w:t>
            </w:r>
            <w:proofErr w:type="spellEnd"/>
            <w:r w:rsidRPr="0052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-холдеров: </w:t>
            </w:r>
          </w:p>
          <w:p w14:paraId="13F7F9B3" w14:textId="77777777" w:rsidR="002A6C61" w:rsidRPr="005232C3" w:rsidRDefault="002A6C61" w:rsidP="00B34A69">
            <w:pPr>
              <w:pStyle w:val="a4"/>
              <w:numPr>
                <w:ilvl w:val="0"/>
                <w:numId w:val="48"/>
              </w:numPr>
              <w:ind w:left="176" w:hanging="261"/>
              <w:jc w:val="both"/>
            </w:pPr>
            <w:r w:rsidRPr="005232C3">
              <w:t xml:space="preserve">«Патриотическое  воспитание дошкольников». </w:t>
            </w:r>
          </w:p>
          <w:p w14:paraId="2B33167B" w14:textId="77777777" w:rsidR="002A6C61" w:rsidRPr="005232C3" w:rsidRDefault="002A6C61" w:rsidP="00B34A69">
            <w:pPr>
              <w:pStyle w:val="a4"/>
              <w:numPr>
                <w:ilvl w:val="0"/>
                <w:numId w:val="48"/>
              </w:numPr>
              <w:ind w:left="176" w:hanging="261"/>
              <w:jc w:val="both"/>
            </w:pPr>
            <w:r w:rsidRPr="005232C3">
              <w:lastRenderedPageBreak/>
              <w:t>«Роль семьи в физическом воспитании ребенка.»</w:t>
            </w:r>
          </w:p>
          <w:p w14:paraId="61F226FA" w14:textId="77777777" w:rsidR="002A6C61" w:rsidRPr="005232C3" w:rsidRDefault="002A6C61" w:rsidP="00B34A69">
            <w:pPr>
              <w:pStyle w:val="a4"/>
              <w:numPr>
                <w:ilvl w:val="0"/>
                <w:numId w:val="48"/>
              </w:numPr>
              <w:ind w:left="176" w:hanging="261"/>
              <w:jc w:val="both"/>
            </w:pPr>
            <w:r w:rsidRPr="005232C3">
              <w:t>«Игры, которые можно провести дома»</w:t>
            </w:r>
          </w:p>
          <w:p w14:paraId="21CE2ACD" w14:textId="77777777" w:rsidR="002A6C61" w:rsidRPr="005232C3" w:rsidRDefault="002A6C61" w:rsidP="00B34A69">
            <w:pPr>
              <w:pStyle w:val="a4"/>
              <w:numPr>
                <w:ilvl w:val="0"/>
                <w:numId w:val="48"/>
              </w:numPr>
              <w:ind w:left="176" w:hanging="261"/>
              <w:jc w:val="both"/>
            </w:pPr>
            <w:r w:rsidRPr="005232C3">
              <w:t>«Дисциплина на улице – залог безопасности.»</w:t>
            </w:r>
          </w:p>
          <w:p w14:paraId="7D4CB61D" w14:textId="77777777" w:rsidR="002A6C61" w:rsidRPr="005232C3" w:rsidRDefault="002A6C61" w:rsidP="00B34A69">
            <w:pPr>
              <w:pStyle w:val="a4"/>
              <w:numPr>
                <w:ilvl w:val="0"/>
                <w:numId w:val="48"/>
              </w:numPr>
              <w:ind w:left="176" w:hanging="261"/>
              <w:jc w:val="both"/>
            </w:pPr>
            <w:r w:rsidRPr="005232C3">
              <w:t>«Семья и семейные ценности»</w:t>
            </w:r>
          </w:p>
          <w:p w14:paraId="02F366DB" w14:textId="77777777" w:rsidR="002A6C61" w:rsidRPr="005232C3" w:rsidRDefault="002A6C61" w:rsidP="00B34A69">
            <w:pPr>
              <w:pStyle w:val="a4"/>
              <w:numPr>
                <w:ilvl w:val="0"/>
                <w:numId w:val="48"/>
              </w:numPr>
              <w:ind w:left="176" w:hanging="261"/>
              <w:jc w:val="both"/>
            </w:pPr>
            <w:r w:rsidRPr="005232C3">
              <w:t>«Воспитание культуры здоровья в условиях семьи»</w:t>
            </w:r>
          </w:p>
          <w:p w14:paraId="4EBD9DD3" w14:textId="77777777" w:rsidR="002A6C61" w:rsidRPr="005232C3" w:rsidRDefault="002A6C61" w:rsidP="00B34A69">
            <w:pPr>
              <w:pStyle w:val="a4"/>
              <w:numPr>
                <w:ilvl w:val="0"/>
                <w:numId w:val="48"/>
              </w:numPr>
              <w:ind w:left="176" w:hanging="261"/>
              <w:jc w:val="both"/>
            </w:pPr>
            <w:r w:rsidRPr="005232C3">
              <w:t>«Роль театрализованных игр в развитии детей»</w:t>
            </w:r>
          </w:p>
          <w:p w14:paraId="5B5C7F52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Стенд «Новости недели»:</w:t>
            </w:r>
          </w:p>
          <w:p w14:paraId="068D4B34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События недели (фотоотчет)</w:t>
            </w:r>
          </w:p>
          <w:p w14:paraId="758AB845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стенды для родителей:</w:t>
            </w:r>
          </w:p>
          <w:p w14:paraId="65CC199D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дня»</w:t>
            </w:r>
          </w:p>
          <w:p w14:paraId="61FF8143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группам)</w:t>
            </w:r>
          </w:p>
          <w:p w14:paraId="220ED064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«Расписание образовательных ситуаций»</w:t>
            </w:r>
          </w:p>
          <w:p w14:paraId="2D5D5922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«Психологические особенности развития одаренных детей» </w:t>
            </w:r>
          </w:p>
          <w:p w14:paraId="713127CB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особенности  младших дошкольников »</w:t>
            </w:r>
          </w:p>
          <w:p w14:paraId="05D08AAA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особенности старшего дошкольного возраста»</w:t>
            </w:r>
          </w:p>
          <w:p w14:paraId="2C644F3C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педагогического процесса (текущая информация).</w:t>
            </w:r>
          </w:p>
          <w:p w14:paraId="1F408279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потребностям педагогов и запросам родителей.</w:t>
            </w:r>
          </w:p>
          <w:p w14:paraId="08DA0EFD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 газеты «Белоснежка и семь гномов» </w:t>
            </w: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</w:p>
          <w:p w14:paraId="307DA7C6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отзывов и предложений.</w:t>
            </w:r>
          </w:p>
          <w:p w14:paraId="5F9A22AE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проблем, компетентное их решение.</w:t>
            </w:r>
          </w:p>
          <w:p w14:paraId="37315F8D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консультации.</w:t>
            </w:r>
          </w:p>
          <w:p w14:paraId="7C2B851A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 конкретного ребенка, обсуждение его успехов.</w:t>
            </w:r>
          </w:p>
          <w:p w14:paraId="2C9E3154" w14:textId="77777777" w:rsidR="002A6C61" w:rsidRPr="005232C3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мероприятия на интернет- площадках </w:t>
            </w:r>
            <w:r w:rsidRPr="005232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929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Заведующего</w:t>
            </w:r>
          </w:p>
          <w:p w14:paraId="1AB8A4FA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389DBE72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FFB07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DE655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9F37E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ТГ</w:t>
            </w:r>
          </w:p>
          <w:p w14:paraId="6D6EED7B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5399772D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417DDDFA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9977D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55DD1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CF8BD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F2E05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55AF8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FBE54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55504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B2C49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EA659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9806858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FFD57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  <w:p w14:paraId="2216D8BC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56DE0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51273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воспитатели.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B15" w14:textId="77777777" w:rsidR="002A6C61" w:rsidRPr="007A241D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учебного года</w:t>
            </w:r>
          </w:p>
        </w:tc>
      </w:tr>
      <w:tr w:rsidR="002A6C61" w:rsidRPr="00490523" w14:paraId="6EAEB8B5" w14:textId="77777777" w:rsidTr="00B34A69">
        <w:trPr>
          <w:trHeight w:val="285"/>
        </w:trPr>
        <w:tc>
          <w:tcPr>
            <w:tcW w:w="10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CF32" w14:textId="77777777" w:rsidR="002A6C61" w:rsidRPr="00C5464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4. Медицинский блок.</w:t>
            </w:r>
          </w:p>
        </w:tc>
      </w:tr>
      <w:tr w:rsidR="002A6C61" w:rsidRPr="00490523" w14:paraId="4C4DF56E" w14:textId="77777777" w:rsidTr="00B34A69">
        <w:trPr>
          <w:trHeight w:val="33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E839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9EE9" w14:textId="77777777" w:rsidR="002A6C61" w:rsidRPr="00C54645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 конкретного ребенка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2012" w14:textId="77777777" w:rsidR="002A6C61" w:rsidRPr="00C54645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ГДП №4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1AB1" w14:textId="77777777" w:rsidR="002A6C61" w:rsidRPr="00980E48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980E48">
              <w:rPr>
                <w:rFonts w:ascii="Times New Roman" w:eastAsia="Times New Roman" w:hAnsi="Times New Roman" w:cs="Times New Roman"/>
                <w:lang w:eastAsia="ru-RU"/>
              </w:rPr>
              <w:t>течение года</w:t>
            </w:r>
          </w:p>
        </w:tc>
      </w:tr>
      <w:tr w:rsidR="002A6C61" w:rsidRPr="00490523" w14:paraId="6198B801" w14:textId="77777777" w:rsidTr="00B34A69">
        <w:trPr>
          <w:trHeight w:val="471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3FC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специалистами поликлиники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B163" w14:textId="77777777" w:rsidR="002A6C61" w:rsidRPr="00C54645" w:rsidRDefault="002A6C61" w:rsidP="00B3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здоровья детей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D996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394B" w14:textId="77777777" w:rsidR="002A6C61" w:rsidRPr="00980E48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48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2A6C61" w:rsidRPr="00490523" w14:paraId="6F970271" w14:textId="77777777" w:rsidTr="00B34A69">
        <w:trPr>
          <w:trHeight w:val="19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DC5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 детей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2D74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71B0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4FC4" w14:textId="77777777" w:rsidR="002A6C61" w:rsidRPr="00980E48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48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</w:tr>
    </w:tbl>
    <w:p w14:paraId="0F45AD27" w14:textId="77777777" w:rsidR="002A6C61" w:rsidRDefault="002A6C61" w:rsidP="002A6C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4AD018" w14:textId="31D2B21C" w:rsidR="002A6C61" w:rsidRPr="00C54645" w:rsidRDefault="00460C89" w:rsidP="00460C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родительские собрания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6091"/>
        <w:gridCol w:w="1276"/>
        <w:gridCol w:w="2551"/>
      </w:tblGrid>
      <w:tr w:rsidR="002A6C61" w:rsidRPr="00C54645" w14:paraId="6AE7ADA1" w14:textId="77777777" w:rsidTr="00B34A6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0674" w14:textId="77777777" w:rsidR="002A6C61" w:rsidRPr="00C54645" w:rsidRDefault="002A6C61" w:rsidP="00B34A6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72E5" w14:textId="77777777" w:rsidR="002A6C61" w:rsidRPr="00C54645" w:rsidRDefault="002A6C61" w:rsidP="00B34A6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477" w14:textId="77777777" w:rsidR="002A6C61" w:rsidRPr="00C54645" w:rsidRDefault="002A6C61" w:rsidP="00B34A6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4AF0" w14:textId="77777777" w:rsidR="002A6C61" w:rsidRPr="00C54645" w:rsidRDefault="002A6C61" w:rsidP="00B34A6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A6C61" w:rsidRPr="00C54645" w14:paraId="5B4822B1" w14:textId="77777777" w:rsidTr="00B34A69">
        <w:trPr>
          <w:trHeight w:val="8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EE86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8065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 заведующей</w:t>
            </w:r>
          </w:p>
          <w:p w14:paraId="65E563E1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учебный год</w:t>
            </w:r>
          </w:p>
          <w:p w14:paraId="2C3589A1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доп. услугами детского сада.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A5A1" w14:textId="77777777" w:rsidR="002A6C61" w:rsidRPr="00C54645" w:rsidRDefault="002A6C61" w:rsidP="00B34A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D78B" w14:textId="77777777" w:rsidR="002A6C61" w:rsidRPr="00E07E5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ДОУ,</w:t>
            </w:r>
          </w:p>
          <w:p w14:paraId="3614E955" w14:textId="77777777" w:rsidR="002A6C61" w:rsidRPr="00E07E59" w:rsidRDefault="002A6C61" w:rsidP="00B34A6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Заведующего</w:t>
            </w:r>
          </w:p>
        </w:tc>
      </w:tr>
      <w:tr w:rsidR="002A6C61" w:rsidRPr="00C54645" w14:paraId="5B37F9D4" w14:textId="77777777" w:rsidTr="00B34A69">
        <w:trPr>
          <w:trHeight w:val="5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BEB5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20DD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школе, как правильно сделать выбор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828C" w14:textId="77777777" w:rsidR="002A6C61" w:rsidRPr="00C54645" w:rsidRDefault="002A6C61" w:rsidP="00B34A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A8B" w14:textId="77777777" w:rsidR="002A6C61" w:rsidRPr="00E07E5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ДОУ,</w:t>
            </w:r>
          </w:p>
          <w:p w14:paraId="33017D7D" w14:textId="77777777" w:rsidR="002A6C61" w:rsidRPr="00E07E5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Заведующего</w:t>
            </w:r>
          </w:p>
        </w:tc>
      </w:tr>
      <w:tr w:rsidR="002A6C61" w:rsidRPr="00C54645" w14:paraId="3060F9A8" w14:textId="77777777" w:rsidTr="00B34A69">
        <w:trPr>
          <w:trHeight w:val="5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168E" w14:textId="77777777" w:rsidR="002A6C61" w:rsidRPr="00C54645" w:rsidRDefault="002A6C61" w:rsidP="00B34A6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59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собрание:</w:t>
            </w:r>
          </w:p>
          <w:p w14:paraId="2910B6E3" w14:textId="77777777" w:rsidR="002A6C61" w:rsidRPr="00C5464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«Результаты работы ДОУ за учебный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FE2E" w14:textId="77777777" w:rsidR="002A6C61" w:rsidRPr="00C54645" w:rsidRDefault="002A6C61" w:rsidP="00B34A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EAC6" w14:textId="77777777" w:rsidR="002A6C61" w:rsidRPr="00E07E59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ДОУ,</w:t>
            </w:r>
          </w:p>
          <w:p w14:paraId="4C569362" w14:textId="77777777" w:rsidR="002A6C61" w:rsidRPr="00E07E59" w:rsidRDefault="002A6C61" w:rsidP="00B34A6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заведующего</w:t>
            </w:r>
          </w:p>
        </w:tc>
      </w:tr>
    </w:tbl>
    <w:p w14:paraId="135680D2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98A325" w14:textId="77777777" w:rsidR="002A6C61" w:rsidRPr="00C54645" w:rsidRDefault="002A6C61" w:rsidP="002A6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645">
        <w:rPr>
          <w:rFonts w:ascii="Times New Roman" w:hAnsi="Times New Roman" w:cs="Times New Roman"/>
          <w:b/>
          <w:bCs/>
          <w:sz w:val="24"/>
          <w:szCs w:val="24"/>
        </w:rPr>
        <w:t>Традиции МАДОУ д/с № 46:</w:t>
      </w:r>
    </w:p>
    <w:p w14:paraId="12B7BEC0" w14:textId="77777777" w:rsidR="002A6C61" w:rsidRPr="00C54645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645">
        <w:rPr>
          <w:rFonts w:ascii="Times New Roman" w:hAnsi="Times New Roman" w:cs="Times New Roman"/>
          <w:sz w:val="24"/>
          <w:szCs w:val="24"/>
        </w:rPr>
        <w:t>«Утренний круг» - беседы о прошедших выходных днях, праздниках, составление плана на текущий день.</w:t>
      </w:r>
    </w:p>
    <w:p w14:paraId="2E1D8C6A" w14:textId="77777777" w:rsidR="002A6C61" w:rsidRPr="00C54645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645">
        <w:rPr>
          <w:rFonts w:ascii="Times New Roman" w:hAnsi="Times New Roman" w:cs="Times New Roman"/>
          <w:sz w:val="24"/>
          <w:szCs w:val="24"/>
        </w:rPr>
        <w:t>«День рождения» - ежемесячные праздники в каждой возрастной группе.</w:t>
      </w:r>
    </w:p>
    <w:p w14:paraId="3EA08EFB" w14:textId="77777777" w:rsidR="002A6C61" w:rsidRPr="00C54645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645">
        <w:rPr>
          <w:rFonts w:ascii="Times New Roman" w:hAnsi="Times New Roman" w:cs="Times New Roman"/>
          <w:sz w:val="24"/>
          <w:szCs w:val="24"/>
        </w:rPr>
        <w:t>«Наши гости» - изготовление подарков к календарным праздникам, концертам.</w:t>
      </w:r>
    </w:p>
    <w:p w14:paraId="309A102C" w14:textId="77777777" w:rsidR="002A6C61" w:rsidRPr="00C54645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645">
        <w:rPr>
          <w:rFonts w:ascii="Times New Roman" w:hAnsi="Times New Roman" w:cs="Times New Roman"/>
          <w:sz w:val="24"/>
          <w:szCs w:val="24"/>
        </w:rPr>
        <w:t>«День открытых дверей» - открытые воспитательно-образовательные мероприятия.</w:t>
      </w:r>
    </w:p>
    <w:p w14:paraId="216B2B6C" w14:textId="77777777" w:rsidR="002A6C61" w:rsidRPr="00C54645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645">
        <w:rPr>
          <w:rFonts w:ascii="Times New Roman" w:hAnsi="Times New Roman" w:cs="Times New Roman"/>
          <w:sz w:val="24"/>
          <w:szCs w:val="24"/>
        </w:rPr>
        <w:lastRenderedPageBreak/>
        <w:t>Физкультурно-музыкальные развлечения совместно с родителями «Папа, мама и я – дружная семья».</w:t>
      </w:r>
    </w:p>
    <w:p w14:paraId="276D93FF" w14:textId="77777777" w:rsidR="002A6C61" w:rsidRPr="00C54645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645">
        <w:rPr>
          <w:rFonts w:ascii="Times New Roman" w:hAnsi="Times New Roman" w:cs="Times New Roman"/>
          <w:sz w:val="24"/>
          <w:szCs w:val="24"/>
        </w:rPr>
        <w:t>Проведение русских традиционных праздников: Масленицы, Колядки, Рождество, День российского флага.</w:t>
      </w:r>
    </w:p>
    <w:p w14:paraId="31D3553C" w14:textId="77777777" w:rsidR="002A6C61" w:rsidRPr="00C54645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645">
        <w:rPr>
          <w:rFonts w:ascii="Times New Roman" w:hAnsi="Times New Roman" w:cs="Times New Roman"/>
          <w:sz w:val="24"/>
          <w:szCs w:val="24"/>
        </w:rPr>
        <w:t>Ярмарка «Пасхальные радости».</w:t>
      </w:r>
    </w:p>
    <w:p w14:paraId="1379B019" w14:textId="77777777" w:rsidR="002A6C61" w:rsidRPr="00460C89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C89">
        <w:rPr>
          <w:rFonts w:ascii="Times New Roman" w:hAnsi="Times New Roman" w:cs="Times New Roman"/>
          <w:sz w:val="24"/>
          <w:szCs w:val="24"/>
        </w:rPr>
        <w:t>Мини-фестиваль «Весна театральная».</w:t>
      </w:r>
    </w:p>
    <w:p w14:paraId="3E6565A1" w14:textId="77777777" w:rsidR="002A6C61" w:rsidRPr="00460C89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C89">
        <w:rPr>
          <w:rFonts w:ascii="Times New Roman" w:hAnsi="Times New Roman" w:cs="Times New Roman"/>
          <w:sz w:val="24"/>
          <w:szCs w:val="24"/>
        </w:rPr>
        <w:t>Театральные представления «Взрослые-детям».</w:t>
      </w:r>
    </w:p>
    <w:p w14:paraId="52F8B451" w14:textId="77777777" w:rsidR="002A6C61" w:rsidRPr="00460C89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C89">
        <w:rPr>
          <w:rFonts w:ascii="Times New Roman" w:hAnsi="Times New Roman" w:cs="Times New Roman"/>
          <w:sz w:val="24"/>
          <w:szCs w:val="24"/>
        </w:rPr>
        <w:t>День распространения информации об аутизме «Зажги синим».</w:t>
      </w:r>
    </w:p>
    <w:p w14:paraId="2A2A77AC" w14:textId="77777777" w:rsidR="002A6C61" w:rsidRPr="00460C89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C89">
        <w:rPr>
          <w:rFonts w:ascii="Times New Roman" w:hAnsi="Times New Roman" w:cs="Times New Roman"/>
          <w:sz w:val="24"/>
          <w:szCs w:val="24"/>
        </w:rPr>
        <w:t xml:space="preserve">Участие в благотворительном марафоне «Ты нам нужен!». </w:t>
      </w:r>
    </w:p>
    <w:p w14:paraId="3A3DB8B5" w14:textId="77777777" w:rsidR="002A6C61" w:rsidRPr="00460C89" w:rsidRDefault="002A6C61" w:rsidP="002A6C61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3CC92" w14:textId="77777777" w:rsidR="002A6C61" w:rsidRPr="00D462F2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Ш. Работа с кадрами</w:t>
      </w:r>
    </w:p>
    <w:p w14:paraId="7A2BEE8D" w14:textId="77777777" w:rsidR="002A6C61" w:rsidRDefault="002A6C61" w:rsidP="002A6C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Расстановка кадров </w:t>
      </w:r>
    </w:p>
    <w:p w14:paraId="026B9E9F" w14:textId="77777777" w:rsidR="002A6C61" w:rsidRPr="00D462F2" w:rsidRDefault="002A6C61" w:rsidP="002A6C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3992"/>
      </w:tblGrid>
      <w:tr w:rsidR="002A6C61" w:rsidRPr="00D462F2" w14:paraId="10F285A1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5ED" w14:textId="77777777" w:rsidR="002A6C61" w:rsidRPr="00D462F2" w:rsidRDefault="002A6C61" w:rsidP="00B34A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0D77FD6" w14:textId="77777777" w:rsidR="002A6C61" w:rsidRPr="00D462F2" w:rsidRDefault="002A6C61" w:rsidP="00B34A6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ED2B" w14:textId="77777777" w:rsidR="002A6C61" w:rsidRPr="00D462F2" w:rsidRDefault="002A6C61" w:rsidP="00B34A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воспитателей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357B" w14:textId="77777777" w:rsidR="002A6C61" w:rsidRPr="00D462F2" w:rsidRDefault="002A6C61" w:rsidP="00B34A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2A6C61" w:rsidRPr="00490523" w14:paraId="0676F2C6" w14:textId="77777777" w:rsidTr="00B34A69"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14:paraId="42FD3214" w14:textId="77777777" w:rsidR="002A6C61" w:rsidRPr="00490523" w:rsidRDefault="002A6C61" w:rsidP="00B34A6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Расстановка воспитателей</w:t>
            </w:r>
          </w:p>
        </w:tc>
      </w:tr>
      <w:tr w:rsidR="002A6C61" w:rsidRPr="00490523" w14:paraId="1DA64E4D" w14:textId="77777777" w:rsidTr="00B34A69">
        <w:tc>
          <w:tcPr>
            <w:tcW w:w="534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AD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FE9" w14:textId="2611B871" w:rsidR="002A6C61" w:rsidRPr="00D462F2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Унгуряну Ю.М.</w:t>
            </w:r>
          </w:p>
        </w:tc>
        <w:tc>
          <w:tcPr>
            <w:tcW w:w="3992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53216EC" w14:textId="77777777" w:rsidR="002A6C61" w:rsidRPr="00D462F2" w:rsidRDefault="002A6C61" w:rsidP="00B3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корпус)</w:t>
            </w:r>
          </w:p>
        </w:tc>
      </w:tr>
      <w:tr w:rsidR="002A6C61" w:rsidRPr="00490523" w14:paraId="071620AF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1016AF7A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51568415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М.В.</w:t>
            </w: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F15EC45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490523" w14:paraId="774FC439" w14:textId="77777777" w:rsidTr="00B34A69">
        <w:tc>
          <w:tcPr>
            <w:tcW w:w="534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98BC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939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992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1716C2E" w14:textId="77777777" w:rsidR="002A6C61" w:rsidRPr="00D462F2" w:rsidRDefault="002A6C61" w:rsidP="00B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F2">
              <w:rPr>
                <w:rFonts w:ascii="Times New Roman" w:hAnsi="Times New Roman" w:cs="Times New Roman"/>
                <w:sz w:val="24"/>
                <w:szCs w:val="24"/>
              </w:rPr>
              <w:t>Группа № 2 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корпус)</w:t>
            </w:r>
          </w:p>
        </w:tc>
      </w:tr>
      <w:tr w:rsidR="002A6C61" w:rsidRPr="00490523" w14:paraId="05AEC57F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14:paraId="4A27C2A8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2638776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Ю.А.</w:t>
            </w: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6F50B14D" w14:textId="77777777" w:rsidR="002A6C61" w:rsidRPr="00490523" w:rsidRDefault="002A6C61" w:rsidP="00B34A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6C61" w:rsidRPr="00490523" w14:paraId="37CADA8F" w14:textId="77777777" w:rsidTr="00B34A69">
        <w:tc>
          <w:tcPr>
            <w:tcW w:w="534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99E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9E2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Зобнина О.Н.</w:t>
            </w:r>
          </w:p>
        </w:tc>
        <w:tc>
          <w:tcPr>
            <w:tcW w:w="3992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64B61184" w14:textId="77777777" w:rsidR="002A6C61" w:rsidRPr="00D462F2" w:rsidRDefault="002A6C61" w:rsidP="00B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</w:t>
            </w: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«Гномики»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корпус)</w:t>
            </w:r>
          </w:p>
        </w:tc>
      </w:tr>
      <w:tr w:rsidR="002A6C61" w:rsidRPr="00490523" w14:paraId="1DA4A41B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C2F5F1C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4060BA18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А.К.</w:t>
            </w: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59D00D8C" w14:textId="77777777" w:rsidR="002A6C61" w:rsidRPr="00490523" w:rsidRDefault="002A6C61" w:rsidP="00B34A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6C61" w:rsidRPr="00490523" w14:paraId="1E6A8E2B" w14:textId="77777777" w:rsidTr="00B34A69">
        <w:tc>
          <w:tcPr>
            <w:tcW w:w="534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708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2BA" w14:textId="44D18D10" w:rsidR="002A6C61" w:rsidRPr="00D462F2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Е.Ю.</w:t>
            </w:r>
          </w:p>
        </w:tc>
        <w:tc>
          <w:tcPr>
            <w:tcW w:w="3992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1C284BA" w14:textId="77777777" w:rsidR="002A6C61" w:rsidRPr="00490523" w:rsidRDefault="002A6C61" w:rsidP="00B34A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62F2">
              <w:rPr>
                <w:rFonts w:ascii="Times New Roman" w:hAnsi="Times New Roman" w:cs="Times New Roman"/>
                <w:sz w:val="24"/>
                <w:szCs w:val="24"/>
              </w:rPr>
              <w:t>Группа № 4 «</w:t>
            </w:r>
            <w:proofErr w:type="spellStart"/>
            <w:r w:rsidRPr="00D462F2">
              <w:rPr>
                <w:rFonts w:ascii="Times New Roman" w:hAnsi="Times New Roman" w:cs="Times New Roman"/>
                <w:sz w:val="24"/>
                <w:szCs w:val="24"/>
              </w:rPr>
              <w:t>Буквоежки</w:t>
            </w:r>
            <w:proofErr w:type="spellEnd"/>
            <w:r w:rsidRPr="00D46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корпус)</w:t>
            </w:r>
          </w:p>
        </w:tc>
      </w:tr>
      <w:tr w:rsidR="002A6C61" w:rsidRPr="00490523" w14:paraId="0D462BDB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8DCBCBF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4741D3E9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Дербенева Н.В.</w:t>
            </w: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436B7A78" w14:textId="77777777" w:rsidR="002A6C61" w:rsidRPr="00490523" w:rsidRDefault="002A6C61" w:rsidP="00B34A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6C61" w:rsidRPr="00490523" w14:paraId="44E9CC17" w14:textId="77777777" w:rsidTr="00B34A69">
        <w:tc>
          <w:tcPr>
            <w:tcW w:w="534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75D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D94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Т.В.</w:t>
            </w:r>
          </w:p>
        </w:tc>
        <w:tc>
          <w:tcPr>
            <w:tcW w:w="3992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5E6E34BB" w14:textId="77777777" w:rsidR="002A6C61" w:rsidRPr="00490523" w:rsidRDefault="002A6C61" w:rsidP="00B34A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378">
              <w:rPr>
                <w:rFonts w:ascii="Times New Roman" w:hAnsi="Times New Roman" w:cs="Times New Roman"/>
                <w:sz w:val="24"/>
                <w:szCs w:val="24"/>
              </w:rPr>
              <w:t>Группа № 5 «</w:t>
            </w:r>
            <w:proofErr w:type="spellStart"/>
            <w:r w:rsidRPr="009A5378">
              <w:rPr>
                <w:rFonts w:ascii="Times New Roman" w:hAnsi="Times New Roman" w:cs="Times New Roman"/>
                <w:sz w:val="24"/>
                <w:szCs w:val="24"/>
              </w:rPr>
              <w:t>Лунтики</w:t>
            </w:r>
            <w:proofErr w:type="spellEnd"/>
            <w:r w:rsidRPr="009A53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9A5378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9A5378">
              <w:rPr>
                <w:rFonts w:ascii="Times New Roman" w:hAnsi="Times New Roman" w:cs="Times New Roman"/>
                <w:sz w:val="24"/>
                <w:szCs w:val="24"/>
              </w:rPr>
              <w:t xml:space="preserve"> корпус)</w:t>
            </w:r>
          </w:p>
        </w:tc>
      </w:tr>
      <w:tr w:rsidR="002A6C61" w:rsidRPr="00490523" w14:paraId="3C6F2F4E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5847663F" w14:textId="361D7701" w:rsidR="002A6C61" w:rsidRPr="00D462F2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462A5B33" w14:textId="77777777" w:rsidR="002A6C61" w:rsidRPr="00D462F2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61F984F9" w14:textId="77777777" w:rsidR="002A6C61" w:rsidRPr="00490523" w:rsidRDefault="002A6C61" w:rsidP="00B34A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6C61" w:rsidRPr="00490523" w14:paraId="1C5B9782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769DED" w14:textId="68192A66" w:rsidR="002A6C61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9557BA" w14:textId="5BE0CD94" w:rsidR="002A6C61" w:rsidRPr="00D462F2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Посадских С.И.</w:t>
            </w:r>
          </w:p>
        </w:tc>
        <w:tc>
          <w:tcPr>
            <w:tcW w:w="3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3511D" w14:textId="77777777" w:rsidR="002A6C61" w:rsidRPr="009A5378" w:rsidRDefault="002A6C61" w:rsidP="00B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78">
              <w:rPr>
                <w:rFonts w:ascii="Times New Roman" w:hAnsi="Times New Roman" w:cs="Times New Roman"/>
                <w:sz w:val="24"/>
                <w:szCs w:val="24"/>
              </w:rPr>
              <w:t>Группа «Совушки»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корпус)</w:t>
            </w:r>
          </w:p>
        </w:tc>
      </w:tr>
      <w:tr w:rsidR="002A6C61" w:rsidRPr="00490523" w14:paraId="0848C1CC" w14:textId="77777777" w:rsidTr="00B34A69"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00D02521" w14:textId="287C7DEC" w:rsidR="002A6C61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4C2D20BB" w14:textId="7212D8FA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A4D732F" w14:textId="77777777" w:rsidR="002A6C61" w:rsidRDefault="002A6C61" w:rsidP="00B34A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14A2" w:rsidRPr="00490523" w14:paraId="15D5C6B0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3F5BFD" w14:textId="01BDBFCD" w:rsidR="004614A2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B8F18C" w14:textId="3C1A4689" w:rsidR="004614A2" w:rsidRPr="00D462F2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Мода С.С.</w:t>
            </w:r>
          </w:p>
        </w:tc>
        <w:tc>
          <w:tcPr>
            <w:tcW w:w="3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4C45" w14:textId="77777777" w:rsidR="004614A2" w:rsidRPr="009A5378" w:rsidRDefault="004614A2" w:rsidP="00B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7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Pr="009A5378">
              <w:rPr>
                <w:rFonts w:ascii="Times New Roman" w:hAnsi="Times New Roman" w:cs="Times New Roman"/>
                <w:sz w:val="24"/>
                <w:szCs w:val="24"/>
              </w:rPr>
              <w:t>« Знайки</w:t>
            </w:r>
            <w:proofErr w:type="gramEnd"/>
            <w:r w:rsidRPr="009A5378">
              <w:rPr>
                <w:rFonts w:ascii="Times New Roman" w:hAnsi="Times New Roman" w:cs="Times New Roman"/>
                <w:sz w:val="24"/>
                <w:szCs w:val="24"/>
              </w:rPr>
              <w:t>» ( 2 корпус)</w:t>
            </w:r>
          </w:p>
        </w:tc>
      </w:tr>
      <w:tr w:rsidR="004614A2" w:rsidRPr="00490523" w14:paraId="242C1C8E" w14:textId="77777777" w:rsidTr="00B34A69"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45341CB0" w14:textId="37B20B1C" w:rsidR="004614A2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B3D621A" w14:textId="5710B9BA" w:rsidR="004614A2" w:rsidRPr="00D462F2" w:rsidRDefault="004614A2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О.А.</w:t>
            </w: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CE97B4C" w14:textId="77777777" w:rsidR="004614A2" w:rsidRPr="00490523" w:rsidRDefault="004614A2" w:rsidP="00B34A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6C61" w:rsidRPr="00490523" w14:paraId="5F4787D7" w14:textId="77777777" w:rsidTr="00B34A69">
        <w:tc>
          <w:tcPr>
            <w:tcW w:w="10196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367F" w14:textId="77777777" w:rsidR="002A6C61" w:rsidRPr="009A5378" w:rsidRDefault="002A6C61" w:rsidP="00B34A6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Расстановка специалистов</w:t>
            </w:r>
          </w:p>
        </w:tc>
      </w:tr>
      <w:tr w:rsidR="002A6C61" w:rsidRPr="00490523" w14:paraId="5269B58B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DE9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8B0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Л.В. учитель - дефектолог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0C7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 № 1 «Теремок», «Знайки»</w:t>
            </w:r>
          </w:p>
        </w:tc>
      </w:tr>
      <w:tr w:rsidR="002A6C61" w:rsidRPr="00490523" w14:paraId="7001716C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8A0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7E1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Скобелева С.Р. учитель – дефектолог, логопед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FD8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 «Гномики», КП 1,2,3</w:t>
            </w:r>
          </w:p>
        </w:tc>
      </w:tr>
      <w:tr w:rsidR="002A6C61" w:rsidRPr="00490523" w14:paraId="25911CD2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FAB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819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Евчеренко</w:t>
            </w:r>
            <w:proofErr w:type="spellEnd"/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 учитель -логопед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BAAB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Буковежки</w:t>
            </w:r>
            <w:proofErr w:type="spellEnd"/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«Теремок»</w:t>
            </w:r>
          </w:p>
        </w:tc>
      </w:tr>
      <w:tr w:rsidR="002A6C61" w:rsidRPr="00490523" w14:paraId="04AC5690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0F1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A06D" w14:textId="5A3BA099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507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2A6C61" w:rsidRPr="00490523" w14:paraId="6B4BF2C2" w14:textId="77777777" w:rsidTr="00B34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DB2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F606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Елена Леонидовна.</w:t>
            </w:r>
          </w:p>
          <w:p w14:paraId="0B4E0E4A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D2A5" w14:textId="77777777" w:rsidR="002A6C61" w:rsidRPr="009A5378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</w:tbl>
    <w:p w14:paraId="5BACEF1E" w14:textId="77777777" w:rsidR="002A6C61" w:rsidRPr="00490523" w:rsidRDefault="002A6C61" w:rsidP="002A6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45E2872" w14:textId="75BBF4D4" w:rsidR="002A6C61" w:rsidRPr="00C82B11" w:rsidRDefault="002A6C61" w:rsidP="002A6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0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3.2. </w:t>
      </w:r>
      <w:r w:rsidR="00C82B11" w:rsidRPr="00C82B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Награждение </w:t>
      </w:r>
    </w:p>
    <w:p w14:paraId="7B424905" w14:textId="77777777" w:rsidR="002A6C61" w:rsidRPr="00490523" w:rsidRDefault="002A6C61" w:rsidP="002A6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89835A9" w14:textId="77777777" w:rsidR="002A6C61" w:rsidRDefault="002A6C61" w:rsidP="002A6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C5464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hi-IN" w:bidi="hi-IN"/>
        </w:rPr>
        <w:t>IV</w:t>
      </w:r>
      <w:r w:rsidRPr="00C5464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. Финансово-хозяйственная деятельность</w:t>
      </w:r>
    </w:p>
    <w:p w14:paraId="624F8216" w14:textId="77777777" w:rsidR="002A6C61" w:rsidRPr="00C54645" w:rsidRDefault="002A6C61" w:rsidP="002A6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W w:w="10452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842"/>
        <w:gridCol w:w="1839"/>
      </w:tblGrid>
      <w:tr w:rsidR="002A6C61" w:rsidRPr="00C54645" w14:paraId="507C54C2" w14:textId="77777777" w:rsidTr="00B34A69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8333" w14:textId="77777777" w:rsidR="002A6C61" w:rsidRPr="00C54645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546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C0302" w14:textId="77777777" w:rsidR="002A6C61" w:rsidRPr="00C54645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546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4881" w14:textId="77777777" w:rsidR="002A6C61" w:rsidRPr="00C54645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546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Срок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66277" w14:textId="77777777" w:rsidR="002A6C61" w:rsidRPr="00C54645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546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2A6C61" w:rsidRPr="00C54645" w14:paraId="4BCE187F" w14:textId="77777777" w:rsidTr="00B34A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7509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  <w:p w14:paraId="5AB2BCF3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1.1.</w:t>
            </w:r>
          </w:p>
          <w:p w14:paraId="16079896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1.2.</w:t>
            </w:r>
          </w:p>
          <w:p w14:paraId="3C7571F5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1.3.</w:t>
            </w:r>
          </w:p>
          <w:p w14:paraId="00A19814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5253E319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73C19E2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57B9FCAB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51F18D8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DF72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Планово-финансовая деятельность.</w:t>
            </w:r>
          </w:p>
          <w:p w14:paraId="20711579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Заключение договоров по оказанию услуг.</w:t>
            </w:r>
          </w:p>
          <w:p w14:paraId="2D517C81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Оказание платных образовательных услуг.</w:t>
            </w:r>
          </w:p>
          <w:p w14:paraId="2A222786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за:</w:t>
            </w:r>
          </w:p>
          <w:p w14:paraId="7B52FE2B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сохранностью имущества;</w:t>
            </w:r>
          </w:p>
          <w:p w14:paraId="39EDA431" w14:textId="77777777" w:rsidR="002A6C61" w:rsidRPr="00114A07" w:rsidRDefault="002A6C61" w:rsidP="00B34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-состоянием финансово-хозяйственной </w:t>
            </w: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документации;</w:t>
            </w:r>
          </w:p>
          <w:p w14:paraId="6CC0CD48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-выполнением натуральных норм питания;</w:t>
            </w:r>
          </w:p>
          <w:p w14:paraId="3B90290F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снятием остатков продуктов питания;</w:t>
            </w:r>
          </w:p>
          <w:p w14:paraId="2483FF7D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-своевременностью родительской оплаты за д/сад.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2C7B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течение года</w:t>
            </w:r>
          </w:p>
          <w:p w14:paraId="03D0753B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F2E065D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  <w:p w14:paraId="53B704E3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2F434FE8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45D5025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859D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F8AC0A2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завхоз</w:t>
            </w:r>
          </w:p>
          <w:p w14:paraId="390CF692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15C1249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04364CCB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322CCC28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Зав.ДОУ</w:t>
            </w:r>
            <w:proofErr w:type="spellEnd"/>
          </w:p>
          <w:p w14:paraId="7BA0EE26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Завхоз</w:t>
            </w:r>
          </w:p>
          <w:p w14:paraId="67DD1CEA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Главбух</w:t>
            </w:r>
          </w:p>
          <w:p w14:paraId="28AB399E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Бухгалтер</w:t>
            </w:r>
          </w:p>
        </w:tc>
      </w:tr>
      <w:tr w:rsidR="002A6C61" w:rsidRPr="00C54645" w14:paraId="13532C5C" w14:textId="77777777" w:rsidTr="00B34A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9F85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2.</w:t>
            </w:r>
          </w:p>
          <w:p w14:paraId="468A93EC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2.1.</w:t>
            </w:r>
          </w:p>
          <w:p w14:paraId="4D59A012" w14:textId="77777777" w:rsidR="002A6C61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025EBC7E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2.2</w:t>
            </w:r>
          </w:p>
          <w:p w14:paraId="0771DB1C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2.3</w:t>
            </w:r>
          </w:p>
          <w:p w14:paraId="35EF7088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415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Укрепление материально-технической базы:</w:t>
            </w:r>
          </w:p>
          <w:p w14:paraId="10210D83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Приобретение подвесного мультимедийного оборудования</w:t>
            </w:r>
          </w:p>
          <w:p w14:paraId="5F1012EF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Пополнение компьютерами для воспитанников</w:t>
            </w:r>
          </w:p>
          <w:p w14:paraId="06B34B72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Приобретение костюмов в музыкальный зал.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081E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  <w:p w14:paraId="76DE271C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38F5090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  <w:p w14:paraId="6C1273A9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 (при наличии средств)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01F3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 ДОУ</w:t>
            </w:r>
          </w:p>
          <w:p w14:paraId="6B137BF3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Завхоз</w:t>
            </w:r>
          </w:p>
          <w:p w14:paraId="65870DB7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4A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Главбух</w:t>
            </w:r>
          </w:p>
          <w:p w14:paraId="092609D0" w14:textId="77777777" w:rsidR="002A6C61" w:rsidRPr="00114A07" w:rsidRDefault="002A6C61" w:rsidP="00B34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78D976F2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14:paraId="49B52497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549864D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0B222D2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CEEACE1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B6AFE5E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2AD32B1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97E8247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5588654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026289F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2F12904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8BF3C58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B7AD727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29CF58B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A84B16F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F97C44C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C524A56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BFA9DF6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88A9C3E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898C100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7310BF8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C8CF4C2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69694E4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9DA9D35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2CDE4CE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FCF718E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4440955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126FD48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FCFB9A6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F12174E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414EADE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1833731" w14:textId="77777777" w:rsidR="004614A2" w:rsidRDefault="004614A2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FA5034F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87CBBDA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43F5EFB" w14:textId="77777777" w:rsidR="002A6C61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41F62D8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885FEFF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BCA116A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5D521F5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0C1917D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79B01A1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EB2C50E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81B8F7B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88B62F8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6D0A688" w14:textId="77777777" w:rsidR="009A4D31" w:rsidRDefault="009A4D3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B6FAD6C" w14:textId="77777777" w:rsidR="00BE19C1" w:rsidRDefault="00BE19C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E2B9349" w14:textId="146B4834" w:rsidR="002A6C61" w:rsidRPr="00980E48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80E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Приложение к годовому плану 202</w:t>
      </w:r>
      <w:r w:rsidR="009918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Pr="00980E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-202</w:t>
      </w:r>
      <w:r w:rsidR="009918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Pr="00980E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учебного года</w:t>
      </w:r>
    </w:p>
    <w:p w14:paraId="58BE11AA" w14:textId="77777777" w:rsidR="002A6C61" w:rsidRPr="00980E48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B87ECD" w14:textId="77777777" w:rsidR="002A6C61" w:rsidRPr="00C54645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внешних связей</w:t>
      </w:r>
    </w:p>
    <w:p w14:paraId="56E5425B" w14:textId="77777777" w:rsidR="002A6C61" w:rsidRPr="00C54645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872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513"/>
        <w:gridCol w:w="2224"/>
      </w:tblGrid>
      <w:tr w:rsidR="002A6C61" w:rsidRPr="00C54645" w14:paraId="740318E4" w14:textId="77777777" w:rsidTr="00B34A6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F8CA1" w14:textId="77777777" w:rsidR="002A6C61" w:rsidRPr="00C54645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2C1B9" w14:textId="77777777" w:rsidR="002A6C61" w:rsidRPr="00C54645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A9C0" w14:textId="77777777" w:rsidR="002A6C61" w:rsidRPr="00C54645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C54645" w14:paraId="4ECCD284" w14:textId="77777777" w:rsidTr="00B34A6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DEE3A1" w14:textId="77777777" w:rsidR="002A6C61" w:rsidRPr="00C54645" w:rsidRDefault="002A6C61" w:rsidP="00B34A69">
            <w:pPr>
              <w:snapToGri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42CF7A9E" w14:textId="77777777" w:rsidR="002A6C61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</w:t>
            </w:r>
          </w:p>
          <w:p w14:paraId="2C9FE527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26D646" w14:textId="77777777" w:rsidR="002A6C61" w:rsidRPr="00C54645" w:rsidRDefault="002A6C61" w:rsidP="00B34A69">
            <w:pPr>
              <w:shd w:val="clear" w:color="auto" w:fill="FFFFFF"/>
              <w:spacing w:after="0" w:line="240" w:lineRule="auto"/>
              <w:ind w:left="284" w:right="14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E53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 научными учреждениями</w:t>
            </w: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5F6EB63" w14:textId="77777777" w:rsidR="002A6C61" w:rsidRPr="00C54645" w:rsidRDefault="002A6C61" w:rsidP="00B34A69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284" w:right="141" w:hanging="142"/>
              <w:jc w:val="both"/>
            </w:pPr>
            <w:r w:rsidRPr="00C54645">
              <w:t xml:space="preserve">КОИРО Калининградский областной институт развития образования </w:t>
            </w:r>
          </w:p>
          <w:p w14:paraId="0CB0F209" w14:textId="77777777" w:rsidR="002A6C61" w:rsidRPr="00C54645" w:rsidRDefault="002A6C61" w:rsidP="00B34A69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284" w:right="141" w:hanging="142"/>
              <w:jc w:val="both"/>
            </w:pPr>
            <w:r w:rsidRPr="00C54645">
              <w:t>ФГАОУ высшего образования «Балтийский федеральный университет им. Э. Канта»</w:t>
            </w:r>
          </w:p>
          <w:p w14:paraId="7B41F82A" w14:textId="77777777" w:rsidR="002A6C61" w:rsidRPr="00C54645" w:rsidRDefault="002A6C61" w:rsidP="00B34A69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284" w:right="141" w:hanging="142"/>
              <w:jc w:val="both"/>
            </w:pPr>
            <w:r w:rsidRPr="00C54645">
              <w:t>Областной центр диагностики и реабилитации детей и подростков г. Калининграда.</w:t>
            </w:r>
          </w:p>
          <w:p w14:paraId="2CDA6C9A" w14:textId="77777777" w:rsidR="002A6C61" w:rsidRPr="00C54645" w:rsidRDefault="002A6C61" w:rsidP="00B34A69">
            <w:pPr>
              <w:pStyle w:val="a4"/>
              <w:numPr>
                <w:ilvl w:val="0"/>
                <w:numId w:val="11"/>
              </w:numPr>
              <w:ind w:left="284" w:right="141" w:hanging="142"/>
              <w:jc w:val="both"/>
            </w:pPr>
            <w:r w:rsidRPr="00C54645">
              <w:t>МАУ «Учебно-методический образовательный центр»</w:t>
            </w:r>
          </w:p>
          <w:p w14:paraId="528527D6" w14:textId="77777777" w:rsidR="002A6C61" w:rsidRPr="00C54645" w:rsidRDefault="002A6C61" w:rsidP="00B34A69">
            <w:pPr>
              <w:pStyle w:val="a4"/>
              <w:numPr>
                <w:ilvl w:val="0"/>
                <w:numId w:val="11"/>
              </w:numPr>
              <w:ind w:left="284" w:right="141" w:hanging="142"/>
              <w:jc w:val="both"/>
            </w:pPr>
            <w:r w:rsidRPr="00C54645">
              <w:t>Акционерное общество «ЭЛТИ – КУДИЦ»</w:t>
            </w:r>
          </w:p>
          <w:p w14:paraId="5956190D" w14:textId="77777777" w:rsidR="002A6C61" w:rsidRPr="00C54645" w:rsidRDefault="002A6C61" w:rsidP="00B34A69">
            <w:pPr>
              <w:pStyle w:val="a4"/>
              <w:numPr>
                <w:ilvl w:val="0"/>
                <w:numId w:val="11"/>
              </w:numPr>
              <w:ind w:left="284" w:right="141" w:hanging="142"/>
              <w:jc w:val="both"/>
            </w:pPr>
            <w:r w:rsidRPr="00C54645">
              <w:t>АНО ПОО «Колледж экономики и права»</w:t>
            </w:r>
          </w:p>
          <w:p w14:paraId="570BFF88" w14:textId="77777777" w:rsidR="002A6C61" w:rsidRPr="00C54645" w:rsidRDefault="002A6C61" w:rsidP="00B34A69">
            <w:pPr>
              <w:pStyle w:val="a4"/>
              <w:numPr>
                <w:ilvl w:val="0"/>
                <w:numId w:val="11"/>
              </w:numPr>
              <w:ind w:left="284" w:right="141" w:hanging="142"/>
              <w:jc w:val="both"/>
            </w:pPr>
            <w:r w:rsidRPr="00C54645">
              <w:t>Филиал ОУ высшего образования «Санкт-Петербургский институт внешнеэкономических связей, экономики и права»</w:t>
            </w:r>
          </w:p>
          <w:p w14:paraId="0256EF42" w14:textId="77777777" w:rsidR="002A6C61" w:rsidRPr="00C54645" w:rsidRDefault="002A6C61" w:rsidP="00B34A69">
            <w:pPr>
              <w:pStyle w:val="a4"/>
              <w:numPr>
                <w:ilvl w:val="0"/>
                <w:numId w:val="11"/>
              </w:numPr>
              <w:ind w:left="426" w:right="141" w:hanging="142"/>
              <w:jc w:val="both"/>
            </w:pPr>
            <w:r w:rsidRPr="00C54645">
              <w:t>ООО «Учебно-методический центр Школа 2100»</w:t>
            </w:r>
          </w:p>
          <w:p w14:paraId="5C256B33" w14:textId="77777777" w:rsidR="002A6C61" w:rsidRPr="00C54645" w:rsidRDefault="002A6C61" w:rsidP="00B34A69">
            <w:pPr>
              <w:pStyle w:val="a4"/>
              <w:numPr>
                <w:ilvl w:val="0"/>
                <w:numId w:val="11"/>
              </w:numPr>
              <w:ind w:left="426" w:right="141" w:hanging="142"/>
              <w:jc w:val="both"/>
            </w:pPr>
            <w:r w:rsidRPr="00C54645">
              <w:t xml:space="preserve">ОЦ </w:t>
            </w:r>
            <w:proofErr w:type="spellStart"/>
            <w:r w:rsidRPr="00C54645">
              <w:t>ИКаРуС</w:t>
            </w:r>
            <w:proofErr w:type="spellEnd"/>
          </w:p>
          <w:p w14:paraId="228E7486" w14:textId="77777777" w:rsidR="002A6C61" w:rsidRPr="005E53B8" w:rsidRDefault="002A6C61" w:rsidP="00B34A69">
            <w:pPr>
              <w:shd w:val="clear" w:color="auto" w:fill="FFFFFF"/>
              <w:spacing w:after="0" w:line="240" w:lineRule="auto"/>
              <w:ind w:left="426" w:right="141" w:hanging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E53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 образовательными учреждениями:</w:t>
            </w:r>
          </w:p>
          <w:p w14:paraId="4E18FFDC" w14:textId="77777777" w:rsidR="002A6C61" w:rsidRPr="00C54645" w:rsidRDefault="002A6C61" w:rsidP="00B34A69">
            <w:pPr>
              <w:pStyle w:val="a4"/>
              <w:numPr>
                <w:ilvl w:val="0"/>
                <w:numId w:val="49"/>
              </w:numPr>
              <w:ind w:right="141"/>
              <w:jc w:val="both"/>
            </w:pPr>
            <w:r w:rsidRPr="00C54645">
              <w:t>Школа-интернат №1.</w:t>
            </w:r>
          </w:p>
          <w:p w14:paraId="301C8A31" w14:textId="77777777" w:rsidR="002A6C61" w:rsidRPr="00C54645" w:rsidRDefault="002A6C61" w:rsidP="00B34A69">
            <w:pPr>
              <w:pStyle w:val="a4"/>
              <w:numPr>
                <w:ilvl w:val="0"/>
                <w:numId w:val="49"/>
              </w:numPr>
              <w:ind w:right="141"/>
              <w:jc w:val="both"/>
            </w:pPr>
            <w:r w:rsidRPr="00C54645">
              <w:t>Школа-интернат №7</w:t>
            </w:r>
          </w:p>
          <w:p w14:paraId="51EE4986" w14:textId="77777777" w:rsidR="002A6C61" w:rsidRPr="00C54645" w:rsidRDefault="002A6C61" w:rsidP="00B34A69">
            <w:pPr>
              <w:pStyle w:val="a4"/>
              <w:numPr>
                <w:ilvl w:val="0"/>
                <w:numId w:val="49"/>
              </w:numPr>
              <w:ind w:right="141"/>
              <w:jc w:val="both"/>
            </w:pPr>
            <w:r w:rsidRPr="00C54645">
              <w:t>МАОУ СОШ №15</w:t>
            </w:r>
          </w:p>
          <w:p w14:paraId="3D877DB6" w14:textId="77777777" w:rsidR="002A6C61" w:rsidRPr="005E53B8" w:rsidRDefault="002A6C61" w:rsidP="00B34A69">
            <w:pPr>
              <w:shd w:val="clear" w:color="auto" w:fill="FFFFFF"/>
              <w:spacing w:after="0" w:line="240" w:lineRule="auto"/>
              <w:ind w:left="426" w:right="141" w:hanging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E53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 учреждениями культуры:</w:t>
            </w:r>
          </w:p>
          <w:p w14:paraId="11EE7567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 xml:space="preserve">Калининградский областной центр экологического образования и туризма </w:t>
            </w:r>
          </w:p>
          <w:p w14:paraId="041AB26F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ГУК КОМ «Художественная галерея»</w:t>
            </w:r>
          </w:p>
          <w:p w14:paraId="0F3C00C7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Областной центр информации и технического творчества.</w:t>
            </w:r>
          </w:p>
          <w:p w14:paraId="0BF68B77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Калининградская областная филармония</w:t>
            </w:r>
          </w:p>
          <w:p w14:paraId="0C511E6A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МАУ культуры го «Город Калининград» «Калининградская центральная библиотечная система»</w:t>
            </w:r>
          </w:p>
          <w:p w14:paraId="1F08753E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ГБУ культуры «Калининградская областная детская библиотека им. А.П. Гайдара»</w:t>
            </w:r>
          </w:p>
          <w:p w14:paraId="22868FDC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МБУ ДО «Детская школа искусств им. А. Караманова»</w:t>
            </w:r>
          </w:p>
          <w:p w14:paraId="1F49B793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ФГУ культуры «Музей мирового океана»</w:t>
            </w:r>
          </w:p>
          <w:p w14:paraId="6A145545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ГБУ культуры «Калининградский областной музей янтаря»</w:t>
            </w:r>
          </w:p>
          <w:p w14:paraId="29183439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ГБУ культуры «Калининградский областной историко-художественный музей»</w:t>
            </w:r>
          </w:p>
          <w:p w14:paraId="209847B9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НП «Союз ветеранов военной разведки»</w:t>
            </w:r>
          </w:p>
          <w:p w14:paraId="0D0455F5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Фонд ветеранов спецназа «Парусник»</w:t>
            </w:r>
          </w:p>
          <w:p w14:paraId="7A6251FF" w14:textId="77777777" w:rsidR="002A6C61" w:rsidRPr="00C54645" w:rsidRDefault="002A6C61" w:rsidP="00B34A69">
            <w:pPr>
              <w:pStyle w:val="a4"/>
              <w:numPr>
                <w:ilvl w:val="0"/>
                <w:numId w:val="50"/>
              </w:numPr>
              <w:ind w:left="284" w:right="141" w:hanging="153"/>
              <w:jc w:val="both"/>
            </w:pPr>
            <w:r w:rsidRPr="00C54645">
              <w:t>ООО «РСВА» (Российский союз ветеранов Афганистана)</w:t>
            </w:r>
          </w:p>
          <w:p w14:paraId="28F0941B" w14:textId="77777777" w:rsidR="002A6C61" w:rsidRPr="00C54645" w:rsidRDefault="002A6C61" w:rsidP="00B34A69">
            <w:pPr>
              <w:shd w:val="clear" w:color="auto" w:fill="FFFFFF"/>
              <w:spacing w:after="0" w:line="240" w:lineRule="auto"/>
              <w:ind w:left="426" w:right="14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E53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 лечебными учреждениями:</w:t>
            </w:r>
          </w:p>
          <w:p w14:paraId="306E9C03" w14:textId="77777777" w:rsidR="002A6C61" w:rsidRPr="00C54645" w:rsidRDefault="002A6C61" w:rsidP="00B34A69">
            <w:pPr>
              <w:pStyle w:val="a4"/>
              <w:numPr>
                <w:ilvl w:val="0"/>
                <w:numId w:val="51"/>
              </w:numPr>
              <w:ind w:left="284" w:right="141" w:hanging="153"/>
              <w:jc w:val="both"/>
            </w:pPr>
            <w:r w:rsidRPr="00C54645">
              <w:t>Детская поликлиника № 4</w:t>
            </w:r>
          </w:p>
          <w:p w14:paraId="1E63EE84" w14:textId="77777777" w:rsidR="002A6C61" w:rsidRPr="00C54645" w:rsidRDefault="002A6C61" w:rsidP="00B34A69">
            <w:pPr>
              <w:pStyle w:val="a4"/>
              <w:numPr>
                <w:ilvl w:val="0"/>
                <w:numId w:val="51"/>
              </w:numPr>
              <w:ind w:left="284" w:right="141" w:hanging="153"/>
              <w:jc w:val="both"/>
            </w:pPr>
            <w:r w:rsidRPr="00C54645">
              <w:t>Городская детская стоматологическая поликлиника</w:t>
            </w:r>
          </w:p>
          <w:p w14:paraId="7AC2061B" w14:textId="77777777" w:rsidR="002A6C61" w:rsidRPr="00C54645" w:rsidRDefault="002A6C61" w:rsidP="00B34A69">
            <w:pPr>
              <w:spacing w:after="0" w:line="240" w:lineRule="auto"/>
              <w:ind w:left="426" w:right="14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5E53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ГИБДД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36F1" w14:textId="77777777" w:rsidR="002A6C61" w:rsidRPr="00C54645" w:rsidRDefault="002A6C61" w:rsidP="00B34A69">
            <w:pPr>
              <w:snapToGri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2557C38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Заведующий ДОУ,</w:t>
            </w:r>
          </w:p>
          <w:p w14:paraId="748B1A74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546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заведующего</w:t>
            </w:r>
          </w:p>
          <w:p w14:paraId="1782BCA2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0D8B3EB0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31F0A361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7B897FA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FAB468E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68BEB5C9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750D820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3804A58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BB10297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0BD0EA1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FE72409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015E3654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656EBD1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FA1665A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0DE05D3B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3656A0C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4A24D1B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3174AE8B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6458EB00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423C5D67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20D822AB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EB6C354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647032BF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3F57C34C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24EC0265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0D24909F" w14:textId="77777777" w:rsidR="002A6C61" w:rsidRPr="00C54645" w:rsidRDefault="002A6C61" w:rsidP="00B34A69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22B4F8FB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BD45B04" w14:textId="347B0FE6" w:rsidR="002A6C61" w:rsidRPr="000D0217" w:rsidRDefault="002A6C61" w:rsidP="00704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преемственности со школой</w:t>
      </w: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6722"/>
        <w:gridCol w:w="1276"/>
        <w:gridCol w:w="2126"/>
      </w:tblGrid>
      <w:tr w:rsidR="002A6C61" w:rsidRPr="000D0217" w14:paraId="79187690" w14:textId="77777777" w:rsidTr="00B34A69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49240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B8D5F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B538B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FA1F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0D0217" w14:paraId="4F287B4A" w14:textId="77777777" w:rsidTr="00B34A69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96388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C1D91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сотрудничестве</w:t>
            </w:r>
          </w:p>
          <w:p w14:paraId="22C71041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75984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F6DD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A6C61" w:rsidRPr="000D0217" w14:paraId="2BF800E4" w14:textId="77777777" w:rsidTr="00B34A69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E9B39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5D5A3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совещание по преемственности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1B8B0" w14:textId="77777777" w:rsidR="002A6C61" w:rsidRPr="000D0217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160D" w14:textId="77777777" w:rsidR="002A6C61" w:rsidRPr="000D0217" w:rsidRDefault="002A6C61" w:rsidP="00B34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</w:p>
          <w:p w14:paraId="3B75A998" w14:textId="77777777" w:rsidR="002A6C61" w:rsidRPr="000D0217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71430A" w14:textId="77777777" w:rsidR="00C82B11" w:rsidRDefault="00C82B11" w:rsidP="00453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40D733" w14:textId="2FE4A3EB" w:rsidR="002A6C61" w:rsidRPr="002B56A5" w:rsidRDefault="002A6C61" w:rsidP="002A6C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458C73E7" w14:textId="77777777" w:rsidR="002A6C61" w:rsidRPr="002B56A5" w:rsidRDefault="002A6C61" w:rsidP="002A6C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>Заведующий МАДОУ д/с № 46</w:t>
      </w:r>
    </w:p>
    <w:p w14:paraId="38473D7C" w14:textId="77777777" w:rsidR="002A6C61" w:rsidRPr="002B56A5" w:rsidRDefault="002A6C61" w:rsidP="002A6C61">
      <w:pPr>
        <w:spacing w:after="0" w:line="240" w:lineRule="auto"/>
        <w:ind w:firstLine="1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>______________Трифонова О.В.</w:t>
      </w:r>
    </w:p>
    <w:p w14:paraId="200E8C59" w14:textId="77777777" w:rsidR="002A6C61" w:rsidRPr="002B56A5" w:rsidRDefault="002A6C61" w:rsidP="002A6C61">
      <w:pPr>
        <w:spacing w:after="0" w:line="240" w:lineRule="auto"/>
        <w:ind w:firstLine="1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>«____»__________2024 г.</w:t>
      </w:r>
    </w:p>
    <w:p w14:paraId="692B050D" w14:textId="77777777" w:rsidR="002A6C61" w:rsidRPr="002B56A5" w:rsidRDefault="002A6C61" w:rsidP="002A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DB1F1" w14:textId="77777777" w:rsidR="002A6C61" w:rsidRPr="002B56A5" w:rsidRDefault="002A6C61" w:rsidP="002A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по профилактике детского </w:t>
      </w:r>
      <w:proofErr w:type="spellStart"/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</w:t>
      </w:r>
      <w:proofErr w:type="spellEnd"/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транспортного травматизма</w:t>
      </w:r>
    </w:p>
    <w:p w14:paraId="35504BCF" w14:textId="77777777" w:rsidR="002A6C61" w:rsidRPr="002B56A5" w:rsidRDefault="002A6C61" w:rsidP="002A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год.</w:t>
      </w:r>
    </w:p>
    <w:p w14:paraId="64791532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F0691" w14:textId="77777777" w:rsidR="002A6C61" w:rsidRPr="00917359" w:rsidRDefault="002A6C61" w:rsidP="002A6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35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9173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 </w:t>
      </w:r>
    </w:p>
    <w:p w14:paraId="6B1BB5A0" w14:textId="77777777" w:rsidR="002A6C61" w:rsidRPr="00B0063C" w:rsidRDefault="002A6C61" w:rsidP="002A6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3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2113A9DF" w14:textId="77777777" w:rsidR="002A6C61" w:rsidRPr="00B0063C" w:rsidRDefault="002A6C61" w:rsidP="002A6C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14:paraId="0A689579" w14:textId="77777777" w:rsidR="002A6C61" w:rsidRPr="00B0063C" w:rsidRDefault="002A6C61" w:rsidP="002A6C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2.Организация предметно-развивающей среды ДОУ.</w:t>
      </w:r>
    </w:p>
    <w:p w14:paraId="693B050B" w14:textId="77777777" w:rsidR="002A6C61" w:rsidRPr="00B0063C" w:rsidRDefault="002A6C61" w:rsidP="002A6C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14:paraId="183D58C8" w14:textId="77777777" w:rsidR="002A6C61" w:rsidRPr="00B0063C" w:rsidRDefault="002A6C61" w:rsidP="002A6C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14:paraId="0483A5B6" w14:textId="77777777" w:rsidR="002A6C61" w:rsidRPr="00B0063C" w:rsidRDefault="002A6C61" w:rsidP="002A6C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5.Разработка  мероприятий по формированию у детей навыков безопасного поведения на дороге.</w:t>
      </w:r>
    </w:p>
    <w:p w14:paraId="4978DB4F" w14:textId="77777777" w:rsidR="002A6C61" w:rsidRPr="00B0063C" w:rsidRDefault="002A6C61" w:rsidP="002A6C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14:paraId="3C823546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571"/>
        <w:gridCol w:w="5923"/>
        <w:gridCol w:w="1418"/>
        <w:gridCol w:w="2268"/>
      </w:tblGrid>
      <w:tr w:rsidR="002A6C61" w:rsidRPr="00917359" w14:paraId="03AC5196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2948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8A73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35D8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772D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</w:t>
            </w:r>
          </w:p>
        </w:tc>
      </w:tr>
      <w:tr w:rsidR="002A6C61" w:rsidRPr="00917359" w14:paraId="35D76F43" w14:textId="77777777" w:rsidTr="00B34A69">
        <w:trPr>
          <w:trHeight w:val="194"/>
        </w:trPr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28791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2A6C61" w:rsidRPr="00917359" w14:paraId="5D974275" w14:textId="77777777" w:rsidTr="00B34A69">
        <w:trPr>
          <w:trHeight w:val="7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42FEA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EDDED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групп методической, детской литературой, наглядными пособиями по профилактики ППД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D4B699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DDBD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13B21C06" w14:textId="77777777" w:rsidTr="00B34A69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D78AB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AFCC1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детей старшего дошкольного возраста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6F60A3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B35F7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235C976D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9DD1C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44739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вопросов по ПДД в повестку родительских собраний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D3D8E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F6759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1A78EB36" w14:textId="77777777" w:rsidTr="00B34A69">
        <w:trPr>
          <w:trHeight w:val="28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9FF2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D2FE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педагогов:</w:t>
            </w:r>
          </w:p>
          <w:p w14:paraId="3092F953" w14:textId="77777777" w:rsidR="002A6C61" w:rsidRPr="00917359" w:rsidRDefault="002A6C61" w:rsidP="00B34A69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0"/>
              <w:rPr>
                <w:color w:val="000000"/>
              </w:rPr>
            </w:pPr>
            <w:r w:rsidRPr="00917359">
              <w:rPr>
                <w:color w:val="000000"/>
              </w:rPr>
              <w:t>«Игра как ведущий метод обучения детей безопасному поведению на дорогах»</w:t>
            </w:r>
          </w:p>
          <w:p w14:paraId="1173A12C" w14:textId="77777777" w:rsidR="002A6C61" w:rsidRPr="00917359" w:rsidRDefault="002A6C61" w:rsidP="00B34A69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0"/>
              <w:rPr>
                <w:color w:val="000000"/>
              </w:rPr>
            </w:pPr>
            <w:r w:rsidRPr="00917359">
              <w:rPr>
                <w:color w:val="000000"/>
              </w:rPr>
              <w:t>«Психофизиологические особенности дошкольников и их поведение на дороге»</w:t>
            </w:r>
          </w:p>
          <w:p w14:paraId="1BFADB6B" w14:textId="77777777" w:rsidR="002A6C61" w:rsidRPr="00917359" w:rsidRDefault="002A6C61" w:rsidP="00B34A69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0"/>
              <w:rPr>
                <w:color w:val="000000"/>
              </w:rPr>
            </w:pPr>
            <w:r w:rsidRPr="00917359">
              <w:rPr>
                <w:color w:val="000000"/>
              </w:rPr>
              <w:t>«Воспитание дошкольников дисциплинированными пешеходами»</w:t>
            </w:r>
          </w:p>
          <w:p w14:paraId="01C067D3" w14:textId="77777777" w:rsidR="002A6C61" w:rsidRPr="00917359" w:rsidRDefault="002A6C61" w:rsidP="00B34A69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0"/>
              <w:rPr>
                <w:color w:val="000000"/>
              </w:rPr>
            </w:pPr>
            <w:r w:rsidRPr="00917359">
              <w:rPr>
                <w:b/>
                <w:bCs/>
                <w:color w:val="000000"/>
              </w:rPr>
              <w:t>«</w:t>
            </w:r>
            <w:r w:rsidRPr="00917359">
              <w:rPr>
                <w:color w:val="000000"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BB5DC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525C9935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6E6065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14:paraId="3674C9E0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9715F48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611CE1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DC7C5" w14:textId="77777777" w:rsidR="002A6C61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заведующего</w:t>
            </w:r>
          </w:p>
          <w:p w14:paraId="3D0596DA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6C61" w:rsidRPr="00917359" w14:paraId="4C8EC6F0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42B12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550AB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для педагогов «Уголок ПДД»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8B24C" w14:textId="77777777" w:rsidR="002A6C61" w:rsidRPr="005E53B8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CE0DA" w14:textId="77777777" w:rsidR="002A6C61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заведующего</w:t>
            </w:r>
          </w:p>
          <w:p w14:paraId="27BB03D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A6C61" w:rsidRPr="00917359" w14:paraId="7A3F53E4" w14:textId="77777777" w:rsidTr="00B34A69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2C6BF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2A6C61" w:rsidRPr="00917359" w14:paraId="0639AFD8" w14:textId="77777777" w:rsidTr="00B34A69">
        <w:trPr>
          <w:trHeight w:val="5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24F1B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1B3A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иллюстраций и фотографий по </w:t>
            </w: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4BB6B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6DDD9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4ADDCFD2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B950F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24501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закреплению ПДД.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E0836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DD91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6D8D93E6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7A9949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751E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обучающих мультфильмов и презентаций по закреплению ПДД.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CB56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6E3C9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3622C6D2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FBE63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7C21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воспитанниками:</w:t>
            </w:r>
          </w:p>
          <w:p w14:paraId="2E0DDC60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Моя улица;</w:t>
            </w:r>
          </w:p>
          <w:p w14:paraId="64CC178E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переход;</w:t>
            </w:r>
          </w:p>
          <w:p w14:paraId="04B083C6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Транспорт;</w:t>
            </w:r>
          </w:p>
          <w:p w14:paraId="02BBE69A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не место для игр;</w:t>
            </w:r>
          </w:p>
          <w:p w14:paraId="7D8A40BD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машины;</w:t>
            </w:r>
          </w:p>
          <w:p w14:paraId="3BE2859A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светофор;</w:t>
            </w:r>
          </w:p>
          <w:p w14:paraId="7C2C47EC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автобусе;</w:t>
            </w:r>
          </w:p>
          <w:p w14:paraId="49D026EA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велосипедист!;</w:t>
            </w:r>
          </w:p>
          <w:p w14:paraId="5171B45A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дорожные, которые нужно знать;</w:t>
            </w:r>
          </w:p>
          <w:p w14:paraId="1220B644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ребятам надо знать, как по улице шагать»;</w:t>
            </w:r>
          </w:p>
          <w:p w14:paraId="0BFD12D1" w14:textId="77777777" w:rsidR="002A6C61" w:rsidRPr="00917359" w:rsidRDefault="002A6C61" w:rsidP="00B34A69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 запомним друзья!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793AD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790CB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E9C38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E5C2C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2A6C61" w:rsidRPr="00917359" w14:paraId="78E1BCB7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24106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5821B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(подвижные, дидактические, сюжетно-ролевые)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D3A9F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EC67E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2F238FDC" w14:textId="77777777" w:rsidTr="00B34A69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1BCBC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21C56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 и наблюдения по ПДД</w:t>
            </w:r>
          </w:p>
          <w:p w14:paraId="7085F73D" w14:textId="77777777" w:rsidR="002A6C61" w:rsidRPr="00917359" w:rsidRDefault="002A6C61" w:rsidP="00B34A69">
            <w:pPr>
              <w:numPr>
                <w:ilvl w:val="0"/>
                <w:numId w:val="34"/>
              </w:num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14:paraId="5E6AE3DB" w14:textId="77777777" w:rsidR="002A6C61" w:rsidRPr="00917359" w:rsidRDefault="002A6C61" w:rsidP="00B34A69">
            <w:pPr>
              <w:numPr>
                <w:ilvl w:val="0"/>
                <w:numId w:val="34"/>
              </w:num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14:paraId="45B43CC6" w14:textId="77777777" w:rsidR="002A6C61" w:rsidRPr="00917359" w:rsidRDefault="002A6C61" w:rsidP="00B34A69">
            <w:pPr>
              <w:numPr>
                <w:ilvl w:val="0"/>
                <w:numId w:val="34"/>
              </w:num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видов транспорта;</w:t>
            </w:r>
          </w:p>
          <w:p w14:paraId="2E8C4735" w14:textId="77777777" w:rsidR="002A6C61" w:rsidRPr="00917359" w:rsidRDefault="002A6C61" w:rsidP="00B34A69">
            <w:pPr>
              <w:numPr>
                <w:ilvl w:val="0"/>
                <w:numId w:val="34"/>
              </w:num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пешеходному переходу.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47679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1DEF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7A0D501E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2B481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37A93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плана-схемы «Мой безопасный путь в детский сад»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23EB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C866A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09D5B60A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7974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2FC0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B3073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E5D1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43B8E925" w14:textId="77777777" w:rsidTr="00B34A69">
        <w:trPr>
          <w:trHeight w:val="13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55527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0A9DC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 и развлечения:</w:t>
            </w:r>
          </w:p>
          <w:p w14:paraId="29D13DF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«Знай правила дорожного движения»,</w:t>
            </w:r>
          </w:p>
          <w:p w14:paraId="5B429C1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«Сигналы светофора»</w:t>
            </w:r>
          </w:p>
          <w:p w14:paraId="256B387C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безопасного движения»</w:t>
            </w:r>
          </w:p>
          <w:p w14:paraId="1D62B8E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«Незнайка на улице»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B3C51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25F28E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D6E044" w14:textId="77777777" w:rsidR="002A6C61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</w:t>
            </w:r>
          </w:p>
          <w:p w14:paraId="1A6670C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  <w:p w14:paraId="6700BD6F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027F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инструктор по физической культуре</w:t>
            </w:r>
          </w:p>
        </w:tc>
      </w:tr>
      <w:tr w:rsidR="002A6C61" w:rsidRPr="00917359" w14:paraId="37CA8F23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50ACF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C5CED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«Мой друг – Светофор!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5ACA3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CE06C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C61" w:rsidRPr="00917359" w14:paraId="2B3E141F" w14:textId="77777777" w:rsidTr="00B34A69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20DF3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A6C61" w:rsidRPr="00917359" w14:paraId="73E93CCA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6B205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82B9B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на тему «Я и мой ребенок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улицах города</w:t>
            </w: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D9F37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1ECE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2A6C61" w:rsidRPr="00917359" w14:paraId="101E0EB0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E156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812B7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14:paraId="5C92F1D0" w14:textId="77777777" w:rsidR="002A6C61" w:rsidRPr="00A05080" w:rsidRDefault="002A6C61" w:rsidP="00B34A69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38" w:hanging="142"/>
              <w:rPr>
                <w:color w:val="000000"/>
              </w:rPr>
            </w:pPr>
            <w:r w:rsidRPr="00A05080">
              <w:rPr>
                <w:color w:val="000000"/>
              </w:rPr>
              <w:t>«Как знакомить детей с правилами дорожного движения»</w:t>
            </w:r>
          </w:p>
          <w:p w14:paraId="0C5391A8" w14:textId="77777777" w:rsidR="002A6C61" w:rsidRPr="00A05080" w:rsidRDefault="002A6C61" w:rsidP="00B34A69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38" w:hanging="142"/>
              <w:rPr>
                <w:color w:val="000000"/>
              </w:rPr>
            </w:pPr>
            <w:r w:rsidRPr="00A05080">
              <w:rPr>
                <w:color w:val="000000"/>
              </w:rPr>
              <w:t>«Чем опасен гололед»</w:t>
            </w:r>
          </w:p>
          <w:p w14:paraId="7D078C61" w14:textId="77777777" w:rsidR="002A6C61" w:rsidRPr="00A05080" w:rsidRDefault="002A6C61" w:rsidP="00B34A69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38" w:hanging="142"/>
              <w:rPr>
                <w:color w:val="000000"/>
              </w:rPr>
            </w:pPr>
            <w:r w:rsidRPr="00A05080">
              <w:rPr>
                <w:color w:val="000000"/>
              </w:rPr>
              <w:t>«Учить безопасности – это важно»</w:t>
            </w:r>
          </w:p>
          <w:p w14:paraId="25A167D7" w14:textId="77777777" w:rsidR="002A6C61" w:rsidRPr="00A05080" w:rsidRDefault="002A6C61" w:rsidP="00B34A69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38" w:hanging="142"/>
              <w:rPr>
                <w:color w:val="000000"/>
              </w:rPr>
            </w:pPr>
            <w:r w:rsidRPr="00A05080">
              <w:rPr>
                <w:color w:val="000000"/>
              </w:rPr>
              <w:t xml:space="preserve">«Как подготовить схему “Мой путь в </w:t>
            </w:r>
            <w:r>
              <w:rPr>
                <w:color w:val="000000"/>
              </w:rPr>
              <w:t>детский сад</w:t>
            </w:r>
            <w:r w:rsidRPr="00A05080">
              <w:rPr>
                <w:color w:val="000000"/>
              </w:rPr>
              <w:t>”» для родителей детей подготовительной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96DA9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90BBF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6987EF2F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FD2F7" w14:textId="77777777" w:rsidR="002A6C61" w:rsidRPr="00917359" w:rsidRDefault="002A6C61" w:rsidP="00B34A69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717D0EFE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65B50821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5BC8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004D8A01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63DCB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D7602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папок-передвижек:</w:t>
            </w:r>
          </w:p>
          <w:p w14:paraId="0F44D58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и дорога»</w:t>
            </w:r>
          </w:p>
          <w:p w14:paraId="5EBFD19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Фликеры</w:t>
            </w:r>
            <w:proofErr w:type="spellEnd"/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одежде»</w:t>
            </w:r>
          </w:p>
          <w:p w14:paraId="7FD76C62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правильно перевозить детей в автомобиле»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5DB19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30C5A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0B38E077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3E96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E189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/выпуск буклетов/для родителей, об использовании в дальнейшем игровых обучающих ситуаций по закреплению с детьми ПДД в домашних условиях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250F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8F417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219028F1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7DAFF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93117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«Значение светоотражающих элементов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D31FF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3DA0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368E420E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F7CB2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F75A7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организации мероприятий по предупреждению </w:t>
            </w:r>
            <w:proofErr w:type="gramStart"/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ПДД(</w:t>
            </w:r>
            <w:proofErr w:type="gramEnd"/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конкурсы и т.д.).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1825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19141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917359" w14:paraId="47662777" w14:textId="77777777" w:rsidTr="00B34A6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8EBF4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0B373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материалов для родителей на сайте МБДОУ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12B60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9F198" w14:textId="77777777" w:rsidR="002A6C61" w:rsidRPr="00917359" w:rsidRDefault="002A6C61" w:rsidP="00B3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Pr="0091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ответственный за сайт детского сада </w:t>
            </w:r>
          </w:p>
        </w:tc>
      </w:tr>
    </w:tbl>
    <w:p w14:paraId="1749480D" w14:textId="1AC48627" w:rsidR="002A6C61" w:rsidRPr="00453854" w:rsidRDefault="002A6C61" w:rsidP="004538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2194E7B" w14:textId="77777777" w:rsidR="00C82B11" w:rsidRDefault="00C82B11" w:rsidP="002A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5DE978" w14:textId="7C688DEA" w:rsidR="002A6C61" w:rsidRPr="002B56A5" w:rsidRDefault="002A6C61" w:rsidP="002A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формы работы с детьми</w:t>
      </w:r>
    </w:p>
    <w:p w14:paraId="3AD29D20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6893"/>
        <w:gridCol w:w="1134"/>
        <w:gridCol w:w="1842"/>
      </w:tblGrid>
      <w:tr w:rsidR="002A6C61" w:rsidRPr="002B56A5" w14:paraId="48C78230" w14:textId="77777777" w:rsidTr="00B34A6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AA45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E425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396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109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2B56A5" w14:paraId="69CF8151" w14:textId="77777777" w:rsidTr="00B34A6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3A6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937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прогулки:</w:t>
            </w:r>
          </w:p>
          <w:p w14:paraId="2B71627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движением пешеходов.</w:t>
            </w:r>
          </w:p>
          <w:p w14:paraId="37DBA09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движением транспорта.</w:t>
            </w:r>
          </w:p>
          <w:p w14:paraId="7FAC7228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видов транспорта.</w:t>
            </w:r>
          </w:p>
          <w:p w14:paraId="15A4564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к перекрестку, наблюдение за пешеходами.</w:t>
            </w:r>
          </w:p>
          <w:p w14:paraId="5C8FA5D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светофору, наблюдение за</w:t>
            </w:r>
            <w:r w:rsidRPr="002B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движением транспорта.</w:t>
            </w:r>
          </w:p>
          <w:p w14:paraId="0DDAB34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к перекрестку, рассматривание дорожных 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F49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14:paraId="2BEECF9D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</w:p>
          <w:p w14:paraId="039F877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F84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30C35DE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  <w:p w14:paraId="51F61D5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2B56A5" w14:paraId="2D844417" w14:textId="77777777" w:rsidTr="00B34A6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8E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F7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</w:t>
            </w:r>
          </w:p>
          <w:p w14:paraId="087F4D8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Мы едем в детский сад</w:t>
            </w:r>
          </w:p>
          <w:p w14:paraId="16CEC1D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∙ Поездка на автобусе </w:t>
            </w:r>
          </w:p>
          <w:p w14:paraId="14EFF22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Улица и пешеходы</w:t>
            </w:r>
          </w:p>
          <w:p w14:paraId="5428DAB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Мы-водители</w:t>
            </w:r>
          </w:p>
          <w:p w14:paraId="3E5A980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Сигналы светофора</w:t>
            </w:r>
          </w:p>
          <w:p w14:paraId="3488568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Путешествие к бабушке</w:t>
            </w:r>
          </w:p>
          <w:p w14:paraId="6D6C8C80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Едет по городу на трамвае</w:t>
            </w:r>
          </w:p>
          <w:p w14:paraId="7856F65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Станция технического обслуживания</w:t>
            </w:r>
          </w:p>
          <w:p w14:paraId="3B34905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Автомастерская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35E3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14:paraId="5FCD23B9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</w:p>
          <w:p w14:paraId="5BE05D60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1EA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2A6C61" w:rsidRPr="002B56A5" w14:paraId="4D9E57B9" w14:textId="77777777" w:rsidTr="00B34A6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E22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3B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14:paraId="7998BFF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Наша улица</w:t>
            </w:r>
          </w:p>
          <w:p w14:paraId="7409AB44" w14:textId="77777777" w:rsidR="002A6C61" w:rsidRPr="002B56A5" w:rsidRDefault="002A6C61" w:rsidP="00B3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5">
              <w:rPr>
                <w:rFonts w:ascii="Times New Roman" w:hAnsi="Times New Roman" w:cs="Times New Roman"/>
                <w:sz w:val="24"/>
                <w:szCs w:val="24"/>
              </w:rPr>
              <w:t>-  Светофор</w:t>
            </w:r>
          </w:p>
          <w:p w14:paraId="31FC3AA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Поставь дорожный знак</w:t>
            </w:r>
          </w:p>
          <w:p w14:paraId="3461EDC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Угадай, какой знак</w:t>
            </w:r>
          </w:p>
          <w:p w14:paraId="2BEAF8F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города</w:t>
            </w:r>
          </w:p>
          <w:p w14:paraId="705D7B6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для чего?</w:t>
            </w:r>
          </w:p>
          <w:p w14:paraId="4D55468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Дорожные знаки: запрещающие и разрешающие</w:t>
            </w:r>
          </w:p>
          <w:p w14:paraId="5B7EECB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Желтый, красный, зеленый</w:t>
            </w:r>
          </w:p>
          <w:p w14:paraId="2F4C6CF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Чего не хватает?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3D6F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14:paraId="64CD83A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27B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2A6C61" w:rsidRPr="002B56A5" w14:paraId="09684E97" w14:textId="77777777" w:rsidTr="00B34A6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3AC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E0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14:paraId="3705E1B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Воробышки и автомобиль</w:t>
            </w:r>
          </w:p>
          <w:p w14:paraId="77B0C44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Будь внимательным</w:t>
            </w:r>
          </w:p>
          <w:p w14:paraId="5367BF3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Разноцветные автомобили</w:t>
            </w:r>
          </w:p>
          <w:p w14:paraId="4E1FD44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Мы едем, едем, едем …</w:t>
            </w:r>
          </w:p>
          <w:p w14:paraId="361FC18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Стоп!</w:t>
            </w:r>
          </w:p>
          <w:p w14:paraId="7B50E735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Разноцветные дорожки</w:t>
            </w:r>
          </w:p>
          <w:p w14:paraId="69C2C3C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Чья команда скорее соберется</w:t>
            </w:r>
          </w:p>
          <w:p w14:paraId="6FDE90D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Велогонки</w:t>
            </w:r>
          </w:p>
          <w:p w14:paraId="4868AF7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Умелый пешеход»</w:t>
            </w:r>
          </w:p>
          <w:p w14:paraId="731FB31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Три чудесных цвета</w:t>
            </w:r>
          </w:p>
          <w:p w14:paraId="2226F4F8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 Регулировщики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7FC5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14:paraId="018292D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252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2A6C61" w:rsidRPr="002B56A5" w14:paraId="246321F5" w14:textId="77777777" w:rsidTr="00B34A6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F8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CAA1790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CA0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рисунков:</w:t>
            </w:r>
          </w:p>
          <w:p w14:paraId="0090C8D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едим, едим, едим!»</w:t>
            </w:r>
          </w:p>
          <w:p w14:paraId="4D76456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«Светофор, светофор, наш знакомый с давних пор»</w:t>
            </w:r>
          </w:p>
          <w:p w14:paraId="4D50B9E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«Дорога не место для игр»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07DF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14:paraId="68AFC2E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663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2A6C61" w:rsidRPr="002B56A5" w14:paraId="4EE8A497" w14:textId="77777777" w:rsidTr="00B34A6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67C8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2AD7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</w:t>
            </w:r>
            <w:proofErr w:type="spellStart"/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430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99D0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к школе группы</w:t>
            </w:r>
          </w:p>
        </w:tc>
      </w:tr>
    </w:tbl>
    <w:p w14:paraId="65FED61A" w14:textId="77777777" w:rsidR="00C82B11" w:rsidRDefault="00C82B11" w:rsidP="00453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4E84A" w14:textId="0779C81E" w:rsidR="002A6C61" w:rsidRPr="002B56A5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мероприятий для детей дошкольного возраста по профилактике ПДТТ</w:t>
      </w:r>
    </w:p>
    <w:p w14:paraId="6C102BE8" w14:textId="77777777" w:rsidR="002A6C61" w:rsidRPr="002B56A5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412"/>
        <w:gridCol w:w="1178"/>
        <w:gridCol w:w="2150"/>
      </w:tblGrid>
      <w:tr w:rsidR="002A6C61" w:rsidRPr="002B56A5" w14:paraId="7FC9B337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58F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EFE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2C6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9AA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C61" w:rsidRPr="002B56A5" w14:paraId="55E9E6EE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30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4D1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Введение в ПДД.</w:t>
            </w:r>
          </w:p>
          <w:p w14:paraId="75B7582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1.Ознакомительное занятие по ПДД.</w:t>
            </w:r>
          </w:p>
          <w:p w14:paraId="15BEC63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2.Развлечение «Приключение Незнайки».</w:t>
            </w:r>
          </w:p>
          <w:p w14:paraId="52C6D5D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3.Викторина «Дорожная азбука».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6DB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6EB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A6C61" w:rsidRPr="002B56A5" w14:paraId="16A3DD1F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20F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4C4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«Знакомство с улицей».</w:t>
            </w:r>
          </w:p>
          <w:p w14:paraId="2036D6E7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с детьми на тему «Правила безопасного поведения на улицах».</w:t>
            </w:r>
          </w:p>
          <w:p w14:paraId="72DF26E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Просмотр презентации «Детям о правилах дорожного движения».</w:t>
            </w:r>
          </w:p>
          <w:p w14:paraId="75E4FEC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Музыкально-спортивное развлечение «Путешествие в страну </w:t>
            </w:r>
            <w:proofErr w:type="spellStart"/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»».</w:t>
            </w:r>
          </w:p>
          <w:p w14:paraId="6D0E15D7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Экскурсии и целевые прогулки с детьми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D05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8CF7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5C88BBE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ФИЗО</w:t>
            </w:r>
          </w:p>
          <w:p w14:paraId="049D03B5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A6C61" w:rsidRPr="002B56A5" w14:paraId="6F0F447D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A1B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A155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«Правила поведения на улице».</w:t>
            </w:r>
          </w:p>
          <w:p w14:paraId="67D5134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1.Кукольный спектакль «Сказка про Зайчонка, который не знал правил дорожного движения».</w:t>
            </w:r>
          </w:p>
          <w:p w14:paraId="74510C4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Просмотр презентации «Как вести себя на улице?»</w:t>
            </w:r>
          </w:p>
          <w:p w14:paraId="645164F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детьми рассказов «Что я видел на улице, когда шёл (ехал) в детский сад.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7D0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439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530B2EC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A6C61" w:rsidRPr="002B56A5" w14:paraId="37807E75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5D55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4B5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«Мы – пешеходы».</w:t>
            </w:r>
          </w:p>
          <w:p w14:paraId="23B70AB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Рассматривание иллюстраций о ПДД для пешеходов.</w:t>
            </w:r>
          </w:p>
          <w:p w14:paraId="40220A15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Игры -ситуации на тему «Мы – пешеходы».</w:t>
            </w:r>
          </w:p>
          <w:p w14:paraId="74E9A30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Игра-Викторина «Знатоки ПДД» (старшая  и подготовительная группа)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A78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9BD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2010971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2A6C61" w:rsidRPr="002B56A5" w14:paraId="30A97597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1E1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BB5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«Мы – пассажиры».</w:t>
            </w:r>
          </w:p>
          <w:p w14:paraId="753686F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Рассматривание иллюстраций о правилах безопасности для пассажиров городского транспорта.</w:t>
            </w:r>
          </w:p>
          <w:p w14:paraId="47E3D98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Познавательная игра – КВН «Добрый путь» (подготовительная группа).</w:t>
            </w:r>
          </w:p>
          <w:p w14:paraId="0B1D651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«О правилах поведения в транспорте».</w:t>
            </w:r>
          </w:p>
          <w:p w14:paraId="01BB002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Выставка детских рисунков «Мы едем, едем, едем!»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0D9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6A5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433057E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зав.</w:t>
            </w:r>
          </w:p>
        </w:tc>
      </w:tr>
      <w:tr w:rsidR="002A6C61" w:rsidRPr="002B56A5" w14:paraId="1775B170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E39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16F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«Нужно слушаться без спора указаний светофора».</w:t>
            </w:r>
          </w:p>
          <w:p w14:paraId="6C3964D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детских рисунков «Светофор, светофор, наш знакомый с давних пор».</w:t>
            </w:r>
          </w:p>
          <w:p w14:paraId="70DE54C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Просмотр мультфильма: «Дядя Стёпа»</w:t>
            </w:r>
          </w:p>
          <w:p w14:paraId="1C67845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3.Музыкально-спортивное развлечение «Путешествие в страну </w:t>
            </w:r>
            <w:proofErr w:type="spellStart"/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A4D48B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Аппликация «Светофор».</w:t>
            </w:r>
          </w:p>
          <w:p w14:paraId="11EC3E8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Дидактические игры: «Собери светофор», «Машины и светофор».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4A1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36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зав.</w:t>
            </w:r>
          </w:p>
          <w:p w14:paraId="30F716B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122E4C1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ФИЗО</w:t>
            </w:r>
          </w:p>
          <w:p w14:paraId="15299BE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14:paraId="784F5B7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2B56A5" w14:paraId="786F9171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E63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6FC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Мы – будущие водители».</w:t>
            </w:r>
          </w:p>
          <w:p w14:paraId="4748FE6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Знакомство с дорожными знаками. </w:t>
            </w:r>
          </w:p>
          <w:p w14:paraId="56558818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«Твои помощники на дороге»</w:t>
            </w:r>
          </w:p>
          <w:p w14:paraId="2A52DB2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Конструирование из строительного материала «Построим улицу».</w:t>
            </w:r>
          </w:p>
          <w:p w14:paraId="47AE709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4.Рассматривание и раскрашивание изображений различных транспортных средств.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0948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A0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зав.</w:t>
            </w:r>
          </w:p>
          <w:p w14:paraId="3A4F016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03F566A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2B56A5" w14:paraId="16029722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A385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0EB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«Где можно играть?».</w:t>
            </w:r>
          </w:p>
          <w:p w14:paraId="4F9B586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 видеофильма «Детям о ПДД».</w:t>
            </w:r>
          </w:p>
          <w:p w14:paraId="159A546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2.Музыкально-спортивный праздник «Азбука дорожного движения».</w:t>
            </w:r>
          </w:p>
          <w:p w14:paraId="5CA50B7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Литературный калейдоскоп «Красный, жёлтый, зелёный».</w:t>
            </w:r>
          </w:p>
          <w:p w14:paraId="42B5034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4.Выставка детских рисунков «Дорога не место для игр».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C0F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62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зав.</w:t>
            </w:r>
          </w:p>
          <w:p w14:paraId="082FB3D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29135F7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ФИЗО</w:t>
            </w:r>
          </w:p>
          <w:p w14:paraId="6741B3E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14:paraId="5E9F07F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2B56A5" w14:paraId="441C70A9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B07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B400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«Мы соблюдаем правила дорожного движения».</w:t>
            </w:r>
          </w:p>
          <w:p w14:paraId="6BF5694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«Дорожные знаки»</w:t>
            </w:r>
          </w:p>
          <w:p w14:paraId="40D567D8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мультфильмов Смешарики «Азбука безопасности».</w:t>
            </w:r>
          </w:p>
          <w:p w14:paraId="55FD9E3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3.Развлечение на улице «Красный, желтый, зеленый»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682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85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зав.</w:t>
            </w:r>
          </w:p>
          <w:p w14:paraId="198ED66F" w14:textId="77777777" w:rsidR="002A6C61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17C515F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ФИЗО</w:t>
            </w:r>
          </w:p>
          <w:p w14:paraId="7EE8CD6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A6C61" w:rsidRPr="002B56A5" w14:paraId="4FAD4B66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DCA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198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«Безопасное лето»</w:t>
            </w:r>
          </w:p>
          <w:p w14:paraId="2BD23DD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1.Викторина «Что можно, что нельзя»</w:t>
            </w:r>
          </w:p>
          <w:p w14:paraId="3B9BEC27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2.Спортивное развлечение «Мы едим в гости к бабушке в деревню»</w:t>
            </w:r>
          </w:p>
          <w:p w14:paraId="67BF55BA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3.Чтение стихов и загадок о дорожных знаках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BE4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1D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зав.</w:t>
            </w:r>
          </w:p>
          <w:p w14:paraId="01EC6FF2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668F58C6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ФИЗО</w:t>
            </w:r>
          </w:p>
          <w:p w14:paraId="244D972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61" w:rsidRPr="002B56A5" w14:paraId="141C89A7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6EC8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C99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«Я и улица»</w:t>
            </w:r>
          </w:p>
          <w:p w14:paraId="3FD39FD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«Мне купили велосипед», «Правила езды на велосипеде, роликах и самокате».</w:t>
            </w:r>
          </w:p>
          <w:p w14:paraId="34A8EFF3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2.Театрализованное представление «Дорога к теремку»</w:t>
            </w:r>
          </w:p>
          <w:p w14:paraId="500A111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Выставка детских рисунков «Дорога - не место для игр»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B5EB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C22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зав.</w:t>
            </w:r>
          </w:p>
          <w:p w14:paraId="36500EF7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385AF2AC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</w:t>
            </w:r>
          </w:p>
        </w:tc>
      </w:tr>
      <w:tr w:rsidR="002A6C61" w:rsidRPr="002B56A5" w14:paraId="5D267A44" w14:textId="77777777" w:rsidTr="00B34A6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84FD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B607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«Улица, где все спешат»</w:t>
            </w:r>
          </w:p>
          <w:p w14:paraId="4F86F565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«Переходим через улицу», «Регулировщик»</w:t>
            </w:r>
          </w:p>
          <w:p w14:paraId="07810F24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рисунков на асфальте «Дети и улица».</w:t>
            </w:r>
          </w:p>
          <w:p w14:paraId="7D2E9DA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Сюжетно-ролевая игра «Регулировщики»</w:t>
            </w:r>
          </w:p>
          <w:p w14:paraId="006438F7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Флешмоб по ПДД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0EE9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67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зав.</w:t>
            </w:r>
          </w:p>
          <w:p w14:paraId="5A46054F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4B469611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ФИЗО</w:t>
            </w:r>
          </w:p>
          <w:p w14:paraId="6DF7F95E" w14:textId="77777777" w:rsidR="002A6C61" w:rsidRPr="002B56A5" w:rsidRDefault="002A6C61" w:rsidP="00B34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</w:t>
            </w:r>
          </w:p>
        </w:tc>
      </w:tr>
    </w:tbl>
    <w:p w14:paraId="282D6AEE" w14:textId="77777777" w:rsidR="002A6C61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16BF956" w14:textId="77777777" w:rsidR="002A6C61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14:paraId="56494004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9C952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>1.</w:t>
      </w:r>
      <w:r w:rsidRPr="002B56A5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Авдеевой Н.Н., Князевой О.Л., </w:t>
      </w:r>
      <w:proofErr w:type="spellStart"/>
      <w:r w:rsidRPr="002B56A5">
        <w:rPr>
          <w:rFonts w:ascii="Times New Roman" w:eastAsia="Calibri" w:hAnsi="Times New Roman" w:cs="Times New Roman"/>
          <w:sz w:val="24"/>
          <w:szCs w:val="24"/>
        </w:rPr>
        <w:t>Стеркиной</w:t>
      </w:r>
      <w:proofErr w:type="spellEnd"/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 - СПб.: «Детство-Пресс», 2004.</w:t>
      </w:r>
    </w:p>
    <w:p w14:paraId="051D2FE6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2. Вдовиченко Л.А. Ребенок на улицах города: Цикл занятий для детей ст. </w:t>
      </w:r>
      <w:proofErr w:type="spellStart"/>
      <w:r w:rsidRPr="002B56A5">
        <w:rPr>
          <w:rFonts w:ascii="Times New Roman" w:eastAsia="Calibri" w:hAnsi="Times New Roman" w:cs="Times New Roman"/>
          <w:sz w:val="24"/>
          <w:szCs w:val="24"/>
        </w:rPr>
        <w:t>дошк</w:t>
      </w:r>
      <w:proofErr w:type="spellEnd"/>
      <w:r w:rsidRPr="002B56A5">
        <w:rPr>
          <w:rFonts w:ascii="Times New Roman" w:eastAsia="Calibri" w:hAnsi="Times New Roman" w:cs="Times New Roman"/>
          <w:sz w:val="24"/>
          <w:szCs w:val="24"/>
        </w:rPr>
        <w:t>. возраста. Правила поведения на дороге и ПДД. – Москва: «Детство-Пресс», 2011 г.</w:t>
      </w:r>
    </w:p>
    <w:p w14:paraId="4BC34D9D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>3. Майорова В.Ф. Изучаем дорожную азбуку. -</w:t>
      </w:r>
      <w:r w:rsidRPr="002B56A5">
        <w:rPr>
          <w:rFonts w:ascii="Times New Roman" w:hAnsi="Times New Roman" w:cs="Times New Roman"/>
          <w:sz w:val="24"/>
          <w:szCs w:val="24"/>
        </w:rPr>
        <w:t xml:space="preserve"> </w:t>
      </w:r>
      <w:r w:rsidRPr="002B56A5">
        <w:rPr>
          <w:rFonts w:ascii="Times New Roman" w:eastAsia="Calibri" w:hAnsi="Times New Roman" w:cs="Times New Roman"/>
          <w:sz w:val="24"/>
          <w:szCs w:val="24"/>
        </w:rPr>
        <w:t>Москва: «Скрипторий», 2008.</w:t>
      </w:r>
    </w:p>
    <w:p w14:paraId="1E856FAE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4. Правила дорожного движения для детей дошкольного возраста (под. ред. Извековой </w:t>
      </w:r>
      <w:proofErr w:type="gramStart"/>
      <w:r w:rsidRPr="002B56A5">
        <w:rPr>
          <w:rFonts w:ascii="Times New Roman" w:eastAsia="Calibri" w:hAnsi="Times New Roman" w:cs="Times New Roman"/>
          <w:sz w:val="24"/>
          <w:szCs w:val="24"/>
        </w:rPr>
        <w:t>Н.А..</w:t>
      </w:r>
      <w:proofErr w:type="gramEnd"/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 Медведевой А.Ф.). - </w:t>
      </w:r>
      <w:r w:rsidRPr="002B5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6A5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 ТЦ «Сфера», 2005.</w:t>
      </w:r>
    </w:p>
    <w:p w14:paraId="001A326B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2B56A5">
        <w:rPr>
          <w:rFonts w:ascii="Times New Roman" w:eastAsia="Calibri" w:hAnsi="Times New Roman" w:cs="Times New Roman"/>
          <w:sz w:val="24"/>
          <w:szCs w:val="24"/>
        </w:rPr>
        <w:t>Саулина</w:t>
      </w:r>
      <w:proofErr w:type="spellEnd"/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 Т.Ф. Три сигнала светофора. -</w:t>
      </w:r>
      <w:r w:rsidRPr="002B56A5">
        <w:rPr>
          <w:rFonts w:ascii="Times New Roman" w:hAnsi="Times New Roman" w:cs="Times New Roman"/>
          <w:sz w:val="24"/>
          <w:szCs w:val="24"/>
        </w:rPr>
        <w:t xml:space="preserve"> </w:t>
      </w:r>
      <w:r w:rsidRPr="002B56A5">
        <w:rPr>
          <w:rFonts w:ascii="Times New Roman" w:eastAsia="Calibri" w:hAnsi="Times New Roman" w:cs="Times New Roman"/>
          <w:sz w:val="24"/>
          <w:szCs w:val="24"/>
        </w:rPr>
        <w:t>Москва: «Мозаика-Синтез», 2009.</w:t>
      </w:r>
    </w:p>
    <w:p w14:paraId="080CDBEF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2B56A5">
        <w:rPr>
          <w:rFonts w:ascii="Times New Roman" w:eastAsia="Calibri" w:hAnsi="Times New Roman" w:cs="Times New Roman"/>
          <w:sz w:val="24"/>
          <w:szCs w:val="24"/>
        </w:rPr>
        <w:t>Скоролупова</w:t>
      </w:r>
      <w:proofErr w:type="spellEnd"/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 О.А. Занятия с детьми старшего дошкольного возраста по теме «Правила и безопасность дорожного движения». - Москва: «Скрипторий» 2003.</w:t>
      </w:r>
    </w:p>
    <w:p w14:paraId="705E27FB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7. Старцева О.Ю. Школа дорожных наук. - </w:t>
      </w:r>
      <w:proofErr w:type="gramStart"/>
      <w:r w:rsidRPr="002B56A5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 ТЦ «Сфера», 2008.</w:t>
      </w:r>
    </w:p>
    <w:p w14:paraId="6730AD53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>8. Степанкова Э.Я., Филенко М.Ф. Дошкольникам о правилах дорожного движения. -</w:t>
      </w:r>
      <w:r w:rsidRPr="002B5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6A5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 Просвещение, 1975.</w:t>
      </w:r>
    </w:p>
    <w:p w14:paraId="51764276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2B56A5">
        <w:rPr>
          <w:rFonts w:ascii="Times New Roman" w:eastAsia="Calibri" w:hAnsi="Times New Roman" w:cs="Times New Roman"/>
          <w:sz w:val="24"/>
          <w:szCs w:val="24"/>
        </w:rPr>
        <w:t>Хромцев</w:t>
      </w:r>
      <w:proofErr w:type="spellEnd"/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 Т.Г. Воспитание безопасного поведения дошкольников на улице.</w:t>
      </w:r>
      <w:r w:rsidRPr="002B56A5">
        <w:rPr>
          <w:rFonts w:ascii="Times New Roman" w:hAnsi="Times New Roman" w:cs="Times New Roman"/>
          <w:sz w:val="24"/>
          <w:szCs w:val="24"/>
        </w:rPr>
        <w:t xml:space="preserve">  - </w:t>
      </w:r>
      <w:r w:rsidRPr="002B56A5">
        <w:rPr>
          <w:rFonts w:ascii="Times New Roman" w:eastAsia="Calibri" w:hAnsi="Times New Roman" w:cs="Times New Roman"/>
          <w:sz w:val="24"/>
          <w:szCs w:val="24"/>
        </w:rPr>
        <w:t>Москва: «Центр пед. Образования», 2007.</w:t>
      </w:r>
    </w:p>
    <w:p w14:paraId="40E085A1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>10. Черепанова С.Н. Правила безопасного поведения на дорогах. - Москва: «Скрипторий», 2008.</w:t>
      </w:r>
    </w:p>
    <w:p w14:paraId="00734663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Calibri" w:hAnsi="Times New Roman" w:cs="Times New Roman"/>
          <w:sz w:val="24"/>
          <w:szCs w:val="24"/>
        </w:rPr>
        <w:t xml:space="preserve">11. Элькин Г.Н. Правил безопасного поведения на дорогах. - </w:t>
      </w:r>
      <w:r w:rsidRPr="002B56A5">
        <w:rPr>
          <w:rFonts w:ascii="Times New Roman" w:hAnsi="Times New Roman" w:cs="Times New Roman"/>
          <w:sz w:val="24"/>
          <w:szCs w:val="24"/>
        </w:rPr>
        <w:t xml:space="preserve"> СПб.: </w:t>
      </w:r>
      <w:r w:rsidRPr="002B56A5">
        <w:rPr>
          <w:rFonts w:ascii="Times New Roman" w:eastAsia="Calibri" w:hAnsi="Times New Roman" w:cs="Times New Roman"/>
          <w:sz w:val="24"/>
          <w:szCs w:val="24"/>
        </w:rPr>
        <w:t>«Литера», 2017.</w:t>
      </w:r>
    </w:p>
    <w:p w14:paraId="615FEFB9" w14:textId="77777777" w:rsidR="002A6C61" w:rsidRPr="002B56A5" w:rsidRDefault="002A6C61" w:rsidP="002A6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C690C" w14:textId="77777777" w:rsidR="002A6C61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7D6B253" w14:textId="77777777" w:rsidR="002A6C61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283E023" w14:textId="77777777" w:rsidR="002A6C61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83A6B38" w14:textId="77777777" w:rsidR="002A6C61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4300847" w14:textId="77777777" w:rsidR="002A6C61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1BA69D4" w14:textId="77777777" w:rsidR="002A6C61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609A6BE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F9B174B" w14:textId="77777777" w:rsidR="00C82B11" w:rsidRDefault="00C82B1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D678A" w14:textId="77777777" w:rsidR="00C82B11" w:rsidRDefault="00C82B1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E9DB7" w14:textId="6BD97228" w:rsidR="002A6C61" w:rsidRPr="002B56A5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055564" w14:textId="77777777" w:rsidR="002A6C61" w:rsidRPr="002B56A5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МАДОУ д/с № 46</w:t>
      </w:r>
    </w:p>
    <w:p w14:paraId="41A9A3FC" w14:textId="77777777" w:rsidR="002A6C61" w:rsidRPr="002B56A5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____________Трифонова О.В. </w:t>
      </w:r>
    </w:p>
    <w:p w14:paraId="2404DF67" w14:textId="77777777" w:rsidR="002A6C61" w:rsidRPr="002B56A5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______________2024 г.  </w:t>
      </w:r>
    </w:p>
    <w:p w14:paraId="69FB38A0" w14:textId="77777777" w:rsidR="002A6C61" w:rsidRPr="002B56A5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14:paraId="65B83388" w14:textId="77777777" w:rsidR="002A6C61" w:rsidRPr="002B56A5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МАДОУ д/с № 46</w:t>
      </w:r>
    </w:p>
    <w:p w14:paraId="669DC757" w14:textId="77777777" w:rsidR="002A6C61" w:rsidRPr="002B56A5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противопожарной безопасности</w:t>
      </w:r>
    </w:p>
    <w:p w14:paraId="4DF533C4" w14:textId="77777777" w:rsidR="002A6C61" w:rsidRPr="002B56A5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2024-2025 </w:t>
      </w:r>
      <w:proofErr w:type="spellStart"/>
      <w:proofErr w:type="gramStart"/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CFB3E7" w14:textId="77777777" w:rsidR="002A6C61" w:rsidRPr="002B56A5" w:rsidRDefault="002A6C61" w:rsidP="002A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58C9F" w14:textId="77777777" w:rsidR="002A6C61" w:rsidRPr="002B56A5" w:rsidRDefault="002A6C61" w:rsidP="002A6C61">
      <w:pPr>
        <w:tabs>
          <w:tab w:val="left" w:pos="11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задачи:</w:t>
      </w:r>
    </w:p>
    <w:p w14:paraId="72607238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навыки безопасного поведения в быту;</w:t>
      </w:r>
    </w:p>
    <w:p w14:paraId="790AD2F7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адекватным действиям в пожарных ситуациях;</w:t>
      </w:r>
    </w:p>
    <w:p w14:paraId="2F4C3B0D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8066573"/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Углублять и систематизировать знания </w:t>
      </w:r>
      <w:bookmarkEnd w:id="1"/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 причинах возникновения пожаров, подвести к пониманию вероятных последствий детских шалостей;</w:t>
      </w:r>
    </w:p>
    <w:p w14:paraId="1A823C2A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историей изобретения бытовых приборов (утюг, пылесос, телевизор и т.д.), учить соблюдать технику безопасности при обращении с ними;</w:t>
      </w:r>
    </w:p>
    <w:p w14:paraId="114AD3F4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повышенной опасности при обращении с огнём: рассказывать о признаках и свойствах легковоспламеняющихся предметов и материалов;</w:t>
      </w:r>
    </w:p>
    <w:p w14:paraId="7EB1F00F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и систематизировать знания дошкольников по правилам поведения при пожаре;</w:t>
      </w:r>
    </w:p>
    <w:p w14:paraId="0B53670A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 в важности и необходимости знаний о себе: фамилию, имя, домашний адрес.</w:t>
      </w:r>
    </w:p>
    <w:p w14:paraId="19A49A37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номером телефона пожарной службы, учить набирать его, формировать навыки общения с дежурным пожарной части в экстремальной ситуации;</w:t>
      </w:r>
    </w:p>
    <w:p w14:paraId="5ABCF091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профессией пожарного и специальной техникой, помогающей тушить пожар;</w:t>
      </w:r>
    </w:p>
    <w:p w14:paraId="1D65DA8C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навыки самостоятельности, воспитывать ответственное поведение;</w:t>
      </w:r>
    </w:p>
    <w:p w14:paraId="677DE79A" w14:textId="77777777" w:rsidR="002A6C61" w:rsidRPr="002B56A5" w:rsidRDefault="002A6C61" w:rsidP="002A6C61">
      <w:pPr>
        <w:numPr>
          <w:ilvl w:val="0"/>
          <w:numId w:val="15"/>
        </w:numPr>
        <w:tabs>
          <w:tab w:val="left" w:pos="119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активность, любознательность, мышление, коммуникативные навыки.</w:t>
      </w:r>
    </w:p>
    <w:p w14:paraId="642AE85E" w14:textId="77777777" w:rsidR="002A6C61" w:rsidRPr="002B56A5" w:rsidRDefault="002A6C61" w:rsidP="002A6C61">
      <w:pPr>
        <w:tabs>
          <w:tab w:val="left" w:pos="1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42"/>
        <w:gridCol w:w="1418"/>
        <w:gridCol w:w="141"/>
        <w:gridCol w:w="1985"/>
      </w:tblGrid>
      <w:tr w:rsidR="002A6C61" w:rsidRPr="0081667A" w14:paraId="5C967CE6" w14:textId="77777777" w:rsidTr="00B34A69">
        <w:trPr>
          <w:trHeight w:val="546"/>
        </w:trPr>
        <w:tc>
          <w:tcPr>
            <w:tcW w:w="675" w:type="dxa"/>
            <w:vAlign w:val="center"/>
          </w:tcPr>
          <w:p w14:paraId="5D214DCA" w14:textId="77777777" w:rsidR="002A6C61" w:rsidRPr="005E53B8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1B230F2" w14:textId="77777777" w:rsidR="002A6C61" w:rsidRPr="005E53B8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379" w:type="dxa"/>
            <w:gridSpan w:val="2"/>
            <w:vAlign w:val="center"/>
          </w:tcPr>
          <w:p w14:paraId="0C0CA9B4" w14:textId="77777777" w:rsidR="002A6C61" w:rsidRPr="005E53B8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14:paraId="5CD7268C" w14:textId="77777777" w:rsidR="002A6C61" w:rsidRPr="005E53B8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</w:t>
            </w:r>
          </w:p>
          <w:p w14:paraId="44EE9FA0" w14:textId="77777777" w:rsidR="002A6C61" w:rsidRPr="005E53B8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16EA401" w14:textId="77777777" w:rsidR="002A6C61" w:rsidRPr="005E53B8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2A6C61" w:rsidRPr="0081667A" w14:paraId="77C05149" w14:textId="77777777" w:rsidTr="00B34A69">
        <w:trPr>
          <w:trHeight w:val="309"/>
        </w:trPr>
        <w:tc>
          <w:tcPr>
            <w:tcW w:w="675" w:type="dxa"/>
          </w:tcPr>
          <w:p w14:paraId="144268C9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14:paraId="52BAA9B4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 профилактике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 на 2024-2025</w:t>
            </w: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vAlign w:val="center"/>
          </w:tcPr>
          <w:p w14:paraId="5E0D518E" w14:textId="77777777" w:rsidR="002A6C61" w:rsidRPr="0081667A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vAlign w:val="center"/>
          </w:tcPr>
          <w:p w14:paraId="3FFE9565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C0E5B"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 w:rsidRPr="009C0E5B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Pr="009C0E5B">
              <w:rPr>
                <w:rFonts w:ascii="Times New Roman" w:eastAsia="Times New Roman" w:hAnsi="Times New Roman" w:cs="Times New Roman"/>
                <w:bCs/>
              </w:rPr>
              <w:t>заведующего</w:t>
            </w:r>
          </w:p>
          <w:p w14:paraId="24B6113F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C0E5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9C0E5B">
              <w:rPr>
                <w:rFonts w:ascii="Times New Roman" w:eastAsia="Times New Roman" w:hAnsi="Times New Roman" w:cs="Times New Roman"/>
                <w:bCs/>
              </w:rPr>
              <w:t>Ст.воспитатель</w:t>
            </w:r>
            <w:proofErr w:type="spellEnd"/>
            <w:proofErr w:type="gramEnd"/>
          </w:p>
        </w:tc>
      </w:tr>
      <w:tr w:rsidR="002A6C61" w:rsidRPr="0081667A" w14:paraId="1B43A167" w14:textId="77777777" w:rsidTr="00B34A69">
        <w:trPr>
          <w:trHeight w:val="309"/>
        </w:trPr>
        <w:tc>
          <w:tcPr>
            <w:tcW w:w="675" w:type="dxa"/>
          </w:tcPr>
          <w:p w14:paraId="27FB4E97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14:paraId="6F02AE13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 пожарной безопасности в групповых помещениях, холле ДОУ.</w:t>
            </w:r>
          </w:p>
        </w:tc>
        <w:tc>
          <w:tcPr>
            <w:tcW w:w="1418" w:type="dxa"/>
            <w:vAlign w:val="center"/>
          </w:tcPr>
          <w:p w14:paraId="54DD0A15" w14:textId="77777777" w:rsidR="002A6C61" w:rsidRPr="0081667A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vAlign w:val="center"/>
          </w:tcPr>
          <w:p w14:paraId="3ED8B925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C0E5B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2A6C61" w:rsidRPr="0081667A" w14:paraId="43217DEC" w14:textId="77777777" w:rsidTr="00B34A69">
        <w:trPr>
          <w:trHeight w:val="309"/>
        </w:trPr>
        <w:tc>
          <w:tcPr>
            <w:tcW w:w="675" w:type="dxa"/>
          </w:tcPr>
          <w:p w14:paraId="0C93A18C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14:paraId="16A92305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педагогами  по ППБ</w:t>
            </w:r>
          </w:p>
        </w:tc>
        <w:tc>
          <w:tcPr>
            <w:tcW w:w="1418" w:type="dxa"/>
            <w:vAlign w:val="center"/>
          </w:tcPr>
          <w:p w14:paraId="71B14244" w14:textId="77777777" w:rsidR="002A6C61" w:rsidRPr="0081667A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vAlign w:val="center"/>
          </w:tcPr>
          <w:p w14:paraId="38482789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C0E5B"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 w:rsidRPr="009C0E5B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Pr="009C0E5B">
              <w:rPr>
                <w:rFonts w:ascii="Times New Roman" w:eastAsia="Times New Roman" w:hAnsi="Times New Roman" w:cs="Times New Roman"/>
                <w:bCs/>
              </w:rPr>
              <w:t>заведующего</w:t>
            </w:r>
          </w:p>
        </w:tc>
      </w:tr>
      <w:tr w:rsidR="002A6C61" w:rsidRPr="0081667A" w14:paraId="54B0E1A7" w14:textId="77777777" w:rsidTr="00B34A69">
        <w:trPr>
          <w:trHeight w:val="309"/>
        </w:trPr>
        <w:tc>
          <w:tcPr>
            <w:tcW w:w="675" w:type="dxa"/>
          </w:tcPr>
          <w:p w14:paraId="76E8A7B0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14:paraId="56760CCA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418" w:type="dxa"/>
            <w:vAlign w:val="center"/>
          </w:tcPr>
          <w:p w14:paraId="09D572FC" w14:textId="77777777" w:rsidR="002A6C61" w:rsidRPr="0081667A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gridSpan w:val="2"/>
            <w:vAlign w:val="center"/>
          </w:tcPr>
          <w:p w14:paraId="5CA8D99A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C0E5B">
              <w:rPr>
                <w:rFonts w:ascii="Times New Roman" w:eastAsia="Times New Roman" w:hAnsi="Times New Roman" w:cs="Times New Roman"/>
              </w:rPr>
              <w:t>заведующий, ответственный по ПБ</w:t>
            </w:r>
          </w:p>
        </w:tc>
      </w:tr>
      <w:tr w:rsidR="002A6C61" w:rsidRPr="0081667A" w14:paraId="032B9D84" w14:textId="77777777" w:rsidTr="00B34A69">
        <w:trPr>
          <w:trHeight w:val="428"/>
        </w:trPr>
        <w:tc>
          <w:tcPr>
            <w:tcW w:w="675" w:type="dxa"/>
          </w:tcPr>
          <w:p w14:paraId="20CDB569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14:paraId="0EB54CA6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дидактических игр, наглядных пособий для изучения правил пожарной безопасности с воспитанниками.</w:t>
            </w:r>
          </w:p>
        </w:tc>
        <w:tc>
          <w:tcPr>
            <w:tcW w:w="1418" w:type="dxa"/>
            <w:vAlign w:val="center"/>
          </w:tcPr>
          <w:p w14:paraId="5C4A2510" w14:textId="77777777" w:rsidR="002A6C61" w:rsidRPr="0081667A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14:paraId="237CCFD3" w14:textId="77777777" w:rsidR="002A6C61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C0E5B">
              <w:rPr>
                <w:rFonts w:ascii="Times New Roman" w:eastAsia="Times New Roman" w:hAnsi="Times New Roman" w:cs="Times New Roman"/>
              </w:rPr>
              <w:t>заведующий,</w:t>
            </w:r>
          </w:p>
          <w:p w14:paraId="063D928B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C0E5B">
              <w:rPr>
                <w:rFonts w:ascii="Times New Roman" w:eastAsia="Times New Roman" w:hAnsi="Times New Roman" w:cs="Times New Roman"/>
              </w:rPr>
              <w:t xml:space="preserve"> воспитатели</w:t>
            </w:r>
          </w:p>
        </w:tc>
      </w:tr>
      <w:tr w:rsidR="002A6C61" w:rsidRPr="0081667A" w14:paraId="0818308E" w14:textId="77777777" w:rsidTr="00B34A69">
        <w:trPr>
          <w:trHeight w:val="428"/>
        </w:trPr>
        <w:tc>
          <w:tcPr>
            <w:tcW w:w="675" w:type="dxa"/>
          </w:tcPr>
          <w:p w14:paraId="3B467B37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14:paraId="19F1B18B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Обновление и дополнение атрибутами  сюжетно-ролевых игр по ПБ</w:t>
            </w:r>
          </w:p>
        </w:tc>
        <w:tc>
          <w:tcPr>
            <w:tcW w:w="1418" w:type="dxa"/>
            <w:vAlign w:val="center"/>
          </w:tcPr>
          <w:p w14:paraId="6834F3B1" w14:textId="77777777" w:rsidR="002A6C61" w:rsidRPr="0081667A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14:paraId="5275B11B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C0E5B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2A6C61" w:rsidRPr="0081667A" w14:paraId="48996F4E" w14:textId="77777777" w:rsidTr="00B34A69">
        <w:trPr>
          <w:trHeight w:val="422"/>
        </w:trPr>
        <w:tc>
          <w:tcPr>
            <w:tcW w:w="675" w:type="dxa"/>
          </w:tcPr>
          <w:p w14:paraId="230B5F9A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14:paraId="065F4A46" w14:textId="77777777" w:rsidR="002A6C61" w:rsidRPr="0081667A" w:rsidRDefault="002A6C61" w:rsidP="00B34A6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в методическом кабинете в помощь воспитателю выставки  методической литературы по ППБ</w:t>
            </w:r>
          </w:p>
        </w:tc>
        <w:tc>
          <w:tcPr>
            <w:tcW w:w="1418" w:type="dxa"/>
            <w:vAlign w:val="center"/>
          </w:tcPr>
          <w:p w14:paraId="10B1232B" w14:textId="77777777" w:rsidR="002A6C61" w:rsidRPr="0081667A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vAlign w:val="center"/>
          </w:tcPr>
          <w:p w14:paraId="769EE3E3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C0E5B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2A6C61" w:rsidRPr="0081667A" w14:paraId="26D7957E" w14:textId="77777777" w:rsidTr="00B34A69">
        <w:trPr>
          <w:trHeight w:val="309"/>
        </w:trPr>
        <w:tc>
          <w:tcPr>
            <w:tcW w:w="675" w:type="dxa"/>
          </w:tcPr>
          <w:p w14:paraId="414FD648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14:paraId="2EDC64EB" w14:textId="77777777" w:rsidR="002A6C61" w:rsidRPr="0081667A" w:rsidRDefault="002A6C61" w:rsidP="00B34A6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по пожарной безопасности с детьми, родителями, педагогами</w:t>
            </w:r>
          </w:p>
        </w:tc>
        <w:tc>
          <w:tcPr>
            <w:tcW w:w="1418" w:type="dxa"/>
            <w:vAlign w:val="center"/>
          </w:tcPr>
          <w:p w14:paraId="58186044" w14:textId="77777777" w:rsidR="002A6C61" w:rsidRPr="0081667A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14:paraId="3A31E2D3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C0E5B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2A6C61" w:rsidRPr="0081667A" w14:paraId="02218FEA" w14:textId="77777777" w:rsidTr="00B34A69">
        <w:trPr>
          <w:trHeight w:val="309"/>
        </w:trPr>
        <w:tc>
          <w:tcPr>
            <w:tcW w:w="675" w:type="dxa"/>
          </w:tcPr>
          <w:p w14:paraId="378EB846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14:paraId="7940236D" w14:textId="77777777" w:rsidR="002A6C61" w:rsidRPr="0081667A" w:rsidRDefault="002A6C61" w:rsidP="00B34A6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Размещение информации по соблюдению </w:t>
            </w:r>
            <w:proofErr w:type="gramStart"/>
            <w:r w:rsidRPr="00816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ППБ  и</w:t>
            </w:r>
            <w:proofErr w:type="gramEnd"/>
            <w:r w:rsidRPr="00816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профилактике ППБ на сайте ДОУ</w:t>
            </w: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81667A">
              <w:rPr>
                <w:rFonts w:ascii="Times New Roman" w:hAnsi="Times New Roman" w:cs="Times New Roman"/>
                <w:sz w:val="24"/>
                <w:szCs w:val="24"/>
              </w:rPr>
              <w:t xml:space="preserve"> (группы в </w:t>
            </w:r>
            <w:r w:rsidRPr="00816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16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14:paraId="2C9C102C" w14:textId="77777777" w:rsidR="002A6C61" w:rsidRPr="0081667A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14:paraId="7A254052" w14:textId="77777777" w:rsidR="002A6C61" w:rsidRPr="009C0E5B" w:rsidRDefault="002A6C61" w:rsidP="00B34A69">
            <w:pPr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C0E5B">
              <w:rPr>
                <w:rFonts w:ascii="Times New Roman" w:eastAsia="Times New Roman" w:hAnsi="Times New Roman" w:cs="Times New Roman"/>
              </w:rPr>
              <w:t>воспитатели, специалисты</w:t>
            </w:r>
          </w:p>
        </w:tc>
      </w:tr>
      <w:tr w:rsidR="002A6C61" w:rsidRPr="0081667A" w14:paraId="374CD869" w14:textId="77777777" w:rsidTr="00B34A69">
        <w:trPr>
          <w:trHeight w:val="309"/>
        </w:trPr>
        <w:tc>
          <w:tcPr>
            <w:tcW w:w="10598" w:type="dxa"/>
            <w:gridSpan w:val="6"/>
          </w:tcPr>
          <w:p w14:paraId="5C9ABCE1" w14:textId="77777777" w:rsidR="002A6C61" w:rsidRPr="009C0E5B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C0E5B">
              <w:rPr>
                <w:rFonts w:ascii="Times New Roman" w:eastAsia="Times New Roman" w:hAnsi="Times New Roman" w:cs="Times New Roman"/>
                <w:b/>
              </w:rPr>
              <w:t>Работа с детьми</w:t>
            </w:r>
          </w:p>
        </w:tc>
      </w:tr>
      <w:tr w:rsidR="002A6C61" w:rsidRPr="0081667A" w14:paraId="20281039" w14:textId="77777777" w:rsidTr="00B34A69">
        <w:trPr>
          <w:trHeight w:val="278"/>
        </w:trPr>
        <w:tc>
          <w:tcPr>
            <w:tcW w:w="675" w:type="dxa"/>
          </w:tcPr>
          <w:p w14:paraId="1A17085E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14:paraId="00A8B7EC" w14:textId="77777777" w:rsidR="002A6C61" w:rsidRPr="0081667A" w:rsidRDefault="002A6C61" w:rsidP="00B34A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6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 проведения</w:t>
            </w:r>
            <w:proofErr w:type="gramEnd"/>
            <w:r w:rsidRPr="00816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перед началом каждого учебного года с обучающимися занятия по изучению требований пожарной безопасности </w:t>
            </w:r>
          </w:p>
        </w:tc>
        <w:tc>
          <w:tcPr>
            <w:tcW w:w="1701" w:type="dxa"/>
            <w:gridSpan w:val="3"/>
          </w:tcPr>
          <w:p w14:paraId="63A48DEE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1-я неделя сентября</w:t>
            </w:r>
          </w:p>
        </w:tc>
        <w:tc>
          <w:tcPr>
            <w:tcW w:w="1985" w:type="dxa"/>
          </w:tcPr>
          <w:p w14:paraId="3AE5E251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заведующего, ответственный по ПБ</w:t>
            </w:r>
          </w:p>
        </w:tc>
      </w:tr>
      <w:tr w:rsidR="002A6C61" w:rsidRPr="0081667A" w14:paraId="775CDF4F" w14:textId="77777777" w:rsidTr="00B34A69">
        <w:trPr>
          <w:trHeight w:val="452"/>
        </w:trPr>
        <w:tc>
          <w:tcPr>
            <w:tcW w:w="675" w:type="dxa"/>
          </w:tcPr>
          <w:p w14:paraId="3C032988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05D238A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- инструктажи о правилах пожарной безопасности и поведению в случае возникновения пожара.</w:t>
            </w:r>
          </w:p>
        </w:tc>
        <w:tc>
          <w:tcPr>
            <w:tcW w:w="1701" w:type="dxa"/>
            <w:gridSpan w:val="3"/>
          </w:tcPr>
          <w:p w14:paraId="70295CDE" w14:textId="77777777" w:rsidR="002A6C61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</w:t>
            </w:r>
          </w:p>
          <w:p w14:paraId="7DDC9486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985" w:type="dxa"/>
          </w:tcPr>
          <w:p w14:paraId="123ADDD5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2A6C61" w:rsidRPr="0081667A" w14:paraId="0CF3A36C" w14:textId="77777777" w:rsidTr="00B34A69">
        <w:trPr>
          <w:trHeight w:val="460"/>
        </w:trPr>
        <w:tc>
          <w:tcPr>
            <w:tcW w:w="675" w:type="dxa"/>
          </w:tcPr>
          <w:p w14:paraId="40EFDCF9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CFD1F49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конкурсов рисунков, викторин по вопросам пожарной безопасности в группах ДОУ</w:t>
            </w:r>
          </w:p>
        </w:tc>
        <w:tc>
          <w:tcPr>
            <w:tcW w:w="1701" w:type="dxa"/>
            <w:gridSpan w:val="3"/>
          </w:tcPr>
          <w:p w14:paraId="25A623C4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71B6CD6C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2A6C61" w:rsidRPr="0081667A" w14:paraId="208A75BF" w14:textId="77777777" w:rsidTr="00B34A69">
        <w:trPr>
          <w:trHeight w:val="309"/>
        </w:trPr>
        <w:tc>
          <w:tcPr>
            <w:tcW w:w="675" w:type="dxa"/>
          </w:tcPr>
          <w:p w14:paraId="79D10B05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3A0C623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1701" w:type="dxa"/>
            <w:gridSpan w:val="3"/>
          </w:tcPr>
          <w:p w14:paraId="29DE085B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45F34427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2A6C61" w:rsidRPr="0081667A" w14:paraId="49EB2940" w14:textId="77777777" w:rsidTr="00B34A69">
        <w:trPr>
          <w:trHeight w:val="309"/>
        </w:trPr>
        <w:tc>
          <w:tcPr>
            <w:tcW w:w="675" w:type="dxa"/>
          </w:tcPr>
          <w:p w14:paraId="7AD3D13D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B0EFB7C" w14:textId="77777777" w:rsidR="002A6C61" w:rsidRPr="0081667A" w:rsidRDefault="002A6C61" w:rsidP="00B34A69">
            <w:pPr>
              <w:shd w:val="clear" w:color="auto" w:fill="FFFFFF"/>
              <w:tabs>
                <w:tab w:val="left" w:pos="65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Юные пожарные</w:t>
            </w: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</w:tcPr>
          <w:p w14:paraId="78D2944B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418FEFB1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</w:t>
            </w:r>
            <w:proofErr w:type="spellEnd"/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. ФИЗО</w:t>
            </w:r>
          </w:p>
        </w:tc>
      </w:tr>
      <w:tr w:rsidR="002A6C61" w:rsidRPr="0081667A" w14:paraId="17663DAF" w14:textId="77777777" w:rsidTr="00B34A69">
        <w:trPr>
          <w:trHeight w:val="248"/>
        </w:trPr>
        <w:tc>
          <w:tcPr>
            <w:tcW w:w="675" w:type="dxa"/>
          </w:tcPr>
          <w:p w14:paraId="5D9A4ED2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03CEAE93" w14:textId="77777777" w:rsidR="002A6C61" w:rsidRPr="0081667A" w:rsidRDefault="002A6C61" w:rsidP="00B34A69">
            <w:pPr>
              <w:pStyle w:val="1"/>
              <w:shd w:val="clear" w:color="auto" w:fill="FFFFFF"/>
              <w:spacing w:before="0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1667A">
              <w:rPr>
                <w:b w:val="0"/>
                <w:color w:val="auto"/>
                <w:sz w:val="24"/>
                <w:szCs w:val="24"/>
              </w:rPr>
              <w:t>Тематическое занятие «Добрый и злой огонь»</w:t>
            </w:r>
          </w:p>
        </w:tc>
        <w:tc>
          <w:tcPr>
            <w:tcW w:w="1701" w:type="dxa"/>
            <w:gridSpan w:val="3"/>
          </w:tcPr>
          <w:p w14:paraId="2B0C008A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067D7E63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муз.рук</w:t>
            </w:r>
            <w:proofErr w:type="spellEnd"/>
            <w:proofErr w:type="gramEnd"/>
          </w:p>
        </w:tc>
      </w:tr>
      <w:tr w:rsidR="002A6C61" w:rsidRPr="0081667A" w14:paraId="528C8BF1" w14:textId="77777777" w:rsidTr="00B34A69">
        <w:trPr>
          <w:trHeight w:val="252"/>
        </w:trPr>
        <w:tc>
          <w:tcPr>
            <w:tcW w:w="675" w:type="dxa"/>
          </w:tcPr>
          <w:p w14:paraId="4859325F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0EE5183" w14:textId="77777777" w:rsidR="002A6C61" w:rsidRPr="0081667A" w:rsidRDefault="002A6C61" w:rsidP="00B34A69">
            <w:pPr>
              <w:pStyle w:val="1"/>
              <w:shd w:val="clear" w:color="auto" w:fill="FFFFFF"/>
              <w:spacing w:before="0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1667A">
              <w:rPr>
                <w:b w:val="0"/>
                <w:iCs/>
                <w:color w:val="auto"/>
                <w:sz w:val="24"/>
                <w:szCs w:val="24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1701" w:type="dxa"/>
            <w:gridSpan w:val="3"/>
          </w:tcPr>
          <w:p w14:paraId="71B9D0C0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008A3E81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</w:t>
            </w:r>
            <w:proofErr w:type="spellEnd"/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. ФИЗО</w:t>
            </w:r>
          </w:p>
        </w:tc>
      </w:tr>
      <w:tr w:rsidR="002A6C61" w:rsidRPr="0081667A" w14:paraId="20860559" w14:textId="77777777" w:rsidTr="00B34A69">
        <w:trPr>
          <w:trHeight w:val="250"/>
        </w:trPr>
        <w:tc>
          <w:tcPr>
            <w:tcW w:w="675" w:type="dxa"/>
          </w:tcPr>
          <w:p w14:paraId="74E1756A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08625926" w14:textId="77777777" w:rsidR="002A6C61" w:rsidRPr="0081667A" w:rsidRDefault="002A6C61" w:rsidP="00B34A69">
            <w:pPr>
              <w:pStyle w:val="1"/>
              <w:shd w:val="clear" w:color="auto" w:fill="FFFFFF"/>
              <w:spacing w:before="0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1667A">
              <w:rPr>
                <w:b w:val="0"/>
                <w:color w:val="auto"/>
                <w:sz w:val="24"/>
                <w:szCs w:val="24"/>
              </w:rPr>
              <w:t xml:space="preserve">Конкурс творческих работ  «Огонь – друг или враг?» (детского и семейного творчества) </w:t>
            </w:r>
          </w:p>
        </w:tc>
        <w:tc>
          <w:tcPr>
            <w:tcW w:w="1701" w:type="dxa"/>
            <w:gridSpan w:val="3"/>
          </w:tcPr>
          <w:p w14:paraId="4002C12D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44B9A1EE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МО по ХЭР</w:t>
            </w:r>
          </w:p>
        </w:tc>
      </w:tr>
      <w:tr w:rsidR="002A6C61" w:rsidRPr="0081667A" w14:paraId="1747D23E" w14:textId="77777777" w:rsidTr="00B34A69">
        <w:trPr>
          <w:trHeight w:val="165"/>
        </w:trPr>
        <w:tc>
          <w:tcPr>
            <w:tcW w:w="675" w:type="dxa"/>
          </w:tcPr>
          <w:p w14:paraId="5087F1A9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A4EC16E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и проведение с воспитанниками бесед,  занятий, сюжетно-ролевых, дидактических и подвижных игр, чтение художественной литературы и других мероприятий  по Правилам пожарной безопасности.</w:t>
            </w:r>
          </w:p>
        </w:tc>
        <w:tc>
          <w:tcPr>
            <w:tcW w:w="1701" w:type="dxa"/>
            <w:gridSpan w:val="3"/>
          </w:tcPr>
          <w:p w14:paraId="0A5F550F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064EC77E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2A6C61" w:rsidRPr="0081667A" w14:paraId="7C62B0BF" w14:textId="77777777" w:rsidTr="00B34A69">
        <w:trPr>
          <w:trHeight w:val="165"/>
        </w:trPr>
        <w:tc>
          <w:tcPr>
            <w:tcW w:w="675" w:type="dxa"/>
          </w:tcPr>
          <w:p w14:paraId="3959411B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30238592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всероссийских  конкурсах детского и семейного творчества на противопожарную тематику.</w:t>
            </w:r>
          </w:p>
        </w:tc>
        <w:tc>
          <w:tcPr>
            <w:tcW w:w="1701" w:type="dxa"/>
            <w:gridSpan w:val="3"/>
          </w:tcPr>
          <w:p w14:paraId="5DC806EE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5DBED0F2" w14:textId="77777777" w:rsidR="002A6C61" w:rsidRPr="005E53B8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3B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2A6C61" w:rsidRPr="0081667A" w14:paraId="7C96022F" w14:textId="77777777" w:rsidTr="00B34A69">
        <w:trPr>
          <w:trHeight w:val="165"/>
        </w:trPr>
        <w:tc>
          <w:tcPr>
            <w:tcW w:w="10598" w:type="dxa"/>
            <w:gridSpan w:val="6"/>
          </w:tcPr>
          <w:p w14:paraId="7123919C" w14:textId="77777777" w:rsidR="002A6C61" w:rsidRPr="001D3A75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A6C61" w:rsidRPr="0081667A" w14:paraId="20596F4A" w14:textId="77777777" w:rsidTr="00B34A69">
        <w:trPr>
          <w:trHeight w:val="165"/>
        </w:trPr>
        <w:tc>
          <w:tcPr>
            <w:tcW w:w="675" w:type="dxa"/>
          </w:tcPr>
          <w:p w14:paraId="21DEB04C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71E2ABF" w14:textId="77777777" w:rsidR="002A6C61" w:rsidRPr="0081667A" w:rsidRDefault="002A6C61" w:rsidP="00B34A69">
            <w:pPr>
              <w:pStyle w:val="1"/>
              <w:shd w:val="clear" w:color="auto" w:fill="FFFFFF"/>
              <w:spacing w:before="0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1667A">
              <w:rPr>
                <w:b w:val="0"/>
                <w:color w:val="auto"/>
                <w:sz w:val="24"/>
                <w:szCs w:val="24"/>
              </w:rPr>
              <w:t xml:space="preserve">Конкурс творческих работ  «Огонь – друг или враг?» (детского и семейного творчества) </w:t>
            </w:r>
          </w:p>
        </w:tc>
        <w:tc>
          <w:tcPr>
            <w:tcW w:w="1701" w:type="dxa"/>
            <w:gridSpan w:val="3"/>
          </w:tcPr>
          <w:p w14:paraId="5B5AEB1B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49FA3F41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МО по ХЭР</w:t>
            </w:r>
          </w:p>
        </w:tc>
      </w:tr>
      <w:tr w:rsidR="002A6C61" w:rsidRPr="0081667A" w14:paraId="11729157" w14:textId="77777777" w:rsidTr="00B34A69">
        <w:trPr>
          <w:trHeight w:val="165"/>
        </w:trPr>
        <w:tc>
          <w:tcPr>
            <w:tcW w:w="675" w:type="dxa"/>
          </w:tcPr>
          <w:p w14:paraId="220F3916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D0DB43E" w14:textId="77777777" w:rsidR="002A6C61" w:rsidRPr="0081667A" w:rsidRDefault="002A6C61" w:rsidP="00B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стендов и уголков безопасности с консультациями </w:t>
            </w: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помещениях, холле ДОУ</w:t>
            </w: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51C891A7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1688996C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2A6C61" w:rsidRPr="0081667A" w14:paraId="45592AD5" w14:textId="77777777" w:rsidTr="00B34A69">
        <w:trPr>
          <w:trHeight w:val="165"/>
        </w:trPr>
        <w:tc>
          <w:tcPr>
            <w:tcW w:w="675" w:type="dxa"/>
          </w:tcPr>
          <w:p w14:paraId="733E668F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BF15F61" w14:textId="77777777" w:rsidR="002A6C61" w:rsidRPr="0081667A" w:rsidRDefault="002A6C61" w:rsidP="00B34A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Наглядно-информационные материалы в приёмных групп:</w:t>
            </w:r>
          </w:p>
          <w:p w14:paraId="35E4E794" w14:textId="77777777" w:rsidR="002A6C61" w:rsidRDefault="002A6C61" w:rsidP="00B34A69">
            <w:pPr>
              <w:pStyle w:val="a4"/>
              <w:numPr>
                <w:ilvl w:val="0"/>
                <w:numId w:val="15"/>
              </w:numPr>
              <w:ind w:left="318"/>
            </w:pPr>
            <w:r w:rsidRPr="009C0E5B">
              <w:t xml:space="preserve">Оформление стендов </w:t>
            </w:r>
          </w:p>
          <w:p w14:paraId="2994DC5A" w14:textId="77777777" w:rsidR="002A6C61" w:rsidRPr="009C0E5B" w:rsidRDefault="002A6C61" w:rsidP="00B34A69">
            <w:pPr>
              <w:pStyle w:val="a4"/>
              <w:ind w:left="318"/>
            </w:pPr>
            <w:r w:rsidRPr="009C0E5B">
              <w:t>«Опасные ситуации дома и в детском саду»</w:t>
            </w:r>
          </w:p>
          <w:p w14:paraId="4ED63C64" w14:textId="77777777" w:rsidR="002A6C61" w:rsidRDefault="002A6C61" w:rsidP="00B34A69">
            <w:pPr>
              <w:pStyle w:val="a4"/>
              <w:numPr>
                <w:ilvl w:val="0"/>
                <w:numId w:val="15"/>
              </w:numPr>
              <w:ind w:left="318"/>
            </w:pPr>
            <w:r w:rsidRPr="009C0E5B">
              <w:t>Выпуск папки-передвижки</w:t>
            </w:r>
          </w:p>
          <w:p w14:paraId="0BD79E0D" w14:textId="77777777" w:rsidR="002A6C61" w:rsidRDefault="002A6C61" w:rsidP="00B34A69">
            <w:pPr>
              <w:pStyle w:val="a4"/>
              <w:ind w:left="318"/>
            </w:pPr>
            <w:r w:rsidRPr="009C0E5B">
              <w:t xml:space="preserve"> «Пожарная безопасность»,</w:t>
            </w:r>
          </w:p>
          <w:p w14:paraId="69D70467" w14:textId="77777777" w:rsidR="002A6C61" w:rsidRPr="009C0E5B" w:rsidRDefault="002A6C61" w:rsidP="00B34A69">
            <w:pPr>
              <w:pStyle w:val="a4"/>
              <w:ind w:left="318"/>
            </w:pPr>
            <w:r w:rsidRPr="009C0E5B">
              <w:t xml:space="preserve"> </w:t>
            </w:r>
            <w:r w:rsidRPr="009C0E5B">
              <w:rPr>
                <w:shd w:val="clear" w:color="auto" w:fill="FFFFFF"/>
              </w:rPr>
              <w:t>«Берегите детей от огня! »</w:t>
            </w:r>
          </w:p>
          <w:p w14:paraId="78D0DFA5" w14:textId="77777777" w:rsidR="002A6C61" w:rsidRPr="009C0E5B" w:rsidRDefault="002A6C61" w:rsidP="00B34A69">
            <w:pPr>
              <w:pStyle w:val="a4"/>
              <w:numPr>
                <w:ilvl w:val="0"/>
                <w:numId w:val="15"/>
              </w:numPr>
              <w:ind w:left="318"/>
              <w:rPr>
                <w:color w:val="000000"/>
              </w:rPr>
            </w:pPr>
            <w:r w:rsidRPr="009C0E5B">
              <w:t>Плакаты на противопожарную тематику</w:t>
            </w:r>
          </w:p>
        </w:tc>
        <w:tc>
          <w:tcPr>
            <w:tcW w:w="1701" w:type="dxa"/>
            <w:gridSpan w:val="3"/>
          </w:tcPr>
          <w:p w14:paraId="0020C34B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03F0BB96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2A6C61" w:rsidRPr="0081667A" w14:paraId="3D6D01D8" w14:textId="77777777" w:rsidTr="00B34A69">
        <w:trPr>
          <w:trHeight w:val="165"/>
        </w:trPr>
        <w:tc>
          <w:tcPr>
            <w:tcW w:w="675" w:type="dxa"/>
          </w:tcPr>
          <w:p w14:paraId="08CCFE37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B414698" w14:textId="77777777" w:rsidR="002A6C61" w:rsidRPr="0081667A" w:rsidRDefault="002A6C61" w:rsidP="00B34A69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iCs/>
              </w:rPr>
            </w:pPr>
            <w:r w:rsidRPr="0081667A">
              <w:rPr>
                <w:rStyle w:val="c20"/>
                <w:color w:val="000000"/>
              </w:rPr>
              <w:t>Консультация для родителей «Спички детям не игрушка! »</w:t>
            </w:r>
          </w:p>
        </w:tc>
        <w:tc>
          <w:tcPr>
            <w:tcW w:w="1701" w:type="dxa"/>
            <w:gridSpan w:val="3"/>
          </w:tcPr>
          <w:p w14:paraId="523DFB0D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2ED506A7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6C61" w:rsidRPr="0081667A" w14:paraId="64D3B02A" w14:textId="77777777" w:rsidTr="00B34A69">
        <w:trPr>
          <w:trHeight w:val="165"/>
        </w:trPr>
        <w:tc>
          <w:tcPr>
            <w:tcW w:w="675" w:type="dxa"/>
          </w:tcPr>
          <w:p w14:paraId="19EC98C2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4AD036D" w14:textId="77777777" w:rsidR="002A6C61" w:rsidRPr="0081667A" w:rsidRDefault="002A6C61" w:rsidP="00B34A69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81667A">
              <w:rPr>
                <w:rStyle w:val="c20"/>
                <w:color w:val="000000"/>
              </w:rPr>
              <w:t>Консультация для родителей «Огонь – судья беспечности людей»</w:t>
            </w:r>
          </w:p>
        </w:tc>
        <w:tc>
          <w:tcPr>
            <w:tcW w:w="1701" w:type="dxa"/>
            <w:gridSpan w:val="3"/>
          </w:tcPr>
          <w:p w14:paraId="1C6921E0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08454779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6C61" w:rsidRPr="0081667A" w14:paraId="3D6DE21F" w14:textId="77777777" w:rsidTr="00B34A69">
        <w:trPr>
          <w:trHeight w:val="165"/>
        </w:trPr>
        <w:tc>
          <w:tcPr>
            <w:tcW w:w="675" w:type="dxa"/>
          </w:tcPr>
          <w:p w14:paraId="281A38D7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11035412" w14:textId="77777777" w:rsidR="002A6C61" w:rsidRPr="0081667A" w:rsidRDefault="002A6C61" w:rsidP="00B34A69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81667A">
              <w:rPr>
                <w:rStyle w:val="c20"/>
                <w:color w:val="000000"/>
              </w:rPr>
              <w:t>Консультация для родителей «Что нужно делать при пожаре на природе? »</w:t>
            </w:r>
          </w:p>
        </w:tc>
        <w:tc>
          <w:tcPr>
            <w:tcW w:w="1701" w:type="dxa"/>
            <w:gridSpan w:val="3"/>
          </w:tcPr>
          <w:p w14:paraId="47BCE059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33F79DCF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МО по СКР</w:t>
            </w:r>
          </w:p>
        </w:tc>
      </w:tr>
      <w:tr w:rsidR="002A6C61" w:rsidRPr="0081667A" w14:paraId="5BC35886" w14:textId="77777777" w:rsidTr="00B34A69">
        <w:trPr>
          <w:trHeight w:val="165"/>
        </w:trPr>
        <w:tc>
          <w:tcPr>
            <w:tcW w:w="675" w:type="dxa"/>
          </w:tcPr>
          <w:p w14:paraId="3B888386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F2A715C" w14:textId="77777777" w:rsidR="002A6C61" w:rsidRPr="0081667A" w:rsidRDefault="002A6C61" w:rsidP="00B34A69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81667A">
              <w:rPr>
                <w:rStyle w:val="c20"/>
                <w:color w:val="000000"/>
              </w:rPr>
              <w:t xml:space="preserve">Консультация для родителей </w:t>
            </w:r>
            <w:r w:rsidRPr="0081667A">
              <w:t>«Первая помощь при ожогах»</w:t>
            </w:r>
          </w:p>
        </w:tc>
        <w:tc>
          <w:tcPr>
            <w:tcW w:w="1701" w:type="dxa"/>
            <w:gridSpan w:val="3"/>
          </w:tcPr>
          <w:p w14:paraId="1A4BD3C8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6A084EC9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A6C61" w:rsidRPr="0081667A" w14:paraId="0CB21164" w14:textId="77777777" w:rsidTr="00B34A69">
        <w:trPr>
          <w:trHeight w:val="165"/>
        </w:trPr>
        <w:tc>
          <w:tcPr>
            <w:tcW w:w="675" w:type="dxa"/>
          </w:tcPr>
          <w:p w14:paraId="7027EEE8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7053F81" w14:textId="77777777" w:rsidR="002A6C61" w:rsidRPr="0081667A" w:rsidRDefault="002A6C61" w:rsidP="00B34A69">
            <w:pPr>
              <w:contextualSpacing/>
              <w:jc w:val="both"/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7A"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 «</w:t>
            </w:r>
            <w:r w:rsidRPr="0081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 в дни новогодних каникул»</w:t>
            </w:r>
          </w:p>
        </w:tc>
        <w:tc>
          <w:tcPr>
            <w:tcW w:w="1701" w:type="dxa"/>
            <w:gridSpan w:val="3"/>
          </w:tcPr>
          <w:p w14:paraId="2F621034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60147AA6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воспитатель, воспитатели</w:t>
            </w:r>
          </w:p>
        </w:tc>
      </w:tr>
      <w:tr w:rsidR="002A6C61" w:rsidRPr="0081667A" w14:paraId="5138AAB5" w14:textId="77777777" w:rsidTr="00B34A69">
        <w:trPr>
          <w:trHeight w:val="165"/>
        </w:trPr>
        <w:tc>
          <w:tcPr>
            <w:tcW w:w="675" w:type="dxa"/>
          </w:tcPr>
          <w:p w14:paraId="2651F010" w14:textId="77777777" w:rsidR="002A6C61" w:rsidRPr="0081667A" w:rsidRDefault="002A6C61" w:rsidP="00B34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30735B46" w14:textId="77777777" w:rsidR="002A6C61" w:rsidRPr="0081667A" w:rsidRDefault="002A6C61" w:rsidP="00B34A6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всероссийских  конкурсах детского и семейного творчества на противопожарную тематику.</w:t>
            </w:r>
          </w:p>
        </w:tc>
        <w:tc>
          <w:tcPr>
            <w:tcW w:w="1701" w:type="dxa"/>
            <w:gridSpan w:val="3"/>
          </w:tcPr>
          <w:p w14:paraId="54814E84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7FADFFBB" w14:textId="77777777" w:rsidR="002A6C61" w:rsidRPr="0081667A" w:rsidRDefault="002A6C61" w:rsidP="00B34A6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2C12AEA8" w14:textId="77777777" w:rsidR="00C31033" w:rsidRDefault="00C31033" w:rsidP="002A6C61">
      <w:pPr>
        <w:spacing w:before="225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58721" w14:textId="77777777" w:rsidR="00C31033" w:rsidRDefault="00C31033" w:rsidP="002A6C61">
      <w:pPr>
        <w:spacing w:before="225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C6664" w14:textId="77777777" w:rsidR="00C31033" w:rsidRDefault="00C31033" w:rsidP="002A6C61">
      <w:pPr>
        <w:spacing w:before="225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C3654" w14:textId="77777777" w:rsidR="00C31033" w:rsidRDefault="00C31033" w:rsidP="002A6C61">
      <w:pPr>
        <w:spacing w:before="225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917D9" w14:textId="77777777" w:rsidR="00C31033" w:rsidRDefault="00C31033" w:rsidP="002A6C61">
      <w:pPr>
        <w:spacing w:before="225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F9D2AD" w14:textId="242D2BE1" w:rsidR="002A6C61" w:rsidRPr="0081667A" w:rsidRDefault="002A6C61" w:rsidP="002A6C61">
      <w:pPr>
        <w:spacing w:before="225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Методические материалы и возможные темы</w:t>
      </w:r>
    </w:p>
    <w:p w14:paraId="5C13E00F" w14:textId="77777777" w:rsidR="002A6C61" w:rsidRPr="0081667A" w:rsidRDefault="002A6C61" w:rsidP="002A6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Беседы:</w:t>
      </w:r>
    </w:p>
    <w:p w14:paraId="0187758C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Если в доме случился пожар;</w:t>
      </w:r>
    </w:p>
    <w:p w14:paraId="44B52405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Пожарный – героическая профессия;</w:t>
      </w:r>
    </w:p>
    <w:p w14:paraId="7433BB71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Причины возникновения пожаров;</w:t>
      </w:r>
    </w:p>
    <w:p w14:paraId="7FAACB5E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Спички не тронь – в спичках огонь;</w:t>
      </w:r>
    </w:p>
    <w:p w14:paraId="5648D5F3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О пользе бытовых электроприборов и правилах пользования ими;</w:t>
      </w:r>
    </w:p>
    <w:p w14:paraId="4344AE68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Малышам об огне;</w:t>
      </w:r>
    </w:p>
    <w:p w14:paraId="3CE3B189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Добрый и злой огонь;</w:t>
      </w:r>
    </w:p>
    <w:p w14:paraId="061EA1E0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Если возник пожар;</w:t>
      </w:r>
    </w:p>
    <w:p w14:paraId="6034BE54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Пожарный номер-01;</w:t>
      </w:r>
    </w:p>
    <w:p w14:paraId="62767FF2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Человеку друг огонь, только зря его не тронь;</w:t>
      </w:r>
    </w:p>
    <w:p w14:paraId="7717422C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Труд пожарных;</w:t>
      </w:r>
    </w:p>
    <w:p w14:paraId="52529B54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Пожарные – верные стражи огня</w:t>
      </w:r>
    </w:p>
    <w:p w14:paraId="461DBD68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Как бы ты поступил?</w:t>
      </w:r>
    </w:p>
    <w:p w14:paraId="7DF81B17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Почему горят леса?</w:t>
      </w:r>
    </w:p>
    <w:p w14:paraId="3234392B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Предметы, требующие осторожного обращения</w:t>
      </w:r>
    </w:p>
    <w:p w14:paraId="1881EB2F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Знаешь сам – расскажи другому</w:t>
      </w:r>
    </w:p>
    <w:p w14:paraId="4B282544" w14:textId="77777777" w:rsidR="002A6C61" w:rsidRPr="0081667A" w:rsidRDefault="002A6C61" w:rsidP="002A6C61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Костер в лесу.</w:t>
      </w:r>
    </w:p>
    <w:p w14:paraId="5E2A8E93" w14:textId="77777777" w:rsidR="002A6C61" w:rsidRPr="0081667A" w:rsidRDefault="002A6C61" w:rsidP="002A6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художественной литературы:</w:t>
      </w:r>
    </w:p>
    <w:p w14:paraId="21AC7452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Маршак Самуил </w:t>
      </w:r>
      <w:proofErr w:type="gramStart"/>
      <w:r w:rsidRPr="0081667A">
        <w:rPr>
          <w:rFonts w:ascii="Times New Roman" w:eastAsia="Times New Roman" w:hAnsi="Times New Roman" w:cs="Times New Roman"/>
          <w:sz w:val="24"/>
          <w:szCs w:val="24"/>
        </w:rPr>
        <w:t>Яковлевич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1D3A75">
        <w:rPr>
          <w:rFonts w:ascii="Times New Roman" w:eastAsia="Times New Roman" w:hAnsi="Times New Roman" w:cs="Times New Roman"/>
          <w:sz w:val="24"/>
          <w:szCs w:val="24"/>
        </w:rPr>
        <w:t>Что горит?»,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«Пожар»,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 xml:space="preserve">«Кошкин </w:t>
      </w:r>
      <w:proofErr w:type="spellStart"/>
      <w:r w:rsidRPr="001D3A75">
        <w:rPr>
          <w:rFonts w:ascii="Times New Roman" w:eastAsia="Times New Roman" w:hAnsi="Times New Roman" w:cs="Times New Roman"/>
          <w:sz w:val="24"/>
          <w:szCs w:val="24"/>
        </w:rPr>
        <w:t>дом»,«Рассказ</w:t>
      </w:r>
      <w:proofErr w:type="spellEnd"/>
      <w:r w:rsidRPr="001D3A75">
        <w:rPr>
          <w:rFonts w:ascii="Times New Roman" w:eastAsia="Times New Roman" w:hAnsi="Times New Roman" w:cs="Times New Roman"/>
          <w:sz w:val="24"/>
          <w:szCs w:val="24"/>
        </w:rPr>
        <w:t xml:space="preserve"> о неизвестном герое»,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«Сказка про спички»;</w:t>
      </w:r>
    </w:p>
    <w:p w14:paraId="6FF73C3D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Житков Борис Степанович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«Дым»;</w:t>
      </w:r>
    </w:p>
    <w:p w14:paraId="7ACED0D0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Чуковский Корней Иванович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«Путаница»;</w:t>
      </w:r>
    </w:p>
    <w:p w14:paraId="6B2DC80D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Толстой Лев Николаевич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«Пожарные собаки»,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«Пожар»,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«Дым»;</w:t>
      </w:r>
    </w:p>
    <w:p w14:paraId="56608ABD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Остер Григорий </w:t>
      </w:r>
      <w:proofErr w:type="spellStart"/>
      <w:r w:rsidRPr="0081667A">
        <w:rPr>
          <w:rFonts w:ascii="Times New Roman" w:eastAsia="Times New Roman" w:hAnsi="Times New Roman" w:cs="Times New Roman"/>
          <w:sz w:val="24"/>
          <w:szCs w:val="24"/>
        </w:rPr>
        <w:t>Бенционович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«Вредные советы»;</w:t>
      </w:r>
    </w:p>
    <w:p w14:paraId="50B763C7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Михалков Сергей Владимирович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«Дядя Степа»;</w:t>
      </w:r>
    </w:p>
    <w:p w14:paraId="267BB172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Фетисов Том Иосифович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«Куда спешат красные машины»;</w:t>
      </w:r>
    </w:p>
    <w:p w14:paraId="72532852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Шевченко Алексей Анатольевич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«Как ловили Уголька»;</w:t>
      </w:r>
    </w:p>
    <w:p w14:paraId="7B3EBDAF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67A">
        <w:rPr>
          <w:rFonts w:ascii="Times New Roman" w:eastAsia="Times New Roman" w:hAnsi="Times New Roman" w:cs="Times New Roman"/>
          <w:sz w:val="24"/>
          <w:szCs w:val="24"/>
        </w:rPr>
        <w:t>Подольный</w:t>
      </w:r>
      <w:proofErr w:type="spellEnd"/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 Роман Григорьевич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«Как человек огонь приручил»;</w:t>
      </w:r>
    </w:p>
    <w:p w14:paraId="30FFD1FE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Пермяк Евгений Андреевич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«Как Огонь Воду замуж взял», </w:t>
      </w:r>
    </w:p>
    <w:p w14:paraId="6127DB02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Гончаров Владимир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«Пожарная машина»;</w:t>
      </w:r>
    </w:p>
    <w:p w14:paraId="5109BE7B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 Голосов Павел Павлович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«Сказка о заячьем теремке и опасном коробке»;</w:t>
      </w:r>
    </w:p>
    <w:p w14:paraId="7DDD5DF4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Хоринская (</w:t>
      </w:r>
      <w:proofErr w:type="spellStart"/>
      <w:r w:rsidRPr="0081667A">
        <w:rPr>
          <w:rFonts w:ascii="Times New Roman" w:eastAsia="Times New Roman" w:hAnsi="Times New Roman" w:cs="Times New Roman"/>
          <w:sz w:val="24"/>
          <w:szCs w:val="24"/>
        </w:rPr>
        <w:t>Котвицкая</w:t>
      </w:r>
      <w:proofErr w:type="spellEnd"/>
      <w:r w:rsidRPr="0081667A">
        <w:rPr>
          <w:rFonts w:ascii="Times New Roman" w:eastAsia="Times New Roman" w:hAnsi="Times New Roman" w:cs="Times New Roman"/>
          <w:sz w:val="24"/>
          <w:szCs w:val="24"/>
        </w:rPr>
        <w:t>) Елена Евгеньевна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«Спички-невелички»,</w:t>
      </w:r>
    </w:p>
    <w:p w14:paraId="306A61B6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67A">
        <w:rPr>
          <w:rFonts w:ascii="Times New Roman" w:eastAsia="Times New Roman" w:hAnsi="Times New Roman" w:cs="Times New Roman"/>
          <w:sz w:val="24"/>
          <w:szCs w:val="24"/>
        </w:rPr>
        <w:t>Вациетис</w:t>
      </w:r>
      <w:proofErr w:type="spellEnd"/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7A">
        <w:rPr>
          <w:rFonts w:ascii="Times New Roman" w:eastAsia="Times New Roman" w:hAnsi="Times New Roman" w:cs="Times New Roman"/>
          <w:sz w:val="24"/>
          <w:szCs w:val="24"/>
        </w:rPr>
        <w:t>Ояр</w:t>
      </w:r>
      <w:proofErr w:type="spellEnd"/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 Оттович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«Спички»,</w:t>
      </w:r>
    </w:p>
    <w:p w14:paraId="7C33578F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Плешаков Андрей Анатольевич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«Горит трава»,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«Горит костер».</w:t>
      </w:r>
    </w:p>
    <w:p w14:paraId="58B2FDFC" w14:textId="77777777" w:rsidR="002A6C61" w:rsidRPr="001D3A75" w:rsidRDefault="002A6C61" w:rsidP="002A6C61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Сухомлинский Василий Александрович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A75">
        <w:rPr>
          <w:rFonts w:ascii="Times New Roman" w:eastAsia="Times New Roman" w:hAnsi="Times New Roman" w:cs="Times New Roman"/>
          <w:sz w:val="24"/>
          <w:szCs w:val="24"/>
        </w:rPr>
        <w:t>«Воробышек и огонь».</w:t>
      </w:r>
    </w:p>
    <w:p w14:paraId="65C6A242" w14:textId="77777777" w:rsidR="002A6C61" w:rsidRPr="0081667A" w:rsidRDefault="002A6C61" w:rsidP="002A6C61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sz w:val="24"/>
          <w:szCs w:val="24"/>
        </w:rPr>
        <w:t>Викторины</w:t>
      </w:r>
    </w:p>
    <w:p w14:paraId="104BA588" w14:textId="77777777" w:rsidR="002A6C61" w:rsidRPr="0081667A" w:rsidRDefault="002A6C61" w:rsidP="002A6C61">
      <w:pPr>
        <w:pStyle w:val="a4"/>
        <w:numPr>
          <w:ilvl w:val="0"/>
          <w:numId w:val="44"/>
        </w:numPr>
        <w:textAlignment w:val="baseline"/>
      </w:pPr>
      <w:r w:rsidRPr="0081667A">
        <w:t>Что? Где? Когда?</w:t>
      </w:r>
    </w:p>
    <w:p w14:paraId="411A06EE" w14:textId="77777777" w:rsidR="002A6C61" w:rsidRPr="0081667A" w:rsidRDefault="002A6C61" w:rsidP="002A6C61">
      <w:pPr>
        <w:pStyle w:val="a4"/>
        <w:numPr>
          <w:ilvl w:val="0"/>
          <w:numId w:val="44"/>
        </w:numPr>
        <w:textAlignment w:val="baseline"/>
      </w:pPr>
      <w:r w:rsidRPr="0081667A">
        <w:t>Добрый и злой огонь</w:t>
      </w:r>
    </w:p>
    <w:p w14:paraId="1E88BEF7" w14:textId="77777777" w:rsidR="002A6C61" w:rsidRPr="0081667A" w:rsidRDefault="002A6C61" w:rsidP="002A6C61">
      <w:pPr>
        <w:pStyle w:val="a4"/>
        <w:numPr>
          <w:ilvl w:val="0"/>
          <w:numId w:val="44"/>
        </w:numPr>
        <w:textAlignment w:val="baseline"/>
      </w:pPr>
      <w:r w:rsidRPr="0081667A">
        <w:t>Как мы боремся с огнем</w:t>
      </w:r>
    </w:p>
    <w:p w14:paraId="7F12CFC9" w14:textId="77777777" w:rsidR="002A6C61" w:rsidRPr="0081667A" w:rsidRDefault="002A6C61" w:rsidP="002A6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Изобразительная деятельность:</w:t>
      </w:r>
    </w:p>
    <w:p w14:paraId="0FBA4BDB" w14:textId="77777777" w:rsidR="002A6C61" w:rsidRPr="0081667A" w:rsidRDefault="002A6C61" w:rsidP="002A6C61">
      <w:pPr>
        <w:numPr>
          <w:ilvl w:val="0"/>
          <w:numId w:val="39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рисование иллюстраций к произведениям художественной литературы;</w:t>
      </w:r>
    </w:p>
    <w:p w14:paraId="78FCD185" w14:textId="77777777" w:rsidR="002A6C61" w:rsidRPr="0081667A" w:rsidRDefault="002A6C61" w:rsidP="002A6C61">
      <w:pPr>
        <w:numPr>
          <w:ilvl w:val="0"/>
          <w:numId w:val="39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рисование «Куда спешат красные машины», «Пожар»;</w:t>
      </w:r>
    </w:p>
    <w:p w14:paraId="15FEC7AA" w14:textId="77777777" w:rsidR="002A6C61" w:rsidRPr="0081667A" w:rsidRDefault="002A6C61" w:rsidP="002A6C61">
      <w:pPr>
        <w:numPr>
          <w:ilvl w:val="0"/>
          <w:numId w:val="39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лепка «Пожарные собаки», «Пожарные машины»;</w:t>
      </w:r>
    </w:p>
    <w:p w14:paraId="6A3E9168" w14:textId="77777777" w:rsidR="002A6C61" w:rsidRPr="0081667A" w:rsidRDefault="002A6C61" w:rsidP="002A6C61">
      <w:pPr>
        <w:numPr>
          <w:ilvl w:val="0"/>
          <w:numId w:val="39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аппликация «Пожар в лесу»; </w:t>
      </w:r>
    </w:p>
    <w:p w14:paraId="7D5D3C03" w14:textId="77777777" w:rsidR="002A6C61" w:rsidRPr="0081667A" w:rsidRDefault="002A6C61" w:rsidP="002A6C61">
      <w:pPr>
        <w:numPr>
          <w:ilvl w:val="0"/>
          <w:numId w:val="39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tooltip="Мастер-класс изготовления поделки по шаблону" w:history="1">
        <w:r w:rsidRPr="0081667A">
          <w:rPr>
            <w:rFonts w:ascii="Times New Roman" w:eastAsia="Times New Roman" w:hAnsi="Times New Roman" w:cs="Times New Roman"/>
            <w:sz w:val="24"/>
            <w:szCs w:val="24"/>
          </w:rPr>
          <w:t>конструирование из бумаги поделки «Пожарная машина»</w:t>
        </w:r>
      </w:hyperlink>
      <w:r w:rsidRPr="008166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3B3E" w14:textId="77777777" w:rsidR="002A6C61" w:rsidRPr="0081667A" w:rsidRDefault="002A6C61" w:rsidP="002A6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Игры:</w:t>
      </w:r>
    </w:p>
    <w:p w14:paraId="74F1B8F9" w14:textId="77777777" w:rsidR="002A6C61" w:rsidRPr="0081667A" w:rsidRDefault="002A6C61" w:rsidP="002A6C61">
      <w:pPr>
        <w:numPr>
          <w:ilvl w:val="0"/>
          <w:numId w:val="40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i/>
          <w:sz w:val="24"/>
          <w:szCs w:val="24"/>
        </w:rPr>
        <w:t>сюжетно-ролевые</w:t>
      </w: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 «Вызов пожарных», «Едем на пожар», «Пожарная часть», «Твои первые действия при пожаре»; «Семья», «Случилась беда – звони по телефону»</w:t>
      </w:r>
    </w:p>
    <w:p w14:paraId="7852279B" w14:textId="77777777" w:rsidR="002A6C61" w:rsidRPr="0081667A" w:rsidRDefault="002A6C61" w:rsidP="002A6C61">
      <w:pPr>
        <w:numPr>
          <w:ilvl w:val="0"/>
          <w:numId w:val="40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i/>
          <w:sz w:val="24"/>
          <w:szCs w:val="24"/>
        </w:rPr>
        <w:t>подвижные</w:t>
      </w: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hyperlink r:id="rId10" w:tgtFrame="_blank" w:tooltip="Игра по пожарной безопасности" w:history="1">
        <w:r w:rsidRPr="0081667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Огонь в очаге</w:t>
        </w:r>
      </w:hyperlink>
      <w:r w:rsidRPr="0081667A">
        <w:rPr>
          <w:rFonts w:ascii="Times New Roman" w:eastAsia="Times New Roman" w:hAnsi="Times New Roman" w:cs="Times New Roman"/>
          <w:sz w:val="24"/>
          <w:szCs w:val="24"/>
        </w:rPr>
        <w:t>», «Пожарные на учениях», «Спасение пострадавших», «</w:t>
      </w:r>
      <w:hyperlink r:id="rId11" w:tgtFrame="_blank" w:tooltip="Познавательная игра о животном мире и опасности для него огня" w:history="1">
        <w:r w:rsidRPr="0081667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Земля, вода, огонь, воздух</w:t>
        </w:r>
      </w:hyperlink>
      <w:r w:rsidRPr="0081667A">
        <w:rPr>
          <w:rFonts w:ascii="Times New Roman" w:eastAsia="Times New Roman" w:hAnsi="Times New Roman" w:cs="Times New Roman"/>
          <w:sz w:val="24"/>
          <w:szCs w:val="24"/>
        </w:rPr>
        <w:t>», «</w:t>
      </w:r>
      <w:hyperlink r:id="rId12" w:tgtFrame="_blank" w:tooltip="Игра по пожарной безопасности" w:history="1">
        <w:r w:rsidRPr="0081667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Огненный дракон</w:t>
        </w:r>
      </w:hyperlink>
      <w:r w:rsidRPr="0081667A">
        <w:rPr>
          <w:rFonts w:ascii="Times New Roman" w:eastAsia="Times New Roman" w:hAnsi="Times New Roman" w:cs="Times New Roman"/>
          <w:sz w:val="24"/>
          <w:szCs w:val="24"/>
        </w:rPr>
        <w:t>», «Птички в беде»; «Самый ловкий», «Вода и пламя»</w:t>
      </w:r>
    </w:p>
    <w:p w14:paraId="02C66EF5" w14:textId="77777777" w:rsidR="002A6C61" w:rsidRPr="0081667A" w:rsidRDefault="002A6C61" w:rsidP="002A6C61">
      <w:pPr>
        <w:numPr>
          <w:ilvl w:val="0"/>
          <w:numId w:val="40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дидактические</w:t>
      </w: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 «Горит – не горит», «Доскажи словечко», «Средства пожаротушения», «Кому, что нужно для работы», «Лото-пожарная безопасность</w:t>
      </w:r>
      <w:proofErr w:type="gramStart"/>
      <w:r w:rsidRPr="0081667A">
        <w:rPr>
          <w:rFonts w:ascii="Times New Roman" w:eastAsia="Times New Roman" w:hAnsi="Times New Roman" w:cs="Times New Roman"/>
          <w:sz w:val="24"/>
          <w:szCs w:val="24"/>
        </w:rPr>
        <w:t>»,  «</w:t>
      </w:r>
      <w:proofErr w:type="gramEnd"/>
      <w:r w:rsidRPr="0081667A">
        <w:rPr>
          <w:rFonts w:ascii="Times New Roman" w:eastAsia="Times New Roman" w:hAnsi="Times New Roman" w:cs="Times New Roman"/>
          <w:sz w:val="24"/>
          <w:szCs w:val="24"/>
        </w:rPr>
        <w:t>Как избежать неприятностей», «Сложи картинку», «Пожароопасные предметы»,  «Что необходимо пожарному?», «Куда звонит Чебурашка?», «Чудесные спички», «Хорошо—плохо», «Отгадай загадку»;</w:t>
      </w:r>
    </w:p>
    <w:p w14:paraId="119B540B" w14:textId="77777777" w:rsidR="002A6C61" w:rsidRPr="0081667A" w:rsidRDefault="002A6C61" w:rsidP="002A6C61">
      <w:pPr>
        <w:numPr>
          <w:ilvl w:val="0"/>
          <w:numId w:val="40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i/>
          <w:sz w:val="24"/>
          <w:szCs w:val="24"/>
        </w:rPr>
        <w:t>моделирование ситуаций</w:t>
      </w:r>
      <w:r w:rsidRPr="0081667A">
        <w:rPr>
          <w:rFonts w:ascii="Times New Roman" w:eastAsia="Times New Roman" w:hAnsi="Times New Roman" w:cs="Times New Roman"/>
          <w:sz w:val="24"/>
          <w:szCs w:val="24"/>
        </w:rPr>
        <w:t>  «В лесу оставили костер», «Мама оставила сушить белье над плитой», «Папа оставил кастрюлю на плите», «Бабушка забыла выключить утюг».</w:t>
      </w:r>
    </w:p>
    <w:p w14:paraId="0EF3F5D4" w14:textId="77777777" w:rsidR="002A6C61" w:rsidRPr="0081667A" w:rsidRDefault="002A6C61" w:rsidP="002A6C61">
      <w:p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Инсценировка:  </w:t>
      </w:r>
      <w:r w:rsidRPr="0081667A">
        <w:rPr>
          <w:rFonts w:ascii="Times New Roman" w:eastAsia="Times New Roman" w:hAnsi="Times New Roman" w:cs="Times New Roman"/>
          <w:sz w:val="24"/>
          <w:szCs w:val="24"/>
        </w:rPr>
        <w:t>«Кошкин дом»</w:t>
      </w:r>
    </w:p>
    <w:p w14:paraId="402A899A" w14:textId="77777777" w:rsidR="002A6C61" w:rsidRPr="0081667A" w:rsidRDefault="002A6C61" w:rsidP="002A6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Экскурсии:</w:t>
      </w:r>
    </w:p>
    <w:p w14:paraId="3AEDACA4" w14:textId="77777777" w:rsidR="002A6C61" w:rsidRPr="0081667A" w:rsidRDefault="002A6C61" w:rsidP="002A6C61">
      <w:pPr>
        <w:numPr>
          <w:ilvl w:val="0"/>
          <w:numId w:val="4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по детскому саду «Знакомство с пожарной сигнализацией»;</w:t>
      </w:r>
    </w:p>
    <w:p w14:paraId="4B04E54C" w14:textId="77777777" w:rsidR="002A6C61" w:rsidRPr="0081667A" w:rsidRDefault="002A6C61" w:rsidP="002A6C61">
      <w:pPr>
        <w:numPr>
          <w:ilvl w:val="0"/>
          <w:numId w:val="4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>по детскому саду «Пути эвакуации»;</w:t>
      </w:r>
    </w:p>
    <w:p w14:paraId="15DD66A9" w14:textId="77777777" w:rsidR="002A6C61" w:rsidRPr="0081667A" w:rsidRDefault="002A6C61" w:rsidP="002A6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sz w:val="24"/>
          <w:szCs w:val="24"/>
        </w:rPr>
        <w:t>Практические занятия:</w:t>
      </w:r>
    </w:p>
    <w:p w14:paraId="69B810E6" w14:textId="77777777" w:rsidR="002A6C61" w:rsidRPr="0081667A" w:rsidRDefault="002A6C61" w:rsidP="002A6C61">
      <w:pPr>
        <w:pStyle w:val="a4"/>
        <w:numPr>
          <w:ilvl w:val="0"/>
          <w:numId w:val="42"/>
        </w:numPr>
        <w:jc w:val="both"/>
        <w:textAlignment w:val="baseline"/>
      </w:pPr>
      <w:r w:rsidRPr="0081667A">
        <w:t>«Электричество – где оно живет?»;</w:t>
      </w:r>
    </w:p>
    <w:p w14:paraId="556D2789" w14:textId="77777777" w:rsidR="002A6C61" w:rsidRPr="0081667A" w:rsidRDefault="002A6C61" w:rsidP="002A6C61">
      <w:pPr>
        <w:pStyle w:val="a4"/>
        <w:numPr>
          <w:ilvl w:val="0"/>
          <w:numId w:val="42"/>
        </w:numPr>
        <w:jc w:val="both"/>
        <w:textAlignment w:val="baseline"/>
      </w:pPr>
      <w:r w:rsidRPr="0081667A">
        <w:t>Знакомимся со средствами пожаротушения</w:t>
      </w:r>
    </w:p>
    <w:p w14:paraId="5792A6C2" w14:textId="77777777" w:rsidR="002A6C61" w:rsidRPr="0081667A" w:rsidRDefault="002A6C61" w:rsidP="002A6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Рассматривание плакатов</w:t>
      </w:r>
    </w:p>
    <w:p w14:paraId="30144136" w14:textId="77777777" w:rsidR="002A6C61" w:rsidRPr="0081667A" w:rsidRDefault="002A6C61" w:rsidP="002A6C61">
      <w:pPr>
        <w:pStyle w:val="a4"/>
        <w:numPr>
          <w:ilvl w:val="0"/>
          <w:numId w:val="43"/>
        </w:numPr>
        <w:jc w:val="both"/>
        <w:textAlignment w:val="baseline"/>
      </w:pPr>
      <w:r w:rsidRPr="0081667A">
        <w:t>Опасные ситуации;</w:t>
      </w:r>
    </w:p>
    <w:p w14:paraId="14167B34" w14:textId="77777777" w:rsidR="002A6C61" w:rsidRPr="0081667A" w:rsidRDefault="002A6C61" w:rsidP="002A6C61">
      <w:pPr>
        <w:pStyle w:val="a4"/>
        <w:numPr>
          <w:ilvl w:val="0"/>
          <w:numId w:val="43"/>
        </w:numPr>
        <w:jc w:val="both"/>
        <w:textAlignment w:val="baseline"/>
      </w:pPr>
      <w:r w:rsidRPr="0081667A">
        <w:t>В мире опасных предметов;</w:t>
      </w:r>
    </w:p>
    <w:p w14:paraId="3D81316A" w14:textId="77777777" w:rsidR="002A6C61" w:rsidRPr="0081667A" w:rsidRDefault="002A6C61" w:rsidP="002A6C61">
      <w:pPr>
        <w:pStyle w:val="a4"/>
        <w:numPr>
          <w:ilvl w:val="0"/>
          <w:numId w:val="43"/>
        </w:numPr>
        <w:jc w:val="both"/>
        <w:textAlignment w:val="baseline"/>
      </w:pPr>
      <w:r w:rsidRPr="0081667A">
        <w:t>Служба спасения: 01, 02, 03</w:t>
      </w:r>
    </w:p>
    <w:p w14:paraId="205179D7" w14:textId="77777777" w:rsidR="002A6C61" w:rsidRPr="0081667A" w:rsidRDefault="002A6C61" w:rsidP="002A6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Оформление </w:t>
      </w:r>
      <w:r w:rsidRPr="0081667A">
        <w:rPr>
          <w:rFonts w:ascii="Times New Roman" w:eastAsia="Times New Roman" w:hAnsi="Times New Roman" w:cs="Times New Roman"/>
          <w:b/>
          <w:sz w:val="24"/>
          <w:szCs w:val="24"/>
        </w:rPr>
        <w:t>выставки</w:t>
      </w: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 детских рисунков «Не шути с огнем»</w:t>
      </w:r>
    </w:p>
    <w:p w14:paraId="70BBE7C6" w14:textId="77777777" w:rsidR="002A6C61" w:rsidRPr="005E53B8" w:rsidRDefault="002A6C61" w:rsidP="002A6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67A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Pr="0081667A">
        <w:rPr>
          <w:rFonts w:ascii="Times New Roman" w:eastAsia="Times New Roman" w:hAnsi="Times New Roman" w:cs="Times New Roman"/>
          <w:sz w:val="24"/>
          <w:szCs w:val="24"/>
        </w:rPr>
        <w:t xml:space="preserve"> детского творчества «Огонь – опасная игра….»</w:t>
      </w:r>
    </w:p>
    <w:p w14:paraId="73B77962" w14:textId="77777777" w:rsidR="002A6C61" w:rsidRPr="002B56A5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Литература: </w:t>
      </w:r>
    </w:p>
    <w:p w14:paraId="60B89884" w14:textId="77777777" w:rsidR="002A6C61" w:rsidRPr="002B56A5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BFD9CB" w14:textId="77777777" w:rsidR="002A6C61" w:rsidRPr="002B56A5" w:rsidRDefault="002A6C61" w:rsidP="002A6C6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Авдеевой Н.Н., Князевой О.Л., </w:t>
      </w:r>
      <w:proofErr w:type="spellStart"/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Стеркиной</w:t>
      </w:r>
      <w:proofErr w:type="spellEnd"/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возраста. - СПб.: «Детство-Пресс», 2004. </w:t>
      </w:r>
    </w:p>
    <w:p w14:paraId="6F13126A" w14:textId="77777777" w:rsidR="002A6C61" w:rsidRPr="005E53B8" w:rsidRDefault="002A6C61" w:rsidP="002A6C6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обучению правилам пожарной безопасности в дошкольных учреждениях и в начальных классах школы. - Калининград, 1993</w:t>
      </w:r>
    </w:p>
    <w:p w14:paraId="49B66C43" w14:textId="77777777" w:rsidR="002A6C61" w:rsidRDefault="002A6C61" w:rsidP="002A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64040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A626A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60FF6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153B9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7219B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BB6A0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9D587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083A7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D5B68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1E6E4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EF82D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E769F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9A2B1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CB07F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1C681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6E8A3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7E3EA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5745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282AB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85DD0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00F05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7FE74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4A500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6783F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3786B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5F8CA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00C96" w14:textId="77777777" w:rsidR="009A4D31" w:rsidRDefault="009A4D3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6B8B4" w14:textId="77777777" w:rsidR="00C82B11" w:rsidRDefault="00C82B11" w:rsidP="00704DA7">
      <w:pPr>
        <w:tabs>
          <w:tab w:val="left" w:pos="1248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A44A1" w14:textId="77777777" w:rsidR="00C82B11" w:rsidRDefault="00C82B1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414A3" w14:textId="15EBB7E3" w:rsidR="002A6C61" w:rsidRPr="002B56A5" w:rsidRDefault="002A6C61" w:rsidP="002A6C61">
      <w:pPr>
        <w:tabs>
          <w:tab w:val="left" w:pos="1248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7878AA4C" w14:textId="77777777" w:rsidR="002A6C61" w:rsidRPr="002B56A5" w:rsidRDefault="002A6C61" w:rsidP="002A6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д/с № 46</w:t>
      </w:r>
    </w:p>
    <w:p w14:paraId="482A13D4" w14:textId="77777777" w:rsidR="002A6C61" w:rsidRPr="002B56A5" w:rsidRDefault="002A6C61" w:rsidP="002A6C61">
      <w:pPr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______________Трифонова О.В.</w:t>
      </w:r>
    </w:p>
    <w:p w14:paraId="11478D5A" w14:textId="77777777" w:rsidR="002A6C61" w:rsidRPr="002B56A5" w:rsidRDefault="002A6C61" w:rsidP="002A6C61">
      <w:pPr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«______»__________2024г.</w:t>
      </w:r>
    </w:p>
    <w:p w14:paraId="0106674D" w14:textId="77777777" w:rsidR="002A6C61" w:rsidRPr="002B56A5" w:rsidRDefault="002A6C61" w:rsidP="002A6C6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5B1E3" w14:textId="77777777" w:rsidR="002A6C61" w:rsidRPr="002B56A5" w:rsidRDefault="002A6C61" w:rsidP="002A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 неблагополучными семьями</w:t>
      </w:r>
    </w:p>
    <w:p w14:paraId="6E764527" w14:textId="77777777" w:rsidR="002A6C61" w:rsidRPr="002B56A5" w:rsidRDefault="002A6C61" w:rsidP="002A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год.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800"/>
        <w:gridCol w:w="1797"/>
        <w:gridCol w:w="2189"/>
      </w:tblGrid>
      <w:tr w:rsidR="002A6C61" w:rsidRPr="002B56A5" w14:paraId="37715E0B" w14:textId="77777777" w:rsidTr="00B34A6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DFEE" w14:textId="77777777" w:rsidR="002A6C61" w:rsidRPr="002B56A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838E" w14:textId="77777777" w:rsidR="002A6C61" w:rsidRPr="002B56A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AD1C" w14:textId="77777777" w:rsidR="002A6C61" w:rsidRPr="002B56A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F2CD" w14:textId="77777777" w:rsidR="002A6C61" w:rsidRPr="002B56A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61" w:rsidRPr="002B56A5" w14:paraId="6F471BDB" w14:textId="77777777" w:rsidTr="00B34A69">
        <w:tc>
          <w:tcPr>
            <w:tcW w:w="10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8EFC" w14:textId="2F6503D6" w:rsidR="002A6C61" w:rsidRPr="002B56A5" w:rsidRDefault="009A4D3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 садовские</w:t>
            </w:r>
            <w:r w:rsidR="002A6C61" w:rsidRPr="002B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2A6C61" w:rsidRPr="002B56A5" w14:paraId="2F978FCC" w14:textId="77777777" w:rsidTr="00B34A69">
        <w:trPr>
          <w:trHeight w:val="1416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973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492B1AF0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534DE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63B9EDA8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6EDF2B08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2CC6B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8D7B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9A10A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3E7B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CD3F5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C4999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306C7D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EE58E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952E1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D307E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A38CD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1E0F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F80E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0E15A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225D1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A0F7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о составе семьи (полные, неполные, многодетные). </w:t>
            </w:r>
          </w:p>
          <w:p w14:paraId="08F8D5A3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неблагополучных семей. </w:t>
            </w:r>
          </w:p>
          <w:p w14:paraId="4D2880A4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ранней профилактической работы</w:t>
            </w: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DBF6C9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Психолого-педагогическое просвещение:</w:t>
            </w:r>
          </w:p>
          <w:p w14:paraId="0297436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стендов, выступление на родительских собраниях с ознакомительными лекциями на темы: «Здоровые дети – здоровая семья», «Влияние семьи на детей», «Дети и родители», «Воспитание в труде», «Воспитание "трудного" ребенка», «Социализация в условиях здоровой (функциональной) и неблагополучной (</w:t>
            </w:r>
            <w:proofErr w:type="spellStart"/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дисфункциональной</w:t>
            </w:r>
            <w:proofErr w:type="spellEnd"/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семьи», «Преступность несовершеннолетних и неблагополучная семья», «Особенности возникновения трудновоспитуемости».</w:t>
            </w:r>
          </w:p>
          <w:p w14:paraId="0000A939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встреч с участковым инспектором, сотрудником ОВД, медицинскими работниками, представителями православной культуры, опеки и попечительства. </w:t>
            </w:r>
          </w:p>
          <w:p w14:paraId="3468A00A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психо-коррекционной помощи неблагополучной семье.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702D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14:paraId="536C417B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8E6AE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0556A563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  <w:p w14:paraId="68138A53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E774E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3CD6B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C52CC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1162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CB3C8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9EE07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D4B5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16AA1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48AA5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77B7C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92FF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1370C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9A2EB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C103A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74879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4E2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2E8631B7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DF845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</w:t>
            </w:r>
          </w:p>
          <w:p w14:paraId="179A512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1627EFCE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772E0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зав.,</w:t>
            </w:r>
          </w:p>
          <w:p w14:paraId="256EC854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специалисты </w:t>
            </w:r>
          </w:p>
          <w:p w14:paraId="260806E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FD6ADE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97ACC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8CE2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8C904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4700D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B7525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59DEC9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4B6C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4265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FA6CD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F068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зав.,</w:t>
            </w:r>
          </w:p>
          <w:p w14:paraId="03FA2CDB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A6C61" w:rsidRPr="002B56A5" w14:paraId="5CF2FE66" w14:textId="77777777" w:rsidTr="00B34A69">
        <w:trPr>
          <w:trHeight w:val="445"/>
        </w:trPr>
        <w:tc>
          <w:tcPr>
            <w:tcW w:w="10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4E76" w14:textId="77777777" w:rsidR="002A6C61" w:rsidRPr="002B56A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с межведомственными учреждениями</w:t>
            </w:r>
          </w:p>
        </w:tc>
      </w:tr>
      <w:tr w:rsidR="002A6C61" w:rsidRPr="002B56A5" w14:paraId="075501BE" w14:textId="77777777" w:rsidTr="00B34A69">
        <w:trPr>
          <w:trHeight w:val="410"/>
        </w:trPr>
        <w:tc>
          <w:tcPr>
            <w:tcW w:w="10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80B8" w14:textId="77777777" w:rsidR="002A6C61" w:rsidRPr="002B56A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Органы опеки и попечительства</w:t>
            </w:r>
          </w:p>
        </w:tc>
      </w:tr>
      <w:tr w:rsidR="002A6C61" w:rsidRPr="002B56A5" w14:paraId="6BA66827" w14:textId="77777777" w:rsidTr="00B34A6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82E7" w14:textId="77777777" w:rsidR="002A6C61" w:rsidRPr="002B56A5" w:rsidRDefault="002A6C61" w:rsidP="00B34A69">
            <w:pPr>
              <w:pStyle w:val="a4"/>
              <w:numPr>
                <w:ilvl w:val="0"/>
                <w:numId w:val="17"/>
              </w:numPr>
              <w:ind w:left="0"/>
              <w:jc w:val="both"/>
            </w:pPr>
            <w:r>
              <w:t>1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</w:tcPr>
          <w:p w14:paraId="571AD08D" w14:textId="77777777" w:rsidR="002A6C61" w:rsidRPr="002B56A5" w:rsidRDefault="002A6C61" w:rsidP="00B34A69">
            <w:pPr>
              <w:pStyle w:val="a4"/>
              <w:numPr>
                <w:ilvl w:val="0"/>
                <w:numId w:val="17"/>
              </w:numPr>
              <w:ind w:left="141" w:right="130"/>
              <w:jc w:val="both"/>
            </w:pPr>
            <w:r w:rsidRPr="002B56A5">
              <w:t>Обследование и составление актов опекаемых детей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9BF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  <w:p w14:paraId="63D05941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07BA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</w:t>
            </w:r>
          </w:p>
          <w:p w14:paraId="681E40BC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C61" w:rsidRPr="002B56A5" w14:paraId="15F13EEF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83AC" w14:textId="77777777" w:rsidR="002A6C61" w:rsidRPr="002B56A5" w:rsidRDefault="002A6C61" w:rsidP="00B34A69">
            <w:pPr>
              <w:pStyle w:val="a4"/>
              <w:numPr>
                <w:ilvl w:val="0"/>
                <w:numId w:val="17"/>
              </w:numPr>
              <w:ind w:left="0"/>
              <w:jc w:val="both"/>
            </w:pPr>
            <w:r>
              <w:t>2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63FB7" w14:textId="77777777" w:rsidR="002A6C61" w:rsidRPr="002B56A5" w:rsidRDefault="002A6C61" w:rsidP="00B34A69">
            <w:pPr>
              <w:pStyle w:val="a4"/>
              <w:numPr>
                <w:ilvl w:val="0"/>
                <w:numId w:val="17"/>
              </w:numPr>
              <w:ind w:left="141" w:right="130"/>
              <w:jc w:val="both"/>
            </w:pPr>
            <w:r w:rsidRPr="002B56A5">
              <w:t>Ответы на запросы органов опеки и попечительства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E57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97CC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A6C61" w:rsidRPr="002B56A5" w14:paraId="074120FC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17C9" w14:textId="77777777" w:rsidR="002A6C61" w:rsidRPr="002B56A5" w:rsidRDefault="002A6C61" w:rsidP="00B34A69">
            <w:pPr>
              <w:pStyle w:val="a4"/>
              <w:numPr>
                <w:ilvl w:val="0"/>
                <w:numId w:val="17"/>
              </w:numPr>
              <w:ind w:left="0"/>
              <w:jc w:val="both"/>
            </w:pPr>
            <w:r>
              <w:t>3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5665E" w14:textId="77777777" w:rsidR="002A6C61" w:rsidRPr="002B56A5" w:rsidRDefault="002A6C61" w:rsidP="00B34A69">
            <w:pPr>
              <w:pStyle w:val="a4"/>
              <w:numPr>
                <w:ilvl w:val="0"/>
                <w:numId w:val="17"/>
              </w:numPr>
              <w:ind w:left="141" w:right="130"/>
              <w:jc w:val="both"/>
            </w:pPr>
            <w:r w:rsidRPr="002B56A5">
              <w:t>Взаимосвязь органов опеки и попечительства и ДОУ по вопросам обследования опеки над детьми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F0A7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FB99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A6C61" w:rsidRPr="002B56A5" w14:paraId="1DEF736F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1586" w14:textId="77777777" w:rsidR="002A6C61" w:rsidRPr="002B56A5" w:rsidRDefault="002A6C61" w:rsidP="00B34A69">
            <w:pPr>
              <w:pStyle w:val="a4"/>
              <w:numPr>
                <w:ilvl w:val="0"/>
                <w:numId w:val="17"/>
              </w:numPr>
              <w:ind w:left="0"/>
              <w:jc w:val="both"/>
            </w:pPr>
            <w:r>
              <w:t>4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59571" w14:textId="77777777" w:rsidR="002A6C61" w:rsidRPr="002B56A5" w:rsidRDefault="002A6C61" w:rsidP="00B34A69">
            <w:pPr>
              <w:pStyle w:val="a4"/>
              <w:numPr>
                <w:ilvl w:val="0"/>
                <w:numId w:val="17"/>
              </w:numPr>
              <w:ind w:left="141" w:right="130"/>
              <w:jc w:val="both"/>
            </w:pPr>
            <w:r w:rsidRPr="002B56A5">
              <w:t>Консультации по вопросам опеки, усыновления, ответственности родителей за передачу ребёнка близким родственникам (бабушке и др.)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C8C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1AAA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5C64B137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2A6C61" w:rsidRPr="002B56A5" w14:paraId="60A77A2C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24BF" w14:textId="77777777" w:rsidR="002A6C61" w:rsidRPr="002B56A5" w:rsidRDefault="002A6C61" w:rsidP="00B34A69">
            <w:pPr>
              <w:pStyle w:val="a4"/>
              <w:numPr>
                <w:ilvl w:val="0"/>
                <w:numId w:val="17"/>
              </w:numPr>
              <w:ind w:left="0"/>
              <w:jc w:val="both"/>
            </w:pPr>
            <w:r>
              <w:t>5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A686F" w14:textId="77777777" w:rsidR="002A6C61" w:rsidRPr="002B56A5" w:rsidRDefault="002A6C61" w:rsidP="00B34A69">
            <w:pPr>
              <w:pStyle w:val="a4"/>
              <w:ind w:left="141" w:right="130"/>
              <w:jc w:val="both"/>
            </w:pPr>
            <w:r w:rsidRPr="002B56A5">
              <w:t>Работа с детьми по формированию знаний по правам ребёнка.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5B3D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2919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6C61" w:rsidRPr="002B56A5" w14:paraId="66A0F8A3" w14:textId="77777777" w:rsidTr="00B34A69">
        <w:tc>
          <w:tcPr>
            <w:tcW w:w="10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DEE0" w14:textId="77777777" w:rsidR="002A6C61" w:rsidRPr="002B56A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Органы управления социальной защиты населения</w:t>
            </w:r>
          </w:p>
        </w:tc>
      </w:tr>
      <w:tr w:rsidR="002A6C61" w:rsidRPr="002B56A5" w14:paraId="10798F9D" w14:textId="77777777" w:rsidTr="00B34A6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671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FFEB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сотрудников управления социальной защиты на родительские собрания в ДОУ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C72B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8C9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A6C61" w:rsidRPr="002B56A5" w14:paraId="27E88562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33F5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0124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о социально-экономических и социально-педагогических нуждах и потребностях семей </w:t>
            </w: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ДОУ и связь с учреждением соц. защиты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9253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6898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A6C61" w:rsidRPr="002B56A5" w14:paraId="2C503519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C53D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775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социальных семейных факторов на предмет выявления фактов нарушения прав ребёнка в семье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6D8A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1E6D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14:paraId="1ADD0687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зав., воспитатели</w:t>
            </w:r>
          </w:p>
        </w:tc>
      </w:tr>
      <w:tr w:rsidR="002A6C61" w:rsidRPr="002B56A5" w14:paraId="22E3C173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C19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CE6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оказавшихся в трудной ситуации и оказание им помощи.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74B5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0B4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2A6C61" w:rsidRPr="002B56A5" w14:paraId="70E51E17" w14:textId="77777777" w:rsidTr="00B34A69">
        <w:tc>
          <w:tcPr>
            <w:tcW w:w="10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13E6" w14:textId="77777777" w:rsidR="002A6C61" w:rsidRPr="002B56A5" w:rsidRDefault="002A6C61" w:rsidP="00B3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Органы внутренних дел Московского района</w:t>
            </w:r>
          </w:p>
        </w:tc>
      </w:tr>
      <w:tr w:rsidR="002A6C61" w:rsidRPr="002B56A5" w14:paraId="6FB7EA8C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59C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35A1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работа с семьями группы риска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264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1B88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2A6C61" w:rsidRPr="002B56A5" w14:paraId="38AFE200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FB43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23AA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составление актов неблагополучных детей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010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71C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2A6C61" w:rsidRPr="002B56A5" w14:paraId="1CD5CCCD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DEA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D560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за семьями группы риска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ACA0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4D6B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2A6C61" w:rsidRPr="002B56A5" w14:paraId="60E8021D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A08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1C88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оказавшихся в трудной ситуации и оказание им помощи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5DC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7DDA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2A6C61" w:rsidRPr="002B56A5" w14:paraId="0CAD036E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FE5B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D18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ОВД по вопросам жестокого обращения взрослого с ребёнком.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4A01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0A24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14:paraId="4BAED1A2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медсестра, воспитатели</w:t>
            </w:r>
          </w:p>
        </w:tc>
      </w:tr>
      <w:tr w:rsidR="002A6C61" w:rsidRPr="002B56A5" w14:paraId="35304ED4" w14:textId="77777777" w:rsidTr="00B34A69">
        <w:tc>
          <w:tcPr>
            <w:tcW w:w="10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42B0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Комиссия по делам несовершеннолетних</w:t>
            </w:r>
          </w:p>
        </w:tc>
      </w:tr>
      <w:tr w:rsidR="002A6C61" w:rsidRPr="002B56A5" w14:paraId="51786176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DC48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71A6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ДОУ с родителями и воспитанниками по формированию ЗОЖ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CFB0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595F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</w:t>
            </w:r>
          </w:p>
        </w:tc>
      </w:tr>
      <w:tr w:rsidR="002A6C61" w:rsidRPr="002B56A5" w14:paraId="351EEFAD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BE71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AEF9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родителям в установлении связи с комиссией по делам несовершеннолетних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4999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1C78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A6C61" w:rsidRPr="002B56A5" w14:paraId="22783407" w14:textId="77777777" w:rsidTr="00B34A69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9B25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D417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комиссией по профилактике правонарушений взрослого по отношению к ребёнку.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38F8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47ED" w14:textId="77777777" w:rsidR="002A6C61" w:rsidRPr="002B56A5" w:rsidRDefault="002A6C61" w:rsidP="00B3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14:paraId="7870BDB7" w14:textId="77777777" w:rsidR="002A6C61" w:rsidRPr="002B56A5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B1922" w14:textId="77777777" w:rsidR="002A6C61" w:rsidRPr="002B56A5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FE65F" w14:textId="77777777" w:rsidR="002A6C61" w:rsidRPr="002B56A5" w:rsidRDefault="002A6C61" w:rsidP="002A6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7E5AD1F" w14:textId="77777777" w:rsidR="002A6C61" w:rsidRPr="00490523" w:rsidRDefault="002A6C61" w:rsidP="002A6C6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  <w:sectPr w:rsidR="002A6C61" w:rsidRPr="00490523" w:rsidSect="00453854">
          <w:footerReference w:type="default" r:id="rId13"/>
          <w:pgSz w:w="11906" w:h="16838"/>
          <w:pgMar w:top="709" w:right="849" w:bottom="709" w:left="851" w:header="709" w:footer="709" w:gutter="0"/>
          <w:cols w:space="720"/>
          <w:titlePg/>
          <w:docGrid w:linePitch="299"/>
        </w:sectPr>
      </w:pPr>
    </w:p>
    <w:p w14:paraId="112F333D" w14:textId="77777777" w:rsidR="002A6C61" w:rsidRPr="004940B4" w:rsidRDefault="002A6C61" w:rsidP="002A6C6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4940B4">
        <w:rPr>
          <w:rFonts w:ascii="Times New Roman" w:hAnsi="Times New Roman"/>
          <w:sz w:val="18"/>
          <w:szCs w:val="18"/>
        </w:rPr>
        <w:lastRenderedPageBreak/>
        <w:t>Утверждаю</w:t>
      </w:r>
    </w:p>
    <w:p w14:paraId="5ACD6EBF" w14:textId="77777777" w:rsidR="002A6C61" w:rsidRPr="004940B4" w:rsidRDefault="002A6C61" w:rsidP="002A6C6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4940B4">
        <w:rPr>
          <w:rFonts w:ascii="Times New Roman" w:hAnsi="Times New Roman"/>
          <w:sz w:val="18"/>
          <w:szCs w:val="18"/>
        </w:rPr>
        <w:t>Заведующий МАДОУ д/с №46</w:t>
      </w:r>
    </w:p>
    <w:p w14:paraId="161E6916" w14:textId="77777777" w:rsidR="002A6C61" w:rsidRPr="004940B4" w:rsidRDefault="002A6C61" w:rsidP="002A6C6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4940B4">
        <w:rPr>
          <w:rFonts w:ascii="Times New Roman" w:hAnsi="Times New Roman"/>
          <w:sz w:val="18"/>
          <w:szCs w:val="18"/>
        </w:rPr>
        <w:t xml:space="preserve">____________О.В. Трифонова </w:t>
      </w:r>
    </w:p>
    <w:p w14:paraId="27B22059" w14:textId="77777777" w:rsidR="002A6C61" w:rsidRDefault="002A6C61" w:rsidP="002A6C6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4940B4">
        <w:rPr>
          <w:rFonts w:ascii="Times New Roman" w:hAnsi="Times New Roman"/>
          <w:sz w:val="18"/>
          <w:szCs w:val="18"/>
        </w:rPr>
        <w:t>«_</w:t>
      </w:r>
      <w:r w:rsidRPr="004940B4">
        <w:rPr>
          <w:rFonts w:ascii="Times New Roman" w:hAnsi="Times New Roman"/>
          <w:sz w:val="18"/>
          <w:szCs w:val="18"/>
          <w:u w:val="single"/>
        </w:rPr>
        <w:t>__</w:t>
      </w:r>
      <w:r w:rsidRPr="004940B4">
        <w:rPr>
          <w:rFonts w:ascii="Times New Roman" w:hAnsi="Times New Roman"/>
          <w:sz w:val="18"/>
          <w:szCs w:val="18"/>
        </w:rPr>
        <w:t>__» ____________202</w:t>
      </w:r>
      <w:r>
        <w:rPr>
          <w:rFonts w:ascii="Times New Roman" w:hAnsi="Times New Roman"/>
          <w:sz w:val="18"/>
          <w:szCs w:val="18"/>
        </w:rPr>
        <w:t>4</w:t>
      </w:r>
      <w:r w:rsidRPr="004940B4">
        <w:rPr>
          <w:rFonts w:ascii="Times New Roman" w:hAnsi="Times New Roman"/>
          <w:sz w:val="18"/>
          <w:szCs w:val="18"/>
        </w:rPr>
        <w:t>г.</w:t>
      </w:r>
    </w:p>
    <w:p w14:paraId="778FC860" w14:textId="77777777" w:rsidR="002A6C61" w:rsidRPr="002D62B0" w:rsidRDefault="002A6C61" w:rsidP="002A6C6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6207071B" w14:textId="77777777" w:rsidR="002A6C61" w:rsidRPr="00E66DB8" w:rsidRDefault="002A6C61" w:rsidP="002A6C6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E66DB8">
        <w:rPr>
          <w:rFonts w:ascii="Times New Roman" w:hAnsi="Times New Roman"/>
          <w:b/>
          <w:sz w:val="24"/>
          <w:szCs w:val="24"/>
        </w:rPr>
        <w:t>ПЛАН-ГРАФИК</w:t>
      </w:r>
    </w:p>
    <w:p w14:paraId="42A876F1" w14:textId="77777777" w:rsidR="002A6C61" w:rsidRDefault="002A6C61" w:rsidP="002A6C6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E66DB8">
        <w:rPr>
          <w:rFonts w:ascii="Times New Roman" w:hAnsi="Times New Roman"/>
          <w:b/>
          <w:sz w:val="24"/>
          <w:szCs w:val="24"/>
        </w:rPr>
        <w:t>прохождения аттестации пе</w:t>
      </w:r>
      <w:r>
        <w:rPr>
          <w:rFonts w:ascii="Times New Roman" w:hAnsi="Times New Roman"/>
          <w:b/>
          <w:sz w:val="24"/>
          <w:szCs w:val="24"/>
        </w:rPr>
        <w:t xml:space="preserve">дагогическими работниками </w:t>
      </w:r>
      <w:r w:rsidRPr="00E66DB8">
        <w:rPr>
          <w:rFonts w:ascii="Times New Roman" w:hAnsi="Times New Roman"/>
          <w:b/>
          <w:sz w:val="24"/>
          <w:szCs w:val="24"/>
        </w:rPr>
        <w:t>на первую и вы</w:t>
      </w:r>
      <w:r>
        <w:rPr>
          <w:rFonts w:ascii="Times New Roman" w:hAnsi="Times New Roman"/>
          <w:b/>
          <w:sz w:val="24"/>
          <w:szCs w:val="24"/>
        </w:rPr>
        <w:t>сшую квалификационные категории, соответствие занимаемой должности и курсов повышения квалификации в МАДОУ д/с № 46</w:t>
      </w:r>
      <w:r w:rsidRPr="00E66DB8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23</w:t>
      </w:r>
      <w:r w:rsidRPr="00E66DB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  <w:r w:rsidRPr="00E66DB8">
        <w:rPr>
          <w:rFonts w:ascii="Times New Roman" w:hAnsi="Times New Roman"/>
          <w:b/>
          <w:sz w:val="24"/>
          <w:szCs w:val="24"/>
        </w:rPr>
        <w:t xml:space="preserve"> учебные годы</w:t>
      </w:r>
    </w:p>
    <w:p w14:paraId="53E7D71D" w14:textId="77777777" w:rsidR="002A6C61" w:rsidRPr="004940B4" w:rsidRDefault="002A6C61" w:rsidP="002A6C6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199" w:type="dxa"/>
        <w:tblLayout w:type="fixed"/>
        <w:tblLook w:val="00A0" w:firstRow="1" w:lastRow="0" w:firstColumn="1" w:lastColumn="0" w:noHBand="0" w:noVBand="0"/>
      </w:tblPr>
      <w:tblGrid>
        <w:gridCol w:w="2660"/>
        <w:gridCol w:w="1417"/>
        <w:gridCol w:w="1276"/>
        <w:gridCol w:w="1701"/>
        <w:gridCol w:w="1418"/>
        <w:gridCol w:w="840"/>
        <w:gridCol w:w="841"/>
        <w:gridCol w:w="841"/>
        <w:gridCol w:w="809"/>
        <w:gridCol w:w="32"/>
        <w:gridCol w:w="841"/>
        <w:gridCol w:w="841"/>
        <w:gridCol w:w="841"/>
        <w:gridCol w:w="776"/>
        <w:gridCol w:w="65"/>
      </w:tblGrid>
      <w:tr w:rsidR="002A6C61" w:rsidRPr="00F22E04" w14:paraId="58D7ADC9" w14:textId="77777777" w:rsidTr="00B34A69">
        <w:trPr>
          <w:gridAfter w:val="1"/>
          <w:wAfter w:w="65" w:type="dxa"/>
          <w:trHeight w:val="534"/>
        </w:trPr>
        <w:tc>
          <w:tcPr>
            <w:tcW w:w="2660" w:type="dxa"/>
            <w:vMerge w:val="restart"/>
            <w:vAlign w:val="center"/>
          </w:tcPr>
          <w:p w14:paraId="00344C08" w14:textId="77777777" w:rsidR="002A6C61" w:rsidRPr="001C3AC6" w:rsidRDefault="002A6C61" w:rsidP="00B3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56FDF" w14:textId="77777777" w:rsidR="002A6C61" w:rsidRPr="001C3AC6" w:rsidRDefault="002A6C61" w:rsidP="00B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75B1BB37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E682949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vMerge w:val="restart"/>
            <w:vAlign w:val="center"/>
          </w:tcPr>
          <w:p w14:paraId="3D04BC8C" w14:textId="77777777" w:rsidR="002A6C61" w:rsidRPr="001C3AC6" w:rsidRDefault="002A6C61" w:rsidP="00B34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AC6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</w:p>
          <w:p w14:paraId="79C21754" w14:textId="77777777" w:rsidR="002A6C61" w:rsidRPr="001C3AC6" w:rsidRDefault="002A6C61" w:rsidP="00B3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К</w:t>
            </w:r>
            <w:r w:rsidRPr="001C3AC6">
              <w:rPr>
                <w:rFonts w:ascii="Times New Roman" w:hAnsi="Times New Roman" w:cs="Times New Roman"/>
                <w:sz w:val="18"/>
                <w:szCs w:val="18"/>
              </w:rPr>
              <w:t>атегория</w:t>
            </w:r>
          </w:p>
          <w:p w14:paraId="2605F4DE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(Дата получения)</w:t>
            </w:r>
          </w:p>
        </w:tc>
        <w:tc>
          <w:tcPr>
            <w:tcW w:w="1418" w:type="dxa"/>
            <w:vMerge w:val="restart"/>
            <w:vAlign w:val="center"/>
          </w:tcPr>
          <w:p w14:paraId="4D8FAC29" w14:textId="77777777" w:rsidR="002A6C61" w:rsidRPr="001C3AC6" w:rsidRDefault="002A6C61" w:rsidP="00B3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CC6DA0" w14:textId="77777777" w:rsidR="002A6C61" w:rsidRPr="001C3AC6" w:rsidRDefault="002A6C61" w:rsidP="00B34A69">
            <w:pPr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План прохождения следующей аттестации</w:t>
            </w:r>
          </w:p>
        </w:tc>
        <w:tc>
          <w:tcPr>
            <w:tcW w:w="3331" w:type="dxa"/>
            <w:gridSpan w:val="4"/>
            <w:tcBorders>
              <w:right w:val="single" w:sz="12" w:space="0" w:color="auto"/>
            </w:tcBorders>
          </w:tcPr>
          <w:p w14:paraId="0C96469B" w14:textId="77777777" w:rsidR="002A6C61" w:rsidRDefault="002A6C61" w:rsidP="00B34A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Пройденные курсы повышения квалификации</w:t>
            </w:r>
          </w:p>
        </w:tc>
        <w:tc>
          <w:tcPr>
            <w:tcW w:w="3331" w:type="dxa"/>
            <w:gridSpan w:val="5"/>
            <w:tcBorders>
              <w:left w:val="single" w:sz="12" w:space="0" w:color="auto"/>
            </w:tcBorders>
          </w:tcPr>
          <w:p w14:paraId="7C1F539D" w14:textId="77777777" w:rsidR="002A6C61" w:rsidRDefault="002A6C61" w:rsidP="00B34A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 прохождения курсов повышения квалификации</w:t>
            </w:r>
          </w:p>
        </w:tc>
      </w:tr>
      <w:tr w:rsidR="002A6C61" w:rsidRPr="00F22E04" w14:paraId="781D2192" w14:textId="77777777" w:rsidTr="00B34A69">
        <w:trPr>
          <w:trHeight w:val="1548"/>
        </w:trPr>
        <w:tc>
          <w:tcPr>
            <w:tcW w:w="2660" w:type="dxa"/>
            <w:vMerge/>
          </w:tcPr>
          <w:p w14:paraId="6532ECAE" w14:textId="77777777" w:rsidR="002A6C61" w:rsidRPr="00F61AC8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14:paraId="6DAEC84B" w14:textId="77777777" w:rsidR="002A6C61" w:rsidRPr="00F61AC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14:paraId="6546D377" w14:textId="77777777" w:rsidR="002A6C61" w:rsidRPr="00F61AC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2B5D8F" w14:textId="77777777" w:rsidR="002A6C61" w:rsidRPr="00A2667C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FB13547" w14:textId="77777777" w:rsidR="002A6C61" w:rsidRPr="00A2667C" w:rsidRDefault="002A6C61" w:rsidP="00B34A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extDirection w:val="btLr"/>
          </w:tcPr>
          <w:p w14:paraId="0C55C814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КОИРО</w:t>
            </w:r>
          </w:p>
        </w:tc>
        <w:tc>
          <w:tcPr>
            <w:tcW w:w="841" w:type="dxa"/>
            <w:textDirection w:val="btLr"/>
          </w:tcPr>
          <w:p w14:paraId="51E94E3A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КОРР.КУРСЫ</w:t>
            </w:r>
          </w:p>
        </w:tc>
        <w:tc>
          <w:tcPr>
            <w:tcW w:w="841" w:type="dxa"/>
            <w:textDirection w:val="btLr"/>
          </w:tcPr>
          <w:p w14:paraId="7E6AF24A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ФГОС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</w:tcPr>
          <w:p w14:paraId="67DDFE50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МЕД.ПОМОЩЬ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</w:tcPr>
          <w:p w14:paraId="4A721F99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КОИРО</w:t>
            </w:r>
          </w:p>
        </w:tc>
        <w:tc>
          <w:tcPr>
            <w:tcW w:w="841" w:type="dxa"/>
            <w:textDirection w:val="btLr"/>
          </w:tcPr>
          <w:p w14:paraId="173316F0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КОРР.КУРСЫ</w:t>
            </w:r>
          </w:p>
        </w:tc>
        <w:tc>
          <w:tcPr>
            <w:tcW w:w="841" w:type="dxa"/>
            <w:textDirection w:val="btLr"/>
          </w:tcPr>
          <w:p w14:paraId="1E03AD50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ФОП</w:t>
            </w:r>
          </w:p>
        </w:tc>
        <w:tc>
          <w:tcPr>
            <w:tcW w:w="841" w:type="dxa"/>
            <w:gridSpan w:val="2"/>
            <w:textDirection w:val="btLr"/>
          </w:tcPr>
          <w:p w14:paraId="0E1C8B6A" w14:textId="77777777" w:rsidR="002A6C61" w:rsidRPr="001C3AC6" w:rsidRDefault="002A6C61" w:rsidP="00B34A6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C6">
              <w:rPr>
                <w:rFonts w:ascii="Times New Roman" w:hAnsi="Times New Roman"/>
                <w:sz w:val="18"/>
                <w:szCs w:val="18"/>
              </w:rPr>
              <w:t>МЕД.ПОМОЩЬ</w:t>
            </w:r>
          </w:p>
        </w:tc>
      </w:tr>
      <w:tr w:rsidR="002A6C61" w:rsidRPr="00F22E04" w14:paraId="1B379C8B" w14:textId="77777777" w:rsidTr="00B34A69">
        <w:trPr>
          <w:trHeight w:val="739"/>
        </w:trPr>
        <w:tc>
          <w:tcPr>
            <w:tcW w:w="2660" w:type="dxa"/>
            <w:vAlign w:val="center"/>
          </w:tcPr>
          <w:p w14:paraId="109DC37F" w14:textId="77777777" w:rsidR="002A6C61" w:rsidRPr="005331F9" w:rsidRDefault="002A6C61" w:rsidP="00B34A69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331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Банникова</w:t>
            </w:r>
          </w:p>
          <w:p w14:paraId="0F619085" w14:textId="77777777" w:rsidR="002A6C61" w:rsidRPr="005331F9" w:rsidRDefault="002A6C61" w:rsidP="00B34A6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331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Татьяна Дмитриевна</w:t>
            </w:r>
          </w:p>
        </w:tc>
        <w:tc>
          <w:tcPr>
            <w:tcW w:w="1417" w:type="dxa"/>
            <w:vAlign w:val="center"/>
          </w:tcPr>
          <w:p w14:paraId="2CF1E654" w14:textId="77777777" w:rsidR="002A6C61" w:rsidRPr="005331F9" w:rsidRDefault="002A6C61" w:rsidP="00B34A6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571DFE34" w14:textId="77777777" w:rsidR="002A6C61" w:rsidRPr="004359F9" w:rsidRDefault="002A6C61" w:rsidP="00B34A6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Ст.воспит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-ль</w:t>
            </w:r>
          </w:p>
        </w:tc>
        <w:tc>
          <w:tcPr>
            <w:tcW w:w="1276" w:type="dxa"/>
            <w:vAlign w:val="center"/>
          </w:tcPr>
          <w:p w14:paraId="34ADFAFD" w14:textId="77777777" w:rsidR="002A6C61" w:rsidRPr="005331F9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331F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Высшее</w:t>
            </w:r>
          </w:p>
          <w:p w14:paraId="11829D8B" w14:textId="77777777" w:rsidR="002A6C61" w:rsidRPr="005331F9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331F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Магистр</w:t>
            </w:r>
          </w:p>
          <w:p w14:paraId="5AE2AAF8" w14:textId="77777777" w:rsidR="002A6C61" w:rsidRPr="005331F9" w:rsidRDefault="002A6C61" w:rsidP="00B34A6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331F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2021г.</w:t>
            </w:r>
          </w:p>
        </w:tc>
        <w:tc>
          <w:tcPr>
            <w:tcW w:w="1701" w:type="dxa"/>
            <w:vAlign w:val="center"/>
          </w:tcPr>
          <w:p w14:paraId="44C5E541" w14:textId="77777777" w:rsidR="002A6C61" w:rsidRPr="005331F9" w:rsidRDefault="002A6C61" w:rsidP="00B34A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331F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Соответствие</w:t>
            </w:r>
          </w:p>
          <w:p w14:paraId="76F8BD6F" w14:textId="77777777" w:rsidR="002A6C61" w:rsidRPr="005331F9" w:rsidRDefault="002A6C61" w:rsidP="00B34A6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331F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15.01.22</w:t>
            </w:r>
          </w:p>
        </w:tc>
        <w:tc>
          <w:tcPr>
            <w:tcW w:w="1418" w:type="dxa"/>
            <w:vAlign w:val="center"/>
          </w:tcPr>
          <w:p w14:paraId="3F884ED3" w14:textId="77777777" w:rsidR="002A6C61" w:rsidRPr="005331F9" w:rsidRDefault="002A6C61" w:rsidP="00B34A6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331F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2023г.</w:t>
            </w:r>
          </w:p>
        </w:tc>
        <w:tc>
          <w:tcPr>
            <w:tcW w:w="840" w:type="dxa"/>
            <w:textDirection w:val="btLr"/>
            <w:vAlign w:val="center"/>
          </w:tcPr>
          <w:p w14:paraId="6B44C619" w14:textId="77777777" w:rsidR="002A6C61" w:rsidRPr="005331F9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331F9">
              <w:rPr>
                <w:rFonts w:ascii="Times New Roman" w:hAnsi="Times New Roman" w:cs="Times New Roman"/>
                <w:color w:val="0070C0"/>
              </w:rPr>
              <w:t>20</w:t>
            </w:r>
            <w:r>
              <w:rPr>
                <w:rFonts w:ascii="Times New Roman" w:hAnsi="Times New Roman" w:cs="Times New Roman"/>
                <w:color w:val="0070C0"/>
              </w:rPr>
              <w:t>23</w:t>
            </w:r>
          </w:p>
        </w:tc>
        <w:tc>
          <w:tcPr>
            <w:tcW w:w="841" w:type="dxa"/>
            <w:textDirection w:val="btLr"/>
            <w:vAlign w:val="center"/>
          </w:tcPr>
          <w:p w14:paraId="487097EE" w14:textId="77777777" w:rsidR="002A6C61" w:rsidRPr="005331F9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331F9">
              <w:rPr>
                <w:rFonts w:ascii="Times New Roman" w:hAnsi="Times New Roman" w:cs="Times New Roman"/>
                <w:color w:val="0070C0"/>
              </w:rPr>
              <w:t>2021</w:t>
            </w:r>
          </w:p>
        </w:tc>
        <w:tc>
          <w:tcPr>
            <w:tcW w:w="841" w:type="dxa"/>
            <w:textDirection w:val="btLr"/>
            <w:vAlign w:val="center"/>
          </w:tcPr>
          <w:p w14:paraId="22816034" w14:textId="77777777" w:rsidR="002A6C61" w:rsidRPr="005331F9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331F9">
              <w:rPr>
                <w:rFonts w:ascii="Times New Roman" w:hAnsi="Times New Roman" w:cs="Times New Roman"/>
                <w:color w:val="0070C0"/>
              </w:rPr>
              <w:t>2018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58545D17" w14:textId="77777777" w:rsidR="002A6C61" w:rsidRPr="005331F9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331F9">
              <w:rPr>
                <w:rFonts w:ascii="Times New Roman" w:hAnsi="Times New Roman" w:cs="Times New Roman"/>
                <w:color w:val="0070C0"/>
              </w:rPr>
              <w:t>2022</w:t>
            </w:r>
          </w:p>
          <w:p w14:paraId="37843005" w14:textId="77777777" w:rsidR="002A6C61" w:rsidRPr="005331F9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331F9">
              <w:rPr>
                <w:rFonts w:ascii="Times New Roman" w:hAnsi="Times New Roman" w:cs="Times New Roman"/>
                <w:color w:val="0070C0"/>
              </w:rPr>
              <w:t>(72)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65330289" w14:textId="77777777" w:rsidR="002A6C61" w:rsidRPr="005331F9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331F9">
              <w:rPr>
                <w:rFonts w:ascii="Times New Roman" w:hAnsi="Times New Roman"/>
                <w:b/>
                <w:color w:val="0070C0"/>
              </w:rPr>
              <w:t>202</w:t>
            </w:r>
            <w:r>
              <w:rPr>
                <w:rFonts w:ascii="Times New Roman" w:hAnsi="Times New Roman"/>
                <w:b/>
                <w:color w:val="0070C0"/>
              </w:rPr>
              <w:t>6</w:t>
            </w:r>
          </w:p>
        </w:tc>
        <w:tc>
          <w:tcPr>
            <w:tcW w:w="841" w:type="dxa"/>
            <w:textDirection w:val="btLr"/>
            <w:vAlign w:val="center"/>
          </w:tcPr>
          <w:p w14:paraId="70F52FFD" w14:textId="77777777" w:rsidR="002A6C61" w:rsidRPr="005331F9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331F9">
              <w:rPr>
                <w:rFonts w:ascii="Times New Roman" w:hAnsi="Times New Roman"/>
                <w:b/>
                <w:color w:val="0070C0"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093EDE2C" w14:textId="77777777" w:rsidR="002A6C61" w:rsidRPr="005331F9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2023</w:t>
            </w: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4BDDE8C5" w14:textId="77777777" w:rsidR="002A6C61" w:rsidRPr="005331F9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331F9">
              <w:rPr>
                <w:rFonts w:ascii="Times New Roman" w:hAnsi="Times New Roman"/>
                <w:b/>
                <w:color w:val="0070C0"/>
              </w:rPr>
              <w:t>2025</w:t>
            </w:r>
          </w:p>
        </w:tc>
      </w:tr>
      <w:tr w:rsidR="002A6C61" w:rsidRPr="00F22E04" w14:paraId="37D1A1F3" w14:textId="77777777" w:rsidTr="00B34A69">
        <w:trPr>
          <w:trHeight w:val="706"/>
        </w:trPr>
        <w:tc>
          <w:tcPr>
            <w:tcW w:w="2660" w:type="dxa"/>
            <w:vAlign w:val="center"/>
          </w:tcPr>
          <w:p w14:paraId="3F7D4535" w14:textId="77777777" w:rsidR="002A6C61" w:rsidRPr="00334EB2" w:rsidRDefault="002A6C61" w:rsidP="00B34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EB2">
              <w:rPr>
                <w:rFonts w:ascii="Times New Roman" w:hAnsi="Times New Roman" w:cs="Times New Roman"/>
                <w:b/>
                <w:sz w:val="24"/>
                <w:szCs w:val="24"/>
              </w:rPr>
              <w:t>Белова</w:t>
            </w:r>
          </w:p>
          <w:p w14:paraId="43D4CB62" w14:textId="77777777" w:rsidR="002A6C61" w:rsidRPr="00334EB2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B2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</w:tc>
        <w:tc>
          <w:tcPr>
            <w:tcW w:w="1417" w:type="dxa"/>
            <w:vAlign w:val="center"/>
          </w:tcPr>
          <w:p w14:paraId="558B533B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4D619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EB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</w:t>
            </w:r>
          </w:p>
        </w:tc>
        <w:tc>
          <w:tcPr>
            <w:tcW w:w="1276" w:type="dxa"/>
            <w:vAlign w:val="center"/>
          </w:tcPr>
          <w:p w14:paraId="1D966ADB" w14:textId="77777777" w:rsidR="002A6C61" w:rsidRPr="0031282B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2E8E0B02" w14:textId="77777777" w:rsidR="002A6C61" w:rsidRPr="0031282B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Магистр</w:t>
            </w:r>
          </w:p>
          <w:p w14:paraId="1A490F17" w14:textId="77777777" w:rsidR="002A6C61" w:rsidRPr="00217084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084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701" w:type="dxa"/>
            <w:vAlign w:val="center"/>
          </w:tcPr>
          <w:p w14:paraId="7FD4A424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AA0186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Высшая</w:t>
            </w:r>
          </w:p>
          <w:p w14:paraId="640942AD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6D">
              <w:rPr>
                <w:rFonts w:ascii="Times New Roman" w:hAnsi="Times New Roman" w:cs="Times New Roman"/>
                <w:sz w:val="20"/>
                <w:szCs w:val="20"/>
              </w:rPr>
              <w:t>06.10.2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1418" w:type="dxa"/>
            <w:vAlign w:val="center"/>
          </w:tcPr>
          <w:p w14:paraId="524FCE3F" w14:textId="77777777" w:rsidR="002A6C61" w:rsidRPr="00334EB2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EB2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  <w:p w14:paraId="5AA83A33" w14:textId="77777777" w:rsidR="002A6C61" w:rsidRPr="00334EB2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EB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34EB2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840" w:type="dxa"/>
            <w:textDirection w:val="btLr"/>
            <w:vAlign w:val="center"/>
          </w:tcPr>
          <w:p w14:paraId="02CDA547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1" w:type="dxa"/>
            <w:textDirection w:val="btLr"/>
            <w:vAlign w:val="center"/>
          </w:tcPr>
          <w:p w14:paraId="264A33BE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1" w:type="dxa"/>
            <w:textDirection w:val="btLr"/>
            <w:vAlign w:val="center"/>
          </w:tcPr>
          <w:p w14:paraId="07AFB42E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7A9FFD02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  <w:p w14:paraId="66BA2DAF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0F778B70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C609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41" w:type="dxa"/>
            <w:textDirection w:val="btLr"/>
            <w:vAlign w:val="center"/>
          </w:tcPr>
          <w:p w14:paraId="782CFAA3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C609B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70982CD5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18FCDDB2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C609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2A6C61" w:rsidRPr="00F22E04" w14:paraId="6F09805E" w14:textId="77777777" w:rsidTr="00B34A69">
        <w:trPr>
          <w:trHeight w:val="689"/>
        </w:trPr>
        <w:tc>
          <w:tcPr>
            <w:tcW w:w="2660" w:type="dxa"/>
            <w:vAlign w:val="center"/>
          </w:tcPr>
          <w:p w14:paraId="003EA82B" w14:textId="77777777" w:rsidR="002A6C61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Бушуева Татьяна </w:t>
            </w:r>
          </w:p>
          <w:p w14:paraId="7EC638A2" w14:textId="77777777" w:rsidR="002A6C61" w:rsidRPr="00334EB2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vAlign w:val="center"/>
          </w:tcPr>
          <w:p w14:paraId="157795D8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27BC2C0E" w14:textId="77777777" w:rsidR="002A6C61" w:rsidRPr="0031282B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F2CB7B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б/к</w:t>
            </w:r>
          </w:p>
        </w:tc>
        <w:tc>
          <w:tcPr>
            <w:tcW w:w="1418" w:type="dxa"/>
            <w:vAlign w:val="center"/>
          </w:tcPr>
          <w:p w14:paraId="157528F2" w14:textId="77777777" w:rsidR="002A6C61" w:rsidRPr="00334EB2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2026г</w:t>
            </w:r>
          </w:p>
        </w:tc>
        <w:tc>
          <w:tcPr>
            <w:tcW w:w="840" w:type="dxa"/>
            <w:textDirection w:val="btLr"/>
            <w:vAlign w:val="center"/>
          </w:tcPr>
          <w:p w14:paraId="4AB077BF" w14:textId="4D675934" w:rsidR="002A6C61" w:rsidRPr="00DC5F9F" w:rsidRDefault="00DC5F9F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C5F9F">
              <w:rPr>
                <w:rFonts w:ascii="Times New Roman" w:hAnsi="Times New Roman" w:cs="Times New Roman"/>
                <w:color w:val="00B050"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6EEEBE30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5803358A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0E29E3F3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14:paraId="781A9B92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2FCF1605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368C7989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841" w:type="dxa"/>
            <w:textDirection w:val="btLr"/>
            <w:vAlign w:val="center"/>
          </w:tcPr>
          <w:p w14:paraId="461F4DB1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39F45FBC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2A6C61" w:rsidRPr="00F22E04" w14:paraId="4F72D110" w14:textId="77777777" w:rsidTr="00B34A69">
        <w:trPr>
          <w:trHeight w:val="699"/>
        </w:trPr>
        <w:tc>
          <w:tcPr>
            <w:tcW w:w="2660" w:type="dxa"/>
            <w:vAlign w:val="center"/>
          </w:tcPr>
          <w:p w14:paraId="5A8E8484" w14:textId="77777777" w:rsidR="002A6C61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Анастасия Кирилловна</w:t>
            </w:r>
          </w:p>
        </w:tc>
        <w:tc>
          <w:tcPr>
            <w:tcW w:w="1417" w:type="dxa"/>
            <w:vAlign w:val="center"/>
          </w:tcPr>
          <w:p w14:paraId="287EAB39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1E7B796F" w14:textId="77777777" w:rsidR="002A6C61" w:rsidRPr="0031282B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EE54FF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б/к</w:t>
            </w:r>
          </w:p>
        </w:tc>
        <w:tc>
          <w:tcPr>
            <w:tcW w:w="1418" w:type="dxa"/>
            <w:vAlign w:val="center"/>
          </w:tcPr>
          <w:p w14:paraId="2F3F5A8F" w14:textId="77777777" w:rsidR="002A6C61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2026г</w:t>
            </w:r>
          </w:p>
        </w:tc>
        <w:tc>
          <w:tcPr>
            <w:tcW w:w="840" w:type="dxa"/>
            <w:textDirection w:val="btLr"/>
            <w:vAlign w:val="center"/>
          </w:tcPr>
          <w:p w14:paraId="2C81E1F7" w14:textId="07457C9B" w:rsidR="002A6C61" w:rsidRPr="009A4D31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4D31">
              <w:rPr>
                <w:rFonts w:ascii="Times New Roman" w:hAnsi="Times New Roman" w:cs="Times New Roman"/>
                <w:color w:val="00B050"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0DC68C30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14FCBD8B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3F004880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14:paraId="08EA2986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1A47B70C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4C461822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841" w:type="dxa"/>
            <w:textDirection w:val="btLr"/>
            <w:vAlign w:val="center"/>
          </w:tcPr>
          <w:p w14:paraId="3818A2D9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242C3826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2A6C61" w:rsidRPr="00F22E04" w14:paraId="7916DC43" w14:textId="77777777" w:rsidTr="00B34A69">
        <w:trPr>
          <w:trHeight w:val="709"/>
        </w:trPr>
        <w:tc>
          <w:tcPr>
            <w:tcW w:w="2660" w:type="dxa"/>
            <w:vAlign w:val="center"/>
          </w:tcPr>
          <w:p w14:paraId="02CB22B1" w14:textId="77777777" w:rsidR="002A6C61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</w:t>
            </w:r>
          </w:p>
          <w:p w14:paraId="45FE858A" w14:textId="77777777" w:rsidR="002A6C61" w:rsidRPr="00334EB2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Марина  Викторовна</w:t>
            </w:r>
          </w:p>
        </w:tc>
        <w:tc>
          <w:tcPr>
            <w:tcW w:w="1417" w:type="dxa"/>
            <w:vAlign w:val="center"/>
          </w:tcPr>
          <w:p w14:paraId="5055E38A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EB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</w:t>
            </w:r>
          </w:p>
        </w:tc>
        <w:tc>
          <w:tcPr>
            <w:tcW w:w="1276" w:type="dxa"/>
            <w:vAlign w:val="center"/>
          </w:tcPr>
          <w:p w14:paraId="0A06FEE7" w14:textId="77777777" w:rsidR="002A6C61" w:rsidRPr="0031282B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496D8842" w14:textId="77777777" w:rsidR="002A6C61" w:rsidRPr="00217084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701" w:type="dxa"/>
            <w:vAlign w:val="center"/>
          </w:tcPr>
          <w:p w14:paraId="0A11297E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14:paraId="4F716E43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06.02.2020</w:t>
            </w:r>
          </w:p>
        </w:tc>
        <w:tc>
          <w:tcPr>
            <w:tcW w:w="1418" w:type="dxa"/>
            <w:vAlign w:val="center"/>
          </w:tcPr>
          <w:p w14:paraId="4D9FCF9D" w14:textId="77777777" w:rsidR="002A6C61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  <w:p w14:paraId="06EC9A9F" w14:textId="77777777" w:rsidR="002A6C61" w:rsidRPr="00334EB2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840" w:type="dxa"/>
            <w:textDirection w:val="btLr"/>
            <w:vAlign w:val="center"/>
          </w:tcPr>
          <w:p w14:paraId="3DF47E68" w14:textId="77777777" w:rsidR="002A6C61" w:rsidRPr="00B2097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1" w:type="dxa"/>
            <w:textDirection w:val="btLr"/>
            <w:vAlign w:val="center"/>
          </w:tcPr>
          <w:p w14:paraId="67A241E8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1" w:type="dxa"/>
            <w:textDirection w:val="btLr"/>
            <w:vAlign w:val="center"/>
          </w:tcPr>
          <w:p w14:paraId="56C75139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3783DFC9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592CE0F5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29BF0706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841" w:type="dxa"/>
            <w:textDirection w:val="btLr"/>
            <w:vAlign w:val="center"/>
          </w:tcPr>
          <w:p w14:paraId="207D39DD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841" w:type="dxa"/>
            <w:textDirection w:val="btLr"/>
            <w:vAlign w:val="center"/>
          </w:tcPr>
          <w:p w14:paraId="7F218E1A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45556BD6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2A6C61" w:rsidRPr="00F22E04" w14:paraId="37BA07F3" w14:textId="77777777" w:rsidTr="00B34A69">
        <w:trPr>
          <w:trHeight w:val="700"/>
        </w:trPr>
        <w:tc>
          <w:tcPr>
            <w:tcW w:w="2660" w:type="dxa"/>
            <w:vAlign w:val="center"/>
          </w:tcPr>
          <w:p w14:paraId="65BBB640" w14:textId="77777777" w:rsidR="002A6C61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Дербенёва Наталья </w:t>
            </w:r>
          </w:p>
          <w:p w14:paraId="6D4B93CF" w14:textId="77777777" w:rsidR="002A6C61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  <w:vAlign w:val="center"/>
          </w:tcPr>
          <w:p w14:paraId="07724EE2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EB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</w:t>
            </w:r>
          </w:p>
        </w:tc>
        <w:tc>
          <w:tcPr>
            <w:tcW w:w="1276" w:type="dxa"/>
            <w:vAlign w:val="center"/>
          </w:tcPr>
          <w:p w14:paraId="4748F01E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54309BB2" w14:textId="77777777" w:rsidR="002A6C61" w:rsidRPr="0031282B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2002г</w:t>
            </w:r>
          </w:p>
        </w:tc>
        <w:tc>
          <w:tcPr>
            <w:tcW w:w="1701" w:type="dxa"/>
            <w:vAlign w:val="center"/>
          </w:tcPr>
          <w:p w14:paraId="67D1CB9C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14:paraId="767D189A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28.12.2022г</w:t>
            </w:r>
          </w:p>
        </w:tc>
        <w:tc>
          <w:tcPr>
            <w:tcW w:w="1418" w:type="dxa"/>
            <w:vAlign w:val="center"/>
          </w:tcPr>
          <w:p w14:paraId="3825D298" w14:textId="77777777" w:rsidR="002A6C61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  <w:p w14:paraId="1E0CD46F" w14:textId="77777777" w:rsidR="002A6C61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2027г</w:t>
            </w:r>
          </w:p>
        </w:tc>
        <w:tc>
          <w:tcPr>
            <w:tcW w:w="840" w:type="dxa"/>
            <w:textDirection w:val="btLr"/>
            <w:vAlign w:val="center"/>
          </w:tcPr>
          <w:p w14:paraId="6D3E572D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1" w:type="dxa"/>
            <w:textDirection w:val="btLr"/>
            <w:vAlign w:val="center"/>
          </w:tcPr>
          <w:p w14:paraId="0BA343AD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1" w:type="dxa"/>
            <w:textDirection w:val="btLr"/>
            <w:vAlign w:val="center"/>
          </w:tcPr>
          <w:p w14:paraId="1167EDBC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5B180D60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14:paraId="44C61209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7DAECE44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841" w:type="dxa"/>
            <w:textDirection w:val="btLr"/>
            <w:vAlign w:val="center"/>
          </w:tcPr>
          <w:p w14:paraId="362BEF3B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841" w:type="dxa"/>
            <w:textDirection w:val="btLr"/>
            <w:vAlign w:val="center"/>
          </w:tcPr>
          <w:p w14:paraId="4E856CE5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6FAF6B73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2A6C61" w:rsidRPr="00F22E04" w14:paraId="6895837E" w14:textId="77777777" w:rsidTr="00B34A69">
        <w:trPr>
          <w:trHeight w:val="696"/>
        </w:trPr>
        <w:tc>
          <w:tcPr>
            <w:tcW w:w="2660" w:type="dxa"/>
            <w:vAlign w:val="center"/>
          </w:tcPr>
          <w:p w14:paraId="76CFC1C7" w14:textId="77777777" w:rsidR="002A6C61" w:rsidRPr="00334EB2" w:rsidRDefault="002A6C61" w:rsidP="00B34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4EB2">
              <w:rPr>
                <w:rFonts w:ascii="Times New Roman" w:hAnsi="Times New Roman" w:cs="Times New Roman"/>
                <w:b/>
                <w:sz w:val="24"/>
                <w:szCs w:val="24"/>
              </w:rPr>
              <w:t>Евчеренко</w:t>
            </w:r>
            <w:proofErr w:type="spellEnd"/>
            <w:r w:rsidRPr="0033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49DA98" w14:textId="77777777" w:rsidR="002A6C61" w:rsidRPr="001C3AC6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B2">
              <w:rPr>
                <w:rFonts w:ascii="Times New Roman" w:hAnsi="Times New Roman" w:cs="Times New Roman"/>
                <w:b/>
                <w:sz w:val="24"/>
                <w:szCs w:val="24"/>
              </w:rPr>
              <w:t>Ольга Олеговна</w:t>
            </w:r>
          </w:p>
        </w:tc>
        <w:tc>
          <w:tcPr>
            <w:tcW w:w="1417" w:type="dxa"/>
            <w:vAlign w:val="center"/>
          </w:tcPr>
          <w:p w14:paraId="7B53B0E3" w14:textId="77777777" w:rsidR="002A6C61" w:rsidRPr="00334EB2" w:rsidRDefault="002A6C61" w:rsidP="00B3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EB2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  <w:vAlign w:val="center"/>
          </w:tcPr>
          <w:p w14:paraId="54B5F318" w14:textId="77777777" w:rsidR="002A6C61" w:rsidRPr="0031282B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633BB8A8" w14:textId="77777777" w:rsidR="002A6C61" w:rsidRPr="00217084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084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</w:tc>
        <w:tc>
          <w:tcPr>
            <w:tcW w:w="1701" w:type="dxa"/>
            <w:vAlign w:val="center"/>
          </w:tcPr>
          <w:p w14:paraId="0527F62D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категория</w:t>
            </w:r>
          </w:p>
          <w:p w14:paraId="691BDA76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D63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1418" w:type="dxa"/>
            <w:vAlign w:val="center"/>
          </w:tcPr>
          <w:p w14:paraId="6C98D0F5" w14:textId="77777777" w:rsidR="002A6C61" w:rsidRPr="00334EB2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1DC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461DC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840" w:type="dxa"/>
            <w:textDirection w:val="btLr"/>
            <w:vAlign w:val="center"/>
          </w:tcPr>
          <w:p w14:paraId="3D953D04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  <w:textDirection w:val="btLr"/>
            <w:vAlign w:val="center"/>
          </w:tcPr>
          <w:p w14:paraId="21529F97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  <w:textDirection w:val="btLr"/>
            <w:vAlign w:val="center"/>
          </w:tcPr>
          <w:p w14:paraId="79C13539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0423D5F4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DD3AA0F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6C2FF908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C609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1" w:type="dxa"/>
            <w:textDirection w:val="btLr"/>
            <w:vAlign w:val="center"/>
          </w:tcPr>
          <w:p w14:paraId="0771A437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41" w:type="dxa"/>
            <w:textDirection w:val="btLr"/>
            <w:vAlign w:val="center"/>
          </w:tcPr>
          <w:p w14:paraId="2DB592A5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29C7946B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C609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2A6C61" w:rsidRPr="00F22E04" w14:paraId="4505E787" w14:textId="77777777" w:rsidTr="00B34A69">
        <w:trPr>
          <w:trHeight w:val="691"/>
        </w:trPr>
        <w:tc>
          <w:tcPr>
            <w:tcW w:w="2660" w:type="dxa"/>
            <w:vAlign w:val="center"/>
          </w:tcPr>
          <w:p w14:paraId="4AE26292" w14:textId="77777777" w:rsidR="002A6C61" w:rsidRPr="00BE6228" w:rsidRDefault="002A6C61" w:rsidP="00B34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62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Зобнина </w:t>
            </w:r>
          </w:p>
          <w:p w14:paraId="69EC6729" w14:textId="77777777" w:rsidR="002A6C61" w:rsidRPr="001C3AC6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28">
              <w:rPr>
                <w:rFonts w:ascii="Times New Roman" w:hAnsi="Times New Roman" w:cs="Times New Roman"/>
                <w:b/>
                <w:sz w:val="24"/>
                <w:szCs w:val="24"/>
              </w:rPr>
              <w:t>Ольга Николаевна</w:t>
            </w:r>
          </w:p>
        </w:tc>
        <w:tc>
          <w:tcPr>
            <w:tcW w:w="1417" w:type="dxa"/>
            <w:vAlign w:val="center"/>
          </w:tcPr>
          <w:p w14:paraId="2D3E6DDB" w14:textId="77777777" w:rsidR="002A6C61" w:rsidRPr="00BE6228" w:rsidRDefault="002A6C61" w:rsidP="00B3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4F093BDB" w14:textId="77777777" w:rsidR="002A6C61" w:rsidRPr="00BE6228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304A1D79" w14:textId="77777777" w:rsidR="002A6C61" w:rsidRPr="00BE6228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701" w:type="dxa"/>
            <w:vAlign w:val="center"/>
          </w:tcPr>
          <w:p w14:paraId="2659676D" w14:textId="77777777" w:rsidR="002A6C61" w:rsidRPr="00BE6228" w:rsidRDefault="002A6C61" w:rsidP="00B3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sz w:val="20"/>
                <w:szCs w:val="20"/>
              </w:rPr>
              <w:t>Соответствие 09.01.2024</w:t>
            </w:r>
          </w:p>
        </w:tc>
        <w:tc>
          <w:tcPr>
            <w:tcW w:w="1418" w:type="dxa"/>
            <w:vAlign w:val="center"/>
          </w:tcPr>
          <w:p w14:paraId="4EE18A7A" w14:textId="77777777" w:rsidR="002A6C61" w:rsidRPr="00BE6228" w:rsidRDefault="002A6C61" w:rsidP="00B34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6228">
              <w:rPr>
                <w:rFonts w:ascii="Times New Roman" w:hAnsi="Times New Roman"/>
                <w:bCs/>
                <w:sz w:val="20"/>
                <w:szCs w:val="20"/>
              </w:rPr>
              <w:t>2026г</w:t>
            </w:r>
          </w:p>
        </w:tc>
        <w:tc>
          <w:tcPr>
            <w:tcW w:w="840" w:type="dxa"/>
            <w:textDirection w:val="btLr"/>
            <w:vAlign w:val="center"/>
          </w:tcPr>
          <w:p w14:paraId="3D8A47E8" w14:textId="0312DB6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202</w:t>
            </w:r>
            <w:r w:rsidR="009A4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  <w:textDirection w:val="btLr"/>
            <w:vAlign w:val="center"/>
          </w:tcPr>
          <w:p w14:paraId="7CF56419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1" w:type="dxa"/>
            <w:textDirection w:val="btLr"/>
            <w:vAlign w:val="center"/>
          </w:tcPr>
          <w:p w14:paraId="6D0E0499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4DD3429D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2023</w:t>
            </w:r>
          </w:p>
          <w:p w14:paraId="3CAF6391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2F8B860C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E6228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41" w:type="dxa"/>
            <w:textDirection w:val="btLr"/>
            <w:vAlign w:val="center"/>
          </w:tcPr>
          <w:p w14:paraId="16A24212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E6228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41" w:type="dxa"/>
            <w:textDirection w:val="btLr"/>
            <w:vAlign w:val="center"/>
          </w:tcPr>
          <w:p w14:paraId="69CD597E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1726">
              <w:rPr>
                <w:rFonts w:ascii="Times New Roman" w:hAnsi="Times New Roman"/>
                <w:b/>
                <w:color w:val="7030A0"/>
              </w:rPr>
              <w:t>2024</w:t>
            </w: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05EF3661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E6228">
              <w:rPr>
                <w:rFonts w:ascii="Times New Roman" w:hAnsi="Times New Roman"/>
                <w:b/>
              </w:rPr>
              <w:t>2024</w:t>
            </w:r>
          </w:p>
        </w:tc>
      </w:tr>
      <w:tr w:rsidR="002A6C61" w:rsidRPr="00F22E04" w14:paraId="2A715E7B" w14:textId="77777777" w:rsidTr="00B34A69">
        <w:trPr>
          <w:trHeight w:val="715"/>
        </w:trPr>
        <w:tc>
          <w:tcPr>
            <w:tcW w:w="2660" w:type="dxa"/>
            <w:vAlign w:val="center"/>
          </w:tcPr>
          <w:p w14:paraId="0E8FFA0A" w14:textId="77777777" w:rsidR="002A6C61" w:rsidRPr="00BE6228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2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</w:t>
            </w:r>
          </w:p>
          <w:p w14:paraId="44781CDC" w14:textId="77777777" w:rsidR="002A6C61" w:rsidRPr="00BE6228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417" w:type="dxa"/>
            <w:vAlign w:val="center"/>
          </w:tcPr>
          <w:p w14:paraId="4EF80BD9" w14:textId="77777777" w:rsidR="002A6C61" w:rsidRPr="00BE6228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  <w:p w14:paraId="1CEB5B33" w14:textId="77777777" w:rsidR="002A6C61" w:rsidRPr="00BE6228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sz w:val="20"/>
                <w:szCs w:val="20"/>
              </w:rPr>
              <w:t>физкультуры</w:t>
            </w:r>
          </w:p>
        </w:tc>
        <w:tc>
          <w:tcPr>
            <w:tcW w:w="1276" w:type="dxa"/>
            <w:vAlign w:val="center"/>
          </w:tcPr>
          <w:p w14:paraId="0C16856D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57096E87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sz w:val="20"/>
                <w:szCs w:val="20"/>
              </w:rPr>
              <w:t>2003г.</w:t>
            </w:r>
          </w:p>
        </w:tc>
        <w:tc>
          <w:tcPr>
            <w:tcW w:w="1701" w:type="dxa"/>
            <w:vAlign w:val="center"/>
          </w:tcPr>
          <w:p w14:paraId="1FE21945" w14:textId="77777777" w:rsidR="002A6C61" w:rsidRPr="00BE6228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09.01.2024</w:t>
            </w:r>
          </w:p>
        </w:tc>
        <w:tc>
          <w:tcPr>
            <w:tcW w:w="1418" w:type="dxa"/>
            <w:vAlign w:val="center"/>
          </w:tcPr>
          <w:p w14:paraId="3FF038F1" w14:textId="77777777" w:rsidR="002A6C61" w:rsidRPr="00BE6228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228">
              <w:rPr>
                <w:rFonts w:ascii="Times New Roman" w:hAnsi="Times New Roman"/>
                <w:b/>
                <w:sz w:val="20"/>
                <w:szCs w:val="20"/>
              </w:rPr>
              <w:t>2026г</w:t>
            </w:r>
          </w:p>
        </w:tc>
        <w:tc>
          <w:tcPr>
            <w:tcW w:w="840" w:type="dxa"/>
            <w:textDirection w:val="btLr"/>
            <w:vAlign w:val="center"/>
          </w:tcPr>
          <w:p w14:paraId="7DC55D53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1" w:type="dxa"/>
            <w:textDirection w:val="btLr"/>
            <w:vAlign w:val="center"/>
          </w:tcPr>
          <w:p w14:paraId="179A28F3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1" w:type="dxa"/>
            <w:textDirection w:val="btLr"/>
            <w:vAlign w:val="center"/>
          </w:tcPr>
          <w:p w14:paraId="1021A60E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75EC2E44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2023</w:t>
            </w:r>
          </w:p>
          <w:p w14:paraId="00B7D5FA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27988142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E6228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841" w:type="dxa"/>
            <w:textDirection w:val="btLr"/>
            <w:vAlign w:val="center"/>
          </w:tcPr>
          <w:p w14:paraId="20A3859D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E6228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841" w:type="dxa"/>
            <w:textDirection w:val="btLr"/>
            <w:vAlign w:val="center"/>
          </w:tcPr>
          <w:p w14:paraId="3C49A5B3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7066950F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E6228">
              <w:rPr>
                <w:rFonts w:ascii="Times New Roman" w:hAnsi="Times New Roman"/>
                <w:b/>
              </w:rPr>
              <w:t>2024</w:t>
            </w:r>
          </w:p>
        </w:tc>
      </w:tr>
      <w:tr w:rsidR="002A6C61" w:rsidRPr="00EA5E27" w14:paraId="1245A49C" w14:textId="77777777" w:rsidTr="00B34A69">
        <w:trPr>
          <w:trHeight w:val="683"/>
        </w:trPr>
        <w:tc>
          <w:tcPr>
            <w:tcW w:w="2660" w:type="dxa"/>
            <w:vAlign w:val="center"/>
          </w:tcPr>
          <w:p w14:paraId="5A425C3D" w14:textId="77777777" w:rsidR="002A6C61" w:rsidRPr="00EA5E27" w:rsidRDefault="002A6C61" w:rsidP="00B34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E27">
              <w:rPr>
                <w:rFonts w:ascii="Times New Roman" w:hAnsi="Times New Roman" w:cs="Times New Roman"/>
                <w:b/>
                <w:sz w:val="24"/>
                <w:szCs w:val="24"/>
              </w:rPr>
              <w:t>Липатрова</w:t>
            </w:r>
            <w:proofErr w:type="spellEnd"/>
          </w:p>
          <w:p w14:paraId="3ED97BE8" w14:textId="77777777" w:rsidR="002A6C61" w:rsidRPr="001C3AC6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27">
              <w:rPr>
                <w:rFonts w:ascii="Times New Roman" w:hAnsi="Times New Roman" w:cs="Times New Roman"/>
                <w:b/>
                <w:sz w:val="24"/>
                <w:szCs w:val="24"/>
              </w:rPr>
              <w:t>Алина Валентиновна</w:t>
            </w:r>
          </w:p>
        </w:tc>
        <w:tc>
          <w:tcPr>
            <w:tcW w:w="1417" w:type="dxa"/>
            <w:vAlign w:val="center"/>
          </w:tcPr>
          <w:p w14:paraId="387354C4" w14:textId="77777777" w:rsidR="002A6C61" w:rsidRPr="00EA5E27" w:rsidRDefault="002A6C61" w:rsidP="00B3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27">
              <w:rPr>
                <w:rFonts w:ascii="Times New Roman" w:hAnsi="Times New Roman" w:cs="Times New Roman"/>
                <w:sz w:val="20"/>
                <w:szCs w:val="20"/>
              </w:rPr>
              <w:t>Муз. рук-ль</w:t>
            </w:r>
          </w:p>
        </w:tc>
        <w:tc>
          <w:tcPr>
            <w:tcW w:w="1276" w:type="dxa"/>
            <w:vAlign w:val="center"/>
          </w:tcPr>
          <w:p w14:paraId="3B87A2BE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5D7B2E0F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sz w:val="20"/>
                <w:szCs w:val="20"/>
              </w:rPr>
              <w:t>1990 г.</w:t>
            </w:r>
          </w:p>
        </w:tc>
        <w:tc>
          <w:tcPr>
            <w:tcW w:w="1701" w:type="dxa"/>
            <w:vAlign w:val="center"/>
          </w:tcPr>
          <w:p w14:paraId="59A2E9E3" w14:textId="77777777" w:rsidR="002A6C61" w:rsidRPr="00EA5E27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27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14:paraId="59F38DA5" w14:textId="77777777" w:rsidR="002A6C61" w:rsidRPr="00EA5E27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D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418" w:type="dxa"/>
            <w:vAlign w:val="center"/>
          </w:tcPr>
          <w:p w14:paraId="6F8DC729" w14:textId="77777777" w:rsidR="002A6C61" w:rsidRPr="00EA5E27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E27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  <w:p w14:paraId="2D1E5007" w14:textId="77777777" w:rsidR="002A6C61" w:rsidRPr="00EA5E27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E27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A5E27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840" w:type="dxa"/>
            <w:textDirection w:val="btLr"/>
            <w:vAlign w:val="center"/>
          </w:tcPr>
          <w:p w14:paraId="7EF0F82D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extDirection w:val="btLr"/>
            <w:vAlign w:val="center"/>
          </w:tcPr>
          <w:p w14:paraId="7D6DDC2B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1" w:type="dxa"/>
            <w:textDirection w:val="btLr"/>
            <w:vAlign w:val="center"/>
          </w:tcPr>
          <w:p w14:paraId="7AA44757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0B51E033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2022</w:t>
            </w:r>
          </w:p>
          <w:p w14:paraId="5F12C749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(72)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6E7435A6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5E27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41" w:type="dxa"/>
            <w:textDirection w:val="btLr"/>
            <w:vAlign w:val="center"/>
          </w:tcPr>
          <w:p w14:paraId="7B3B245A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5E27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41" w:type="dxa"/>
            <w:textDirection w:val="btLr"/>
            <w:vAlign w:val="center"/>
          </w:tcPr>
          <w:p w14:paraId="26EE8510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27736DBD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5E27">
              <w:rPr>
                <w:rFonts w:ascii="Times New Roman" w:hAnsi="Times New Roman"/>
                <w:b/>
              </w:rPr>
              <w:t>2025</w:t>
            </w:r>
          </w:p>
        </w:tc>
      </w:tr>
      <w:tr w:rsidR="002A6C61" w:rsidRPr="00F22E04" w14:paraId="0575872D" w14:textId="77777777" w:rsidTr="00B34A69">
        <w:trPr>
          <w:trHeight w:val="707"/>
        </w:trPr>
        <w:tc>
          <w:tcPr>
            <w:tcW w:w="2660" w:type="dxa"/>
            <w:vAlign w:val="center"/>
          </w:tcPr>
          <w:p w14:paraId="14C8A9F3" w14:textId="77777777" w:rsidR="002A6C61" w:rsidRPr="00334EB2" w:rsidRDefault="002A6C61" w:rsidP="00B34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EB2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Малиновская</w:t>
            </w:r>
            <w:r w:rsidRPr="00334E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2C885F" w14:textId="77777777" w:rsidR="002A6C61" w:rsidRPr="007B334E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B2">
              <w:rPr>
                <w:rFonts w:ascii="Times New Roman" w:hAnsi="Times New Roman" w:cs="Times New Roman"/>
                <w:b/>
                <w:sz w:val="24"/>
                <w:szCs w:val="24"/>
              </w:rPr>
              <w:t>Лина Владимировна</w:t>
            </w:r>
          </w:p>
        </w:tc>
        <w:tc>
          <w:tcPr>
            <w:tcW w:w="1417" w:type="dxa"/>
            <w:vAlign w:val="center"/>
          </w:tcPr>
          <w:p w14:paraId="54788E16" w14:textId="77777777" w:rsidR="002A6C61" w:rsidRPr="00334EB2" w:rsidRDefault="002A6C61" w:rsidP="00B3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EB2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276" w:type="dxa"/>
            <w:vAlign w:val="center"/>
          </w:tcPr>
          <w:p w14:paraId="2FEFB949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1AA3F073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sz w:val="20"/>
                <w:szCs w:val="20"/>
              </w:rPr>
              <w:t>2000 г.</w:t>
            </w:r>
          </w:p>
          <w:p w14:paraId="1E4C37D5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06A7DD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EB2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14:paraId="3362C00C" w14:textId="77777777" w:rsidR="002A6C61" w:rsidRPr="00334EB2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F9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418" w:type="dxa"/>
            <w:vAlign w:val="center"/>
          </w:tcPr>
          <w:p w14:paraId="6E6E6273" w14:textId="77777777" w:rsidR="002A6C61" w:rsidRPr="00EA5E27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E27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  <w:p w14:paraId="1BC3CAAB" w14:textId="77777777" w:rsidR="002A6C61" w:rsidRPr="00334EB2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E27">
              <w:rPr>
                <w:rFonts w:ascii="Times New Roman" w:hAnsi="Times New Roman"/>
                <w:b/>
                <w:sz w:val="20"/>
                <w:szCs w:val="20"/>
              </w:rPr>
              <w:t>2028г</w:t>
            </w:r>
            <w:r w:rsidRPr="00D03C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40" w:type="dxa"/>
            <w:textDirection w:val="btLr"/>
            <w:vAlign w:val="center"/>
          </w:tcPr>
          <w:p w14:paraId="4142C362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  <w:textDirection w:val="btLr"/>
            <w:vAlign w:val="center"/>
          </w:tcPr>
          <w:p w14:paraId="394E6875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  <w:textDirection w:val="btLr"/>
            <w:vAlign w:val="center"/>
          </w:tcPr>
          <w:p w14:paraId="100A32E3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724EF4E5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5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A15EB80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15F88683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C609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1" w:type="dxa"/>
            <w:textDirection w:val="btLr"/>
            <w:vAlign w:val="center"/>
          </w:tcPr>
          <w:p w14:paraId="7A4D1079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41" w:type="dxa"/>
            <w:textDirection w:val="btLr"/>
            <w:vAlign w:val="center"/>
          </w:tcPr>
          <w:p w14:paraId="797DFDB2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717A8CB9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C609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2A6C61" w:rsidRPr="00F22E04" w14:paraId="36E67C00" w14:textId="77777777" w:rsidTr="00B34A69">
        <w:trPr>
          <w:trHeight w:val="699"/>
        </w:trPr>
        <w:tc>
          <w:tcPr>
            <w:tcW w:w="2660" w:type="dxa"/>
            <w:vAlign w:val="center"/>
          </w:tcPr>
          <w:p w14:paraId="08CF8778" w14:textId="77777777" w:rsidR="002A6C61" w:rsidRPr="00334EB2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Науменко Олеся Алексеевна</w:t>
            </w:r>
          </w:p>
        </w:tc>
        <w:tc>
          <w:tcPr>
            <w:tcW w:w="1417" w:type="dxa"/>
            <w:vAlign w:val="center"/>
          </w:tcPr>
          <w:p w14:paraId="1C8CA9F6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5B611204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35FD0084" w14:textId="273DC444" w:rsidR="002A6C61" w:rsidRPr="00334EB2" w:rsidRDefault="00DC5F9F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б/к</w:t>
            </w:r>
          </w:p>
        </w:tc>
        <w:tc>
          <w:tcPr>
            <w:tcW w:w="1418" w:type="dxa"/>
            <w:vAlign w:val="center"/>
          </w:tcPr>
          <w:p w14:paraId="4C0321FD" w14:textId="77777777" w:rsidR="002A6C61" w:rsidRDefault="00DC5F9F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Июнь </w:t>
            </w:r>
          </w:p>
          <w:p w14:paraId="4609925B" w14:textId="7434B35A" w:rsidR="00DC5F9F" w:rsidRPr="00EA5E27" w:rsidRDefault="00DC5F9F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2026г</w:t>
            </w:r>
          </w:p>
        </w:tc>
        <w:tc>
          <w:tcPr>
            <w:tcW w:w="840" w:type="dxa"/>
            <w:textDirection w:val="btLr"/>
            <w:vAlign w:val="center"/>
          </w:tcPr>
          <w:p w14:paraId="7840950E" w14:textId="3CB9EC64" w:rsidR="002A6C61" w:rsidRPr="00E856FC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4D31">
              <w:rPr>
                <w:rFonts w:ascii="Times New Roman" w:hAnsi="Times New Roman" w:cs="Times New Roman"/>
                <w:color w:val="00B050"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60A33EC8" w14:textId="7BC8DEF5" w:rsidR="002A6C61" w:rsidRPr="00E856FC" w:rsidRDefault="00501335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01335">
              <w:rPr>
                <w:rFonts w:ascii="Times New Roman" w:hAnsi="Times New Roman" w:cs="Times New Roman"/>
                <w:color w:val="00B050"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71AC72DE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7FBFA448" w14:textId="77777777" w:rsidR="002A6C61" w:rsidRPr="00E856FC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760E6540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214F3546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76BB7CFE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11B70FD1" w14:textId="77777777" w:rsidR="002A6C61" w:rsidRPr="000C609B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4D31" w:rsidRPr="00F22E04" w14:paraId="3555E064" w14:textId="77777777" w:rsidTr="00B34A69">
        <w:trPr>
          <w:trHeight w:val="699"/>
        </w:trPr>
        <w:tc>
          <w:tcPr>
            <w:tcW w:w="2660" w:type="dxa"/>
            <w:vAlign w:val="center"/>
          </w:tcPr>
          <w:p w14:paraId="492081E4" w14:textId="5D8F7D5C" w:rsidR="009A4D31" w:rsidRDefault="009A4D3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Посадских Светлана Ивановна</w:t>
            </w:r>
          </w:p>
        </w:tc>
        <w:tc>
          <w:tcPr>
            <w:tcW w:w="1417" w:type="dxa"/>
            <w:vAlign w:val="center"/>
          </w:tcPr>
          <w:p w14:paraId="7F23EE2D" w14:textId="102A550A" w:rsidR="009A4D31" w:rsidRPr="00BE6228" w:rsidRDefault="009A4D3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20753933" w14:textId="5437AF9C" w:rsidR="009A4D31" w:rsidRPr="001C3AC6" w:rsidRDefault="00DC5F9F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4C200EF3" w14:textId="4ECAC3E2" w:rsidR="009A4D31" w:rsidRPr="00334EB2" w:rsidRDefault="00DC5F9F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б/к</w:t>
            </w:r>
          </w:p>
        </w:tc>
        <w:tc>
          <w:tcPr>
            <w:tcW w:w="1418" w:type="dxa"/>
            <w:vAlign w:val="center"/>
          </w:tcPr>
          <w:p w14:paraId="3757F697" w14:textId="77777777" w:rsidR="00DC5F9F" w:rsidRDefault="00DC5F9F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  <w:p w14:paraId="04EA6DAD" w14:textId="5724BC48" w:rsidR="009A4D31" w:rsidRPr="00EA5E27" w:rsidRDefault="00DC5F9F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2026г</w:t>
            </w:r>
          </w:p>
        </w:tc>
        <w:tc>
          <w:tcPr>
            <w:tcW w:w="840" w:type="dxa"/>
            <w:textDirection w:val="btLr"/>
            <w:vAlign w:val="center"/>
          </w:tcPr>
          <w:p w14:paraId="307E40D1" w14:textId="2A3785E2" w:rsidR="009A4D31" w:rsidRPr="00E856FC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4D31">
              <w:rPr>
                <w:rFonts w:ascii="Times New Roman" w:hAnsi="Times New Roman" w:cs="Times New Roman"/>
                <w:color w:val="00B050"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768969E3" w14:textId="77777777" w:rsidR="009A4D31" w:rsidRPr="00E856FC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10B0331D" w14:textId="77777777" w:rsidR="009A4D31" w:rsidRPr="00E856FC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52A58692" w14:textId="77777777" w:rsidR="009A4D31" w:rsidRPr="00E856FC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3328813B" w14:textId="77777777" w:rsidR="009A4D31" w:rsidRPr="000C609B" w:rsidRDefault="009A4D3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33F28761" w14:textId="77777777" w:rsidR="009A4D31" w:rsidRDefault="009A4D3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7A4070FF" w14:textId="77777777" w:rsidR="009A4D31" w:rsidRPr="000C609B" w:rsidRDefault="009A4D3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153BE1E6" w14:textId="77777777" w:rsidR="009A4D31" w:rsidRPr="000C609B" w:rsidRDefault="009A4D3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C61" w:rsidRPr="004163E6" w14:paraId="4D8A1B01" w14:textId="77777777" w:rsidTr="00B34A69">
        <w:trPr>
          <w:trHeight w:val="738"/>
        </w:trPr>
        <w:tc>
          <w:tcPr>
            <w:tcW w:w="2660" w:type="dxa"/>
          </w:tcPr>
          <w:p w14:paraId="432FD2E2" w14:textId="77777777" w:rsidR="002A6C61" w:rsidRPr="00BE6228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228">
              <w:rPr>
                <w:rFonts w:ascii="Times New Roman" w:hAnsi="Times New Roman" w:cs="Times New Roman"/>
                <w:b/>
                <w:sz w:val="24"/>
                <w:szCs w:val="24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228">
              <w:rPr>
                <w:rFonts w:ascii="Times New Roman" w:hAnsi="Times New Roman" w:cs="Times New Roman"/>
                <w:b/>
                <w:sz w:val="24"/>
                <w:szCs w:val="24"/>
              </w:rPr>
              <w:t>Марина</w:t>
            </w:r>
          </w:p>
          <w:p w14:paraId="1CB9FB80" w14:textId="77777777" w:rsidR="002A6C61" w:rsidRPr="00BE6228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28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vAlign w:val="center"/>
          </w:tcPr>
          <w:p w14:paraId="25F21759" w14:textId="77777777" w:rsidR="002A6C61" w:rsidRPr="00BE6228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53766D80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01539BE0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sz w:val="20"/>
                <w:szCs w:val="20"/>
              </w:rPr>
              <w:t>1993г.</w:t>
            </w:r>
          </w:p>
        </w:tc>
        <w:tc>
          <w:tcPr>
            <w:tcW w:w="1701" w:type="dxa"/>
            <w:vAlign w:val="center"/>
          </w:tcPr>
          <w:p w14:paraId="7F8F81B7" w14:textId="77777777" w:rsidR="002A6C61" w:rsidRPr="00BE6228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</w:t>
            </w:r>
          </w:p>
          <w:p w14:paraId="3F70432A" w14:textId="77777777" w:rsidR="002A6C61" w:rsidRPr="00BE6228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8">
              <w:rPr>
                <w:rFonts w:ascii="Times New Roman" w:hAnsi="Times New Roman" w:cs="Times New Roman"/>
                <w:b/>
                <w:sz w:val="20"/>
                <w:szCs w:val="20"/>
              </w:rPr>
              <w:t>09.01.2024г</w:t>
            </w:r>
          </w:p>
        </w:tc>
        <w:tc>
          <w:tcPr>
            <w:tcW w:w="1418" w:type="dxa"/>
            <w:vAlign w:val="center"/>
          </w:tcPr>
          <w:p w14:paraId="50CD8709" w14:textId="77777777" w:rsidR="002A6C61" w:rsidRPr="00BE6228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228">
              <w:rPr>
                <w:rFonts w:ascii="Times New Roman" w:hAnsi="Times New Roman"/>
                <w:b/>
                <w:sz w:val="20"/>
                <w:szCs w:val="20"/>
              </w:rPr>
              <w:t>2026г.</w:t>
            </w:r>
          </w:p>
        </w:tc>
        <w:tc>
          <w:tcPr>
            <w:tcW w:w="840" w:type="dxa"/>
            <w:textDirection w:val="btLr"/>
            <w:vAlign w:val="center"/>
          </w:tcPr>
          <w:p w14:paraId="77C249DF" w14:textId="59ABC9FD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202</w:t>
            </w:r>
            <w:r w:rsidR="009A4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  <w:textDirection w:val="btLr"/>
            <w:vAlign w:val="center"/>
          </w:tcPr>
          <w:p w14:paraId="7398D589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1" w:type="dxa"/>
            <w:textDirection w:val="btLr"/>
            <w:vAlign w:val="center"/>
          </w:tcPr>
          <w:p w14:paraId="4944EDC4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746261ED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2023</w:t>
            </w:r>
          </w:p>
          <w:p w14:paraId="7D53A63F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6228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0D1DC77C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E6228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41" w:type="dxa"/>
            <w:textDirection w:val="btLr"/>
            <w:vAlign w:val="center"/>
          </w:tcPr>
          <w:p w14:paraId="4A7A989E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E6228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841" w:type="dxa"/>
            <w:textDirection w:val="btLr"/>
            <w:vAlign w:val="center"/>
          </w:tcPr>
          <w:p w14:paraId="5C3DC48E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1726">
              <w:rPr>
                <w:rFonts w:ascii="Times New Roman" w:hAnsi="Times New Roman"/>
                <w:b/>
                <w:color w:val="7030A0"/>
              </w:rPr>
              <w:t>2024</w:t>
            </w: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48AA6FA6" w14:textId="77777777" w:rsidR="002A6C61" w:rsidRPr="00BE6228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E6228">
              <w:rPr>
                <w:rFonts w:ascii="Times New Roman" w:hAnsi="Times New Roman"/>
                <w:b/>
              </w:rPr>
              <w:t>2024</w:t>
            </w:r>
          </w:p>
        </w:tc>
      </w:tr>
      <w:tr w:rsidR="002A6C61" w:rsidRPr="00F22E04" w14:paraId="3E8477C2" w14:textId="77777777" w:rsidTr="00B34A69">
        <w:trPr>
          <w:trHeight w:val="922"/>
        </w:trPr>
        <w:tc>
          <w:tcPr>
            <w:tcW w:w="2660" w:type="dxa"/>
          </w:tcPr>
          <w:p w14:paraId="463ADE30" w14:textId="77777777" w:rsidR="002A6C61" w:rsidRPr="004163E6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E6">
              <w:rPr>
                <w:rFonts w:ascii="Times New Roman" w:hAnsi="Times New Roman" w:cs="Times New Roman"/>
                <w:b/>
                <w:sz w:val="24"/>
                <w:szCs w:val="24"/>
              </w:rPr>
              <w:t>Скобелева</w:t>
            </w:r>
          </w:p>
          <w:p w14:paraId="5B6AB5B2" w14:textId="77777777" w:rsidR="002A6C61" w:rsidRPr="004163E6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E6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Рустемовна</w:t>
            </w:r>
          </w:p>
          <w:p w14:paraId="27C95AD6" w14:textId="77777777" w:rsidR="002A6C61" w:rsidRPr="004163E6" w:rsidRDefault="002A6C61" w:rsidP="00B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AE902B" w14:textId="77777777" w:rsidR="002A6C61" w:rsidRPr="004163E6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2DDDA5F4" w14:textId="77777777" w:rsidR="002A6C61" w:rsidRPr="004163E6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</w:p>
          <w:p w14:paraId="2B343D83" w14:textId="77777777" w:rsidR="002A6C61" w:rsidRPr="004163E6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276" w:type="dxa"/>
            <w:vAlign w:val="center"/>
          </w:tcPr>
          <w:p w14:paraId="0E288317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  <w:p w14:paraId="4339BB2F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sz w:val="20"/>
                <w:szCs w:val="20"/>
              </w:rPr>
              <w:t>2002 г.</w:t>
            </w:r>
          </w:p>
        </w:tc>
        <w:tc>
          <w:tcPr>
            <w:tcW w:w="1701" w:type="dxa"/>
            <w:vAlign w:val="center"/>
          </w:tcPr>
          <w:p w14:paraId="18CECBE6" w14:textId="77777777" w:rsidR="002A6C61" w:rsidRPr="004163E6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14:paraId="5070F784" w14:textId="77777777" w:rsidR="002A6C61" w:rsidRPr="004163E6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sz w:val="20"/>
                <w:szCs w:val="20"/>
              </w:rPr>
              <w:t>05.11.2020г</w:t>
            </w:r>
          </w:p>
          <w:p w14:paraId="18D46F4D" w14:textId="77777777" w:rsidR="002A6C61" w:rsidRPr="004163E6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EA97A" w14:textId="77777777" w:rsidR="002A6C61" w:rsidRPr="004163E6" w:rsidRDefault="002A6C6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787241" w14:textId="77777777" w:rsidR="002A6C61" w:rsidRPr="004163E6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63E6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  <w:p w14:paraId="68C405A5" w14:textId="77777777" w:rsidR="002A6C61" w:rsidRPr="004163E6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63E6">
              <w:rPr>
                <w:rFonts w:ascii="Times New Roman" w:hAnsi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840" w:type="dxa"/>
            <w:textDirection w:val="btLr"/>
            <w:vAlign w:val="center"/>
          </w:tcPr>
          <w:p w14:paraId="43198992" w14:textId="77777777" w:rsidR="002A6C61" w:rsidRPr="004163E6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63E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1" w:type="dxa"/>
            <w:textDirection w:val="btLr"/>
            <w:vAlign w:val="center"/>
          </w:tcPr>
          <w:p w14:paraId="45BF7ED4" w14:textId="77777777" w:rsidR="002A6C61" w:rsidRPr="004163E6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63E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1" w:type="dxa"/>
            <w:textDirection w:val="btLr"/>
            <w:vAlign w:val="center"/>
          </w:tcPr>
          <w:p w14:paraId="5E716E38" w14:textId="77777777" w:rsidR="002A6C61" w:rsidRPr="004163E6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63E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409E4711" w14:textId="77777777" w:rsidR="002A6C61" w:rsidRPr="004163E6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63E6">
              <w:rPr>
                <w:rFonts w:ascii="Times New Roman" w:hAnsi="Times New Roman" w:cs="Times New Roman"/>
              </w:rPr>
              <w:t>2022</w:t>
            </w:r>
          </w:p>
          <w:p w14:paraId="13192029" w14:textId="77777777" w:rsidR="002A6C61" w:rsidRPr="004163E6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63E6">
              <w:rPr>
                <w:rFonts w:ascii="Times New Roman" w:hAnsi="Times New Roman" w:cs="Times New Roman"/>
              </w:rPr>
              <w:t>(72)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45F37539" w14:textId="77777777" w:rsidR="002A6C61" w:rsidRPr="004163E6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163E6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41" w:type="dxa"/>
            <w:textDirection w:val="btLr"/>
            <w:vAlign w:val="center"/>
          </w:tcPr>
          <w:p w14:paraId="27E4EB9E" w14:textId="77777777" w:rsidR="002A6C61" w:rsidRPr="004163E6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163E6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41" w:type="dxa"/>
            <w:textDirection w:val="btLr"/>
            <w:vAlign w:val="center"/>
          </w:tcPr>
          <w:p w14:paraId="142FD30F" w14:textId="77777777" w:rsidR="002A6C61" w:rsidRPr="004163E6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09C0A4F1" w14:textId="77777777" w:rsidR="002A6C61" w:rsidRPr="004163E6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163E6">
              <w:rPr>
                <w:rFonts w:ascii="Times New Roman" w:hAnsi="Times New Roman"/>
                <w:b/>
              </w:rPr>
              <w:t>2025</w:t>
            </w:r>
          </w:p>
        </w:tc>
      </w:tr>
      <w:tr w:rsidR="002A6C61" w:rsidRPr="00EA5E27" w14:paraId="183C70BE" w14:textId="77777777" w:rsidTr="00B34A69">
        <w:trPr>
          <w:trHeight w:val="722"/>
        </w:trPr>
        <w:tc>
          <w:tcPr>
            <w:tcW w:w="2660" w:type="dxa"/>
          </w:tcPr>
          <w:p w14:paraId="7AF32EE1" w14:textId="77777777" w:rsidR="002A6C61" w:rsidRPr="00EA5E27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Сорокина </w:t>
            </w:r>
          </w:p>
          <w:p w14:paraId="5E5A7309" w14:textId="77777777" w:rsidR="002A6C61" w:rsidRPr="00EA5E27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27">
              <w:rPr>
                <w:rFonts w:ascii="Times New Roman" w:hAnsi="Times New Roman" w:cs="Times New Roman"/>
                <w:b/>
                <w:sz w:val="24"/>
                <w:szCs w:val="24"/>
              </w:rPr>
              <w:t>Юлия Александровна</w:t>
            </w:r>
          </w:p>
          <w:p w14:paraId="4EFBFF81" w14:textId="77777777" w:rsidR="002A6C61" w:rsidRPr="00EA5E27" w:rsidRDefault="002A6C61" w:rsidP="00B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85CC89" w14:textId="77777777" w:rsidR="002A6C61" w:rsidRPr="00EA5E27" w:rsidRDefault="002A6C61" w:rsidP="00B3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2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0C0460FD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Среднее- </w:t>
            </w:r>
            <w:proofErr w:type="spellStart"/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</w:t>
            </w:r>
            <w:proofErr w:type="spellEnd"/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F098CC0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1701" w:type="dxa"/>
            <w:vAlign w:val="center"/>
          </w:tcPr>
          <w:p w14:paraId="4C695620" w14:textId="77777777" w:rsidR="002A6C61" w:rsidRPr="00EA5E27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27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</w:t>
            </w:r>
          </w:p>
          <w:p w14:paraId="0019E232" w14:textId="77777777" w:rsidR="002A6C61" w:rsidRPr="00EA5E27" w:rsidRDefault="002A6C61" w:rsidP="00B34A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E27">
              <w:rPr>
                <w:rFonts w:ascii="Times New Roman" w:hAnsi="Times New Roman" w:cs="Times New Roman"/>
                <w:bCs/>
                <w:sz w:val="20"/>
                <w:szCs w:val="20"/>
              </w:rPr>
              <w:t>30.11.2022</w:t>
            </w:r>
          </w:p>
        </w:tc>
        <w:tc>
          <w:tcPr>
            <w:tcW w:w="1418" w:type="dxa"/>
            <w:vAlign w:val="center"/>
          </w:tcPr>
          <w:p w14:paraId="7C074019" w14:textId="77777777" w:rsidR="002A6C61" w:rsidRPr="00EA5E27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E27">
              <w:rPr>
                <w:rFonts w:ascii="Times New Roman" w:hAnsi="Times New Roman"/>
                <w:b/>
                <w:sz w:val="20"/>
                <w:szCs w:val="20"/>
              </w:rPr>
              <w:t>Ноябрь 2024г.</w:t>
            </w:r>
          </w:p>
        </w:tc>
        <w:tc>
          <w:tcPr>
            <w:tcW w:w="840" w:type="dxa"/>
            <w:textDirection w:val="btLr"/>
            <w:vAlign w:val="center"/>
          </w:tcPr>
          <w:p w14:paraId="3D32F82B" w14:textId="39787066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202</w:t>
            </w:r>
            <w:r w:rsidR="009A4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  <w:textDirection w:val="btLr"/>
            <w:vAlign w:val="center"/>
          </w:tcPr>
          <w:p w14:paraId="67675F43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41" w:type="dxa"/>
            <w:textDirection w:val="btLr"/>
            <w:vAlign w:val="center"/>
          </w:tcPr>
          <w:p w14:paraId="03BE7EC9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3E1298A5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2022</w:t>
            </w:r>
          </w:p>
          <w:p w14:paraId="6A76D18C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5E27">
              <w:rPr>
                <w:rFonts w:ascii="Times New Roman" w:hAnsi="Times New Roman" w:cs="Times New Roman"/>
              </w:rPr>
              <w:t>(72)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6B51DF5E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5E27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41" w:type="dxa"/>
            <w:textDirection w:val="btLr"/>
            <w:vAlign w:val="center"/>
          </w:tcPr>
          <w:p w14:paraId="3EF30E7D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5E27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841" w:type="dxa"/>
            <w:textDirection w:val="btLr"/>
            <w:vAlign w:val="center"/>
          </w:tcPr>
          <w:p w14:paraId="0D7F9646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1726">
              <w:rPr>
                <w:rFonts w:ascii="Times New Roman" w:hAnsi="Times New Roman"/>
                <w:b/>
                <w:color w:val="7030A0"/>
              </w:rPr>
              <w:t>2024</w:t>
            </w: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72B4AC21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5E27">
              <w:rPr>
                <w:rFonts w:ascii="Times New Roman" w:hAnsi="Times New Roman"/>
                <w:b/>
              </w:rPr>
              <w:t>2025</w:t>
            </w:r>
          </w:p>
        </w:tc>
      </w:tr>
      <w:tr w:rsidR="002A6C61" w:rsidRPr="00EA5E27" w14:paraId="1501334D" w14:textId="77777777" w:rsidTr="00B34A69">
        <w:trPr>
          <w:trHeight w:val="725"/>
        </w:trPr>
        <w:tc>
          <w:tcPr>
            <w:tcW w:w="2660" w:type="dxa"/>
          </w:tcPr>
          <w:p w14:paraId="61BDDB26" w14:textId="77777777" w:rsidR="002A6C61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Мода Светлана </w:t>
            </w:r>
          </w:p>
          <w:p w14:paraId="4B8D2E80" w14:textId="77777777" w:rsidR="002A6C61" w:rsidRDefault="002A6C6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14:paraId="023DBB59" w14:textId="3E9A93F1" w:rsidR="002A6C61" w:rsidRDefault="009A4D3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A6C61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276" w:type="dxa"/>
            <w:vAlign w:val="center"/>
          </w:tcPr>
          <w:p w14:paraId="1548E674" w14:textId="77777777" w:rsidR="002A6C61" w:rsidRPr="001C3AC6" w:rsidRDefault="002A6C6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Средне-специальное</w:t>
            </w:r>
          </w:p>
        </w:tc>
        <w:tc>
          <w:tcPr>
            <w:tcW w:w="1701" w:type="dxa"/>
            <w:vAlign w:val="center"/>
          </w:tcPr>
          <w:p w14:paraId="28BDAE8F" w14:textId="77777777" w:rsidR="002A6C61" w:rsidRDefault="002A6C6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б/к</w:t>
            </w:r>
          </w:p>
        </w:tc>
        <w:tc>
          <w:tcPr>
            <w:tcW w:w="1418" w:type="dxa"/>
            <w:vAlign w:val="center"/>
          </w:tcPr>
          <w:p w14:paraId="0FDE7A32" w14:textId="77777777" w:rsidR="002A6C61" w:rsidRDefault="002A6C6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extDirection w:val="btLr"/>
            <w:vAlign w:val="center"/>
          </w:tcPr>
          <w:p w14:paraId="65028643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2CE597BA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textDirection w:val="btLr"/>
            <w:vAlign w:val="center"/>
          </w:tcPr>
          <w:p w14:paraId="7EFA76CF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69ACE4E6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14:paraId="28D63594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(16)-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3CD2496E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841" w:type="dxa"/>
            <w:textDirection w:val="btLr"/>
            <w:vAlign w:val="center"/>
          </w:tcPr>
          <w:p w14:paraId="6A57D28E" w14:textId="77777777" w:rsidR="002A6C61" w:rsidRPr="00EA5E27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46358A5F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1726">
              <w:rPr>
                <w:rFonts w:ascii="Times New Roman" w:hAnsi="Times New Roman"/>
                <w:b/>
                <w:color w:val="7030A0"/>
              </w:rPr>
              <w:t>2024</w:t>
            </w: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0F0A30DC" w14:textId="77777777" w:rsidR="002A6C61" w:rsidRDefault="002A6C6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9A4D31" w:rsidRPr="00EA5E27" w14:paraId="56D9C3C6" w14:textId="77777777" w:rsidTr="00B34A69">
        <w:trPr>
          <w:trHeight w:val="725"/>
        </w:trPr>
        <w:tc>
          <w:tcPr>
            <w:tcW w:w="2660" w:type="dxa"/>
          </w:tcPr>
          <w:p w14:paraId="3A02E2C0" w14:textId="7081B243" w:rsidR="009A4D31" w:rsidRDefault="009A4D31" w:rsidP="00B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Унгуряну Юлия Михайловна</w:t>
            </w:r>
          </w:p>
        </w:tc>
        <w:tc>
          <w:tcPr>
            <w:tcW w:w="1417" w:type="dxa"/>
            <w:vAlign w:val="center"/>
          </w:tcPr>
          <w:p w14:paraId="1BC1B745" w14:textId="512CC2E8" w:rsidR="009A4D31" w:rsidRDefault="009A4D31" w:rsidP="00B3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71A08B89" w14:textId="77777777" w:rsidR="009A4D31" w:rsidRPr="001C3AC6" w:rsidRDefault="009A4D31" w:rsidP="00B34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15ECD3" w14:textId="77777777" w:rsidR="009A4D31" w:rsidRDefault="009A4D31" w:rsidP="00B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2B1D69" w14:textId="77777777" w:rsidR="009A4D31" w:rsidRDefault="009A4D31" w:rsidP="00B34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extDirection w:val="btLr"/>
            <w:vAlign w:val="center"/>
          </w:tcPr>
          <w:p w14:paraId="14143F48" w14:textId="18AF06FE" w:rsidR="009A4D31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4D31">
              <w:rPr>
                <w:rFonts w:ascii="Times New Roman" w:hAnsi="Times New Roman" w:cs="Times New Roman"/>
                <w:color w:val="00B050"/>
              </w:rPr>
              <w:t>2024</w:t>
            </w:r>
          </w:p>
        </w:tc>
        <w:tc>
          <w:tcPr>
            <w:tcW w:w="841" w:type="dxa"/>
            <w:textDirection w:val="btLr"/>
            <w:vAlign w:val="center"/>
          </w:tcPr>
          <w:p w14:paraId="67CC637A" w14:textId="39C27DCB" w:rsidR="009A4D31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textDirection w:val="btLr"/>
            <w:vAlign w:val="center"/>
          </w:tcPr>
          <w:p w14:paraId="2711339C" w14:textId="0973C7BE" w:rsidR="009A4D31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14:paraId="59F5BDEA" w14:textId="77777777" w:rsidR="009A4D31" w:rsidRDefault="009A4D31" w:rsidP="00B34A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12" w:space="0" w:color="auto"/>
            </w:tcBorders>
            <w:textDirection w:val="btLr"/>
            <w:vAlign w:val="center"/>
          </w:tcPr>
          <w:p w14:paraId="43839678" w14:textId="77777777" w:rsidR="009A4D31" w:rsidRDefault="009A4D3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2A3058FB" w14:textId="77777777" w:rsidR="009A4D31" w:rsidRPr="00EA5E27" w:rsidRDefault="009A4D3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1BD2516E" w14:textId="77777777" w:rsidR="009A4D31" w:rsidRPr="00981726" w:rsidRDefault="009A4D31" w:rsidP="00B34A69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841" w:type="dxa"/>
            <w:gridSpan w:val="2"/>
            <w:textDirection w:val="btLr"/>
            <w:vAlign w:val="center"/>
          </w:tcPr>
          <w:p w14:paraId="6E8A9DEF" w14:textId="77777777" w:rsidR="009A4D31" w:rsidRDefault="009A4D31" w:rsidP="00B34A6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D957052" w14:textId="77777777" w:rsidR="002A6C61" w:rsidRDefault="002A6C61" w:rsidP="002A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2A6C61" w:rsidSect="001C3AC6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14:paraId="320C794B" w14:textId="77777777" w:rsidR="00784C6C" w:rsidRPr="002A6C61" w:rsidRDefault="00784C6C" w:rsidP="00704DA7"/>
    <w:sectPr w:rsidR="00784C6C" w:rsidRPr="002A6C61" w:rsidSect="0043151F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40D3B" w14:textId="77777777" w:rsidR="009B1899" w:rsidRDefault="009B1899" w:rsidP="00D447C3">
      <w:pPr>
        <w:spacing w:after="0" w:line="240" w:lineRule="auto"/>
      </w:pPr>
      <w:r>
        <w:separator/>
      </w:r>
    </w:p>
  </w:endnote>
  <w:endnote w:type="continuationSeparator" w:id="0">
    <w:p w14:paraId="4EF9845F" w14:textId="77777777" w:rsidR="009B1899" w:rsidRDefault="009B1899" w:rsidP="00D4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7910866"/>
      <w:docPartObj>
        <w:docPartGallery w:val="Page Numbers (Bottom of Page)"/>
        <w:docPartUnique/>
      </w:docPartObj>
    </w:sdtPr>
    <w:sdtContent>
      <w:p w14:paraId="45661C18" w14:textId="6CB63A20" w:rsidR="00453854" w:rsidRDefault="00453854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11DFE" w14:textId="77777777" w:rsidR="00453854" w:rsidRDefault="0045385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BBBD" w14:textId="77777777" w:rsidR="009B1899" w:rsidRDefault="009B1899" w:rsidP="00D447C3">
      <w:pPr>
        <w:spacing w:after="0" w:line="240" w:lineRule="auto"/>
      </w:pPr>
      <w:r>
        <w:separator/>
      </w:r>
    </w:p>
  </w:footnote>
  <w:footnote w:type="continuationSeparator" w:id="0">
    <w:p w14:paraId="23FADFC9" w14:textId="77777777" w:rsidR="009B1899" w:rsidRDefault="009B1899" w:rsidP="00D44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415B66"/>
    <w:multiLevelType w:val="hybridMultilevel"/>
    <w:tmpl w:val="7270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9292E"/>
    <w:multiLevelType w:val="hybridMultilevel"/>
    <w:tmpl w:val="17346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32A28"/>
    <w:multiLevelType w:val="multilevel"/>
    <w:tmpl w:val="E6608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E0481"/>
    <w:multiLevelType w:val="hybridMultilevel"/>
    <w:tmpl w:val="ED4AD4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F7E13E9"/>
    <w:multiLevelType w:val="hybridMultilevel"/>
    <w:tmpl w:val="F856C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574E3"/>
    <w:multiLevelType w:val="hybridMultilevel"/>
    <w:tmpl w:val="E5D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77830"/>
    <w:multiLevelType w:val="hybridMultilevel"/>
    <w:tmpl w:val="287C62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72D5F4A"/>
    <w:multiLevelType w:val="multilevel"/>
    <w:tmpl w:val="BF1A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F50FCA"/>
    <w:multiLevelType w:val="hybridMultilevel"/>
    <w:tmpl w:val="A93E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53920"/>
    <w:multiLevelType w:val="multilevel"/>
    <w:tmpl w:val="5D7277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EA30826"/>
    <w:multiLevelType w:val="multilevel"/>
    <w:tmpl w:val="A80425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006100"/>
    <w:multiLevelType w:val="hybridMultilevel"/>
    <w:tmpl w:val="52063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102A82"/>
    <w:multiLevelType w:val="hybridMultilevel"/>
    <w:tmpl w:val="4014C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1D6E"/>
    <w:multiLevelType w:val="hybridMultilevel"/>
    <w:tmpl w:val="748822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4080897"/>
    <w:multiLevelType w:val="hybridMultilevel"/>
    <w:tmpl w:val="3B1880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54989"/>
    <w:multiLevelType w:val="hybridMultilevel"/>
    <w:tmpl w:val="ADD6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21AC8"/>
    <w:multiLevelType w:val="hybridMultilevel"/>
    <w:tmpl w:val="2500D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40B61"/>
    <w:multiLevelType w:val="hybridMultilevel"/>
    <w:tmpl w:val="6682FD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BE236F4"/>
    <w:multiLevelType w:val="hybridMultilevel"/>
    <w:tmpl w:val="36640C08"/>
    <w:lvl w:ilvl="0" w:tplc="0C06B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24361"/>
    <w:multiLevelType w:val="hybridMultilevel"/>
    <w:tmpl w:val="4C26C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86CC5"/>
    <w:multiLevelType w:val="hybridMultilevel"/>
    <w:tmpl w:val="8526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43EEB"/>
    <w:multiLevelType w:val="multilevel"/>
    <w:tmpl w:val="09C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946E37"/>
    <w:multiLevelType w:val="hybridMultilevel"/>
    <w:tmpl w:val="E10C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79A"/>
    <w:multiLevelType w:val="multilevel"/>
    <w:tmpl w:val="61D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0540B1"/>
    <w:multiLevelType w:val="hybridMultilevel"/>
    <w:tmpl w:val="EB54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D322E"/>
    <w:multiLevelType w:val="hybridMultilevel"/>
    <w:tmpl w:val="8196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F45AF"/>
    <w:multiLevelType w:val="hybridMultilevel"/>
    <w:tmpl w:val="F84C243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 w15:restartNumberingAfterBreak="0">
    <w:nsid w:val="49CB2AAE"/>
    <w:multiLevelType w:val="hybridMultilevel"/>
    <w:tmpl w:val="03C88704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0" w15:restartNumberingAfterBreak="0">
    <w:nsid w:val="4BF13115"/>
    <w:multiLevelType w:val="hybridMultilevel"/>
    <w:tmpl w:val="73C8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70008"/>
    <w:multiLevelType w:val="hybridMultilevel"/>
    <w:tmpl w:val="9E6C0D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4DCF4A34"/>
    <w:multiLevelType w:val="hybridMultilevel"/>
    <w:tmpl w:val="357A0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C6006"/>
    <w:multiLevelType w:val="hybridMultilevel"/>
    <w:tmpl w:val="A5CCF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4B5B"/>
    <w:multiLevelType w:val="hybridMultilevel"/>
    <w:tmpl w:val="FFFFFFFF"/>
    <w:lvl w:ilvl="0" w:tplc="104F2D9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 w:tplc="4A5AC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 w:tplc="7F545FF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 w:tplc="55FB4C3A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 w:tplc="5C47D9CC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 w:tplc="55C057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 w:tplc="0AE37103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 w:tplc="450614F2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 w:tplc="0B9B1D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5" w15:restartNumberingAfterBreak="0">
    <w:nsid w:val="5118444E"/>
    <w:multiLevelType w:val="hybridMultilevel"/>
    <w:tmpl w:val="6AD03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A0D4D"/>
    <w:multiLevelType w:val="multilevel"/>
    <w:tmpl w:val="03DC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9018AE"/>
    <w:multiLevelType w:val="hybridMultilevel"/>
    <w:tmpl w:val="09009C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5F9A50D6"/>
    <w:multiLevelType w:val="hybridMultilevel"/>
    <w:tmpl w:val="F15C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549FC"/>
    <w:multiLevelType w:val="multilevel"/>
    <w:tmpl w:val="32D45AD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40" w15:restartNumberingAfterBreak="0">
    <w:nsid w:val="63847F27"/>
    <w:multiLevelType w:val="hybridMultilevel"/>
    <w:tmpl w:val="B608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B3330"/>
    <w:multiLevelType w:val="hybridMultilevel"/>
    <w:tmpl w:val="FFFFFFFF"/>
    <w:lvl w:ilvl="0" w:tplc="38535ED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 w:tplc="2C6029FD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 w:tplc="75E9AA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 w:tplc="3B30E40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 w:tplc="09537A77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 w:tplc="59A0CA0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 w:tplc="1DCD454D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 w:tplc="5CA53CF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 w:tplc="6804EF9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2" w15:restartNumberingAfterBreak="0">
    <w:nsid w:val="6AF2091D"/>
    <w:multiLevelType w:val="hybridMultilevel"/>
    <w:tmpl w:val="346C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35C44"/>
    <w:multiLevelType w:val="hybridMultilevel"/>
    <w:tmpl w:val="F2B2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E65E4"/>
    <w:multiLevelType w:val="hybridMultilevel"/>
    <w:tmpl w:val="1C8A4BB0"/>
    <w:lvl w:ilvl="0" w:tplc="14C8C3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41177D2"/>
    <w:multiLevelType w:val="hybridMultilevel"/>
    <w:tmpl w:val="0F1E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540BE"/>
    <w:multiLevelType w:val="multilevel"/>
    <w:tmpl w:val="959C1F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7" w15:restartNumberingAfterBreak="0">
    <w:nsid w:val="776E1463"/>
    <w:multiLevelType w:val="hybridMultilevel"/>
    <w:tmpl w:val="8370C9E2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8" w15:restartNumberingAfterBreak="0">
    <w:nsid w:val="77FC3FF6"/>
    <w:multiLevelType w:val="hybridMultilevel"/>
    <w:tmpl w:val="0E38C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D17AA"/>
    <w:multiLevelType w:val="hybridMultilevel"/>
    <w:tmpl w:val="808CFEC6"/>
    <w:lvl w:ilvl="0" w:tplc="9E18854E">
      <w:start w:val="1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439253676">
    <w:abstractNumId w:val="11"/>
  </w:num>
  <w:num w:numId="2" w16cid:durableId="889918611">
    <w:abstractNumId w:val="43"/>
  </w:num>
  <w:num w:numId="3" w16cid:durableId="261226614">
    <w:abstractNumId w:val="4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219853">
    <w:abstractNumId w:val="48"/>
  </w:num>
  <w:num w:numId="5" w16cid:durableId="1742555294">
    <w:abstractNumId w:val="35"/>
  </w:num>
  <w:num w:numId="6" w16cid:durableId="454174965">
    <w:abstractNumId w:val="14"/>
  </w:num>
  <w:num w:numId="7" w16cid:durableId="1671905289">
    <w:abstractNumId w:val="33"/>
  </w:num>
  <w:num w:numId="8" w16cid:durableId="270626741">
    <w:abstractNumId w:val="32"/>
  </w:num>
  <w:num w:numId="9" w16cid:durableId="729688839">
    <w:abstractNumId w:val="1"/>
  </w:num>
  <w:num w:numId="10" w16cid:durableId="737362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788619">
    <w:abstractNumId w:val="22"/>
  </w:num>
  <w:num w:numId="12" w16cid:durableId="1644386848">
    <w:abstractNumId w:val="6"/>
  </w:num>
  <w:num w:numId="13" w16cid:durableId="1863474246">
    <w:abstractNumId w:val="16"/>
  </w:num>
  <w:num w:numId="14" w16cid:durableId="1681421549">
    <w:abstractNumId w:val="18"/>
  </w:num>
  <w:num w:numId="15" w16cid:durableId="1316375220">
    <w:abstractNumId w:val="10"/>
  </w:num>
  <w:num w:numId="16" w16cid:durableId="612128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65103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5108723">
    <w:abstractNumId w:val="19"/>
  </w:num>
  <w:num w:numId="19" w16cid:durableId="470052139">
    <w:abstractNumId w:val="45"/>
  </w:num>
  <w:num w:numId="20" w16cid:durableId="1046755398">
    <w:abstractNumId w:val="24"/>
  </w:num>
  <w:num w:numId="21" w16cid:durableId="491262402">
    <w:abstractNumId w:val="47"/>
  </w:num>
  <w:num w:numId="22" w16cid:durableId="398983817">
    <w:abstractNumId w:val="26"/>
  </w:num>
  <w:num w:numId="23" w16cid:durableId="691032968">
    <w:abstractNumId w:val="49"/>
  </w:num>
  <w:num w:numId="24" w16cid:durableId="2066180734">
    <w:abstractNumId w:val="44"/>
  </w:num>
  <w:num w:numId="25" w16cid:durableId="937058866">
    <w:abstractNumId w:val="12"/>
  </w:num>
  <w:num w:numId="26" w16cid:durableId="1467813176">
    <w:abstractNumId w:val="31"/>
  </w:num>
  <w:num w:numId="27" w16cid:durableId="768430869">
    <w:abstractNumId w:val="5"/>
  </w:num>
  <w:num w:numId="28" w16cid:durableId="1282224981">
    <w:abstractNumId w:val="40"/>
  </w:num>
  <w:num w:numId="29" w16cid:durableId="2060585994">
    <w:abstractNumId w:val="21"/>
  </w:num>
  <w:num w:numId="30" w16cid:durableId="394817118">
    <w:abstractNumId w:val="7"/>
  </w:num>
  <w:num w:numId="31" w16cid:durableId="1742019756">
    <w:abstractNumId w:val="29"/>
  </w:num>
  <w:num w:numId="32" w16cid:durableId="1341467186">
    <w:abstractNumId w:val="28"/>
  </w:num>
  <w:num w:numId="33" w16cid:durableId="903835689">
    <w:abstractNumId w:val="41"/>
  </w:num>
  <w:num w:numId="34" w16cid:durableId="614941137">
    <w:abstractNumId w:val="34"/>
  </w:num>
  <w:num w:numId="35" w16cid:durableId="1734426588">
    <w:abstractNumId w:val="17"/>
  </w:num>
  <w:num w:numId="36" w16cid:durableId="1166938936">
    <w:abstractNumId w:val="3"/>
  </w:num>
  <w:num w:numId="37" w16cid:durableId="347608857">
    <w:abstractNumId w:val="25"/>
  </w:num>
  <w:num w:numId="38" w16cid:durableId="1772116496">
    <w:abstractNumId w:val="4"/>
  </w:num>
  <w:num w:numId="39" w16cid:durableId="1364475294">
    <w:abstractNumId w:val="23"/>
  </w:num>
  <w:num w:numId="40" w16cid:durableId="859054164">
    <w:abstractNumId w:val="9"/>
  </w:num>
  <w:num w:numId="41" w16cid:durableId="420755922">
    <w:abstractNumId w:val="36"/>
  </w:num>
  <w:num w:numId="42" w16cid:durableId="2011254812">
    <w:abstractNumId w:val="13"/>
  </w:num>
  <w:num w:numId="43" w16cid:durableId="257294627">
    <w:abstractNumId w:val="27"/>
  </w:num>
  <w:num w:numId="44" w16cid:durableId="361825595">
    <w:abstractNumId w:val="37"/>
  </w:num>
  <w:num w:numId="45" w16cid:durableId="1185054116">
    <w:abstractNumId w:val="39"/>
  </w:num>
  <w:num w:numId="46" w16cid:durableId="1817725201">
    <w:abstractNumId w:val="39"/>
    <w:lvlOverride w:ilvl="1">
      <w:startOverride w:val="1"/>
    </w:lvlOverride>
  </w:num>
  <w:num w:numId="47" w16cid:durableId="1096904521">
    <w:abstractNumId w:val="2"/>
  </w:num>
  <w:num w:numId="48" w16cid:durableId="1991321428">
    <w:abstractNumId w:val="30"/>
  </w:num>
  <w:num w:numId="49" w16cid:durableId="1297879051">
    <w:abstractNumId w:val="38"/>
  </w:num>
  <w:num w:numId="50" w16cid:durableId="1225025554">
    <w:abstractNumId w:val="8"/>
  </w:num>
  <w:num w:numId="51" w16cid:durableId="1106466668">
    <w:abstractNumId w:val="15"/>
  </w:num>
  <w:num w:numId="52" w16cid:durableId="971712963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3"/>
    <w:rsid w:val="00001C8F"/>
    <w:rsid w:val="00001DA2"/>
    <w:rsid w:val="0000744E"/>
    <w:rsid w:val="00032FBC"/>
    <w:rsid w:val="0003329D"/>
    <w:rsid w:val="0005676D"/>
    <w:rsid w:val="0006794A"/>
    <w:rsid w:val="00074BE6"/>
    <w:rsid w:val="000856EC"/>
    <w:rsid w:val="00090CED"/>
    <w:rsid w:val="000944CD"/>
    <w:rsid w:val="000A61AB"/>
    <w:rsid w:val="000D0217"/>
    <w:rsid w:val="000D6F84"/>
    <w:rsid w:val="000D79D3"/>
    <w:rsid w:val="000E5015"/>
    <w:rsid w:val="000E7F6E"/>
    <w:rsid w:val="000F1218"/>
    <w:rsid w:val="000F25F7"/>
    <w:rsid w:val="00114A07"/>
    <w:rsid w:val="001417FB"/>
    <w:rsid w:val="00155001"/>
    <w:rsid w:val="00167807"/>
    <w:rsid w:val="00182338"/>
    <w:rsid w:val="0019563E"/>
    <w:rsid w:val="001C0678"/>
    <w:rsid w:val="001C2798"/>
    <w:rsid w:val="001C3AC6"/>
    <w:rsid w:val="001D3A75"/>
    <w:rsid w:val="001E2454"/>
    <w:rsid w:val="001F0293"/>
    <w:rsid w:val="00201F5A"/>
    <w:rsid w:val="002032C6"/>
    <w:rsid w:val="00226798"/>
    <w:rsid w:val="0023251F"/>
    <w:rsid w:val="00253917"/>
    <w:rsid w:val="002564F7"/>
    <w:rsid w:val="002912E9"/>
    <w:rsid w:val="002A6C61"/>
    <w:rsid w:val="002B47E3"/>
    <w:rsid w:val="002B56A5"/>
    <w:rsid w:val="002F1420"/>
    <w:rsid w:val="002F3A4A"/>
    <w:rsid w:val="00311EE8"/>
    <w:rsid w:val="00316D52"/>
    <w:rsid w:val="003425E0"/>
    <w:rsid w:val="00357B61"/>
    <w:rsid w:val="003841AE"/>
    <w:rsid w:val="00386CAA"/>
    <w:rsid w:val="0039508C"/>
    <w:rsid w:val="003A434F"/>
    <w:rsid w:val="003A56FE"/>
    <w:rsid w:val="003B6BA2"/>
    <w:rsid w:val="003C02C0"/>
    <w:rsid w:val="003E0D32"/>
    <w:rsid w:val="003E197C"/>
    <w:rsid w:val="003F6D70"/>
    <w:rsid w:val="0043151F"/>
    <w:rsid w:val="00453854"/>
    <w:rsid w:val="00460C89"/>
    <w:rsid w:val="004614A2"/>
    <w:rsid w:val="0046186A"/>
    <w:rsid w:val="00477010"/>
    <w:rsid w:val="00490523"/>
    <w:rsid w:val="004974BC"/>
    <w:rsid w:val="004B346C"/>
    <w:rsid w:val="004B5317"/>
    <w:rsid w:val="004E77EE"/>
    <w:rsid w:val="004F49B2"/>
    <w:rsid w:val="00501335"/>
    <w:rsid w:val="005023D6"/>
    <w:rsid w:val="0050365E"/>
    <w:rsid w:val="00514699"/>
    <w:rsid w:val="005157BB"/>
    <w:rsid w:val="00530963"/>
    <w:rsid w:val="00542914"/>
    <w:rsid w:val="005508C9"/>
    <w:rsid w:val="00552FC4"/>
    <w:rsid w:val="0056145B"/>
    <w:rsid w:val="0057591A"/>
    <w:rsid w:val="0058430F"/>
    <w:rsid w:val="0058543C"/>
    <w:rsid w:val="00596091"/>
    <w:rsid w:val="005A275E"/>
    <w:rsid w:val="005B157B"/>
    <w:rsid w:val="005C114D"/>
    <w:rsid w:val="005C1349"/>
    <w:rsid w:val="005D2DE3"/>
    <w:rsid w:val="005E7EFB"/>
    <w:rsid w:val="005F0E35"/>
    <w:rsid w:val="005F3CEE"/>
    <w:rsid w:val="00674974"/>
    <w:rsid w:val="00694507"/>
    <w:rsid w:val="006A1679"/>
    <w:rsid w:val="006B1BCD"/>
    <w:rsid w:val="006C6FF5"/>
    <w:rsid w:val="006D1339"/>
    <w:rsid w:val="006E37B2"/>
    <w:rsid w:val="00703A43"/>
    <w:rsid w:val="00704DA7"/>
    <w:rsid w:val="00751C3F"/>
    <w:rsid w:val="00761C9C"/>
    <w:rsid w:val="0077047A"/>
    <w:rsid w:val="00784C6C"/>
    <w:rsid w:val="007A241D"/>
    <w:rsid w:val="007C7384"/>
    <w:rsid w:val="007C7500"/>
    <w:rsid w:val="007C7CAE"/>
    <w:rsid w:val="00835515"/>
    <w:rsid w:val="00842B89"/>
    <w:rsid w:val="00845B2D"/>
    <w:rsid w:val="00851742"/>
    <w:rsid w:val="00865504"/>
    <w:rsid w:val="00876F9D"/>
    <w:rsid w:val="008853B9"/>
    <w:rsid w:val="00892C11"/>
    <w:rsid w:val="00895557"/>
    <w:rsid w:val="00897D3C"/>
    <w:rsid w:val="008C3F31"/>
    <w:rsid w:val="008D502D"/>
    <w:rsid w:val="008D6FC9"/>
    <w:rsid w:val="008F0332"/>
    <w:rsid w:val="008F60B4"/>
    <w:rsid w:val="0091627B"/>
    <w:rsid w:val="00917359"/>
    <w:rsid w:val="009207FF"/>
    <w:rsid w:val="00936622"/>
    <w:rsid w:val="00961A04"/>
    <w:rsid w:val="00980E48"/>
    <w:rsid w:val="00980F03"/>
    <w:rsid w:val="009918C2"/>
    <w:rsid w:val="00997971"/>
    <w:rsid w:val="009A0CF8"/>
    <w:rsid w:val="009A4D31"/>
    <w:rsid w:val="009A5378"/>
    <w:rsid w:val="009B1899"/>
    <w:rsid w:val="009C0E5B"/>
    <w:rsid w:val="009D1F49"/>
    <w:rsid w:val="009D76C4"/>
    <w:rsid w:val="009E5490"/>
    <w:rsid w:val="009E7276"/>
    <w:rsid w:val="009F41AB"/>
    <w:rsid w:val="00A00EC6"/>
    <w:rsid w:val="00A05080"/>
    <w:rsid w:val="00A50505"/>
    <w:rsid w:val="00A67417"/>
    <w:rsid w:val="00A8525D"/>
    <w:rsid w:val="00A87C67"/>
    <w:rsid w:val="00AA7B7A"/>
    <w:rsid w:val="00AB20C6"/>
    <w:rsid w:val="00AC15B4"/>
    <w:rsid w:val="00AD4D03"/>
    <w:rsid w:val="00B050F9"/>
    <w:rsid w:val="00B10C78"/>
    <w:rsid w:val="00B31B31"/>
    <w:rsid w:val="00B34A69"/>
    <w:rsid w:val="00B34E23"/>
    <w:rsid w:val="00B45402"/>
    <w:rsid w:val="00B61E71"/>
    <w:rsid w:val="00B666EF"/>
    <w:rsid w:val="00BA2AD1"/>
    <w:rsid w:val="00BB5C76"/>
    <w:rsid w:val="00BB7553"/>
    <w:rsid w:val="00BD550C"/>
    <w:rsid w:val="00BD608F"/>
    <w:rsid w:val="00BE19C1"/>
    <w:rsid w:val="00BF1C22"/>
    <w:rsid w:val="00C03A3B"/>
    <w:rsid w:val="00C05915"/>
    <w:rsid w:val="00C05E75"/>
    <w:rsid w:val="00C31033"/>
    <w:rsid w:val="00C50954"/>
    <w:rsid w:val="00C51559"/>
    <w:rsid w:val="00C53E6F"/>
    <w:rsid w:val="00C54645"/>
    <w:rsid w:val="00C82B11"/>
    <w:rsid w:val="00C95A76"/>
    <w:rsid w:val="00CA1C72"/>
    <w:rsid w:val="00CB4BC2"/>
    <w:rsid w:val="00CC7D9E"/>
    <w:rsid w:val="00CE3A55"/>
    <w:rsid w:val="00D00B62"/>
    <w:rsid w:val="00D13E9D"/>
    <w:rsid w:val="00D41712"/>
    <w:rsid w:val="00D447C3"/>
    <w:rsid w:val="00D462F2"/>
    <w:rsid w:val="00D636D7"/>
    <w:rsid w:val="00D83189"/>
    <w:rsid w:val="00D852C0"/>
    <w:rsid w:val="00DA09B9"/>
    <w:rsid w:val="00DB7FF5"/>
    <w:rsid w:val="00DC3116"/>
    <w:rsid w:val="00DC5F9F"/>
    <w:rsid w:val="00DC70EB"/>
    <w:rsid w:val="00DD0F3D"/>
    <w:rsid w:val="00DD631A"/>
    <w:rsid w:val="00DE12ED"/>
    <w:rsid w:val="00DF5979"/>
    <w:rsid w:val="00E07E59"/>
    <w:rsid w:val="00E10E9B"/>
    <w:rsid w:val="00E415C9"/>
    <w:rsid w:val="00E43E40"/>
    <w:rsid w:val="00E47C04"/>
    <w:rsid w:val="00E66223"/>
    <w:rsid w:val="00E7233A"/>
    <w:rsid w:val="00E8485F"/>
    <w:rsid w:val="00E915B9"/>
    <w:rsid w:val="00E96994"/>
    <w:rsid w:val="00EC034B"/>
    <w:rsid w:val="00ED1E7B"/>
    <w:rsid w:val="00EF3612"/>
    <w:rsid w:val="00EF5BCD"/>
    <w:rsid w:val="00EF6B03"/>
    <w:rsid w:val="00F13D85"/>
    <w:rsid w:val="00F20579"/>
    <w:rsid w:val="00F37019"/>
    <w:rsid w:val="00F471DF"/>
    <w:rsid w:val="00F475AA"/>
    <w:rsid w:val="00F640D2"/>
    <w:rsid w:val="00F84AEC"/>
    <w:rsid w:val="00F900B5"/>
    <w:rsid w:val="00FA7463"/>
    <w:rsid w:val="00FB2FAC"/>
    <w:rsid w:val="00FB5E2E"/>
    <w:rsid w:val="00FB6DE7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DCA9"/>
  <w15:docId w15:val="{144E54F5-1D18-4CC4-817F-8F6565AE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61"/>
  </w:style>
  <w:style w:type="paragraph" w:styleId="1">
    <w:name w:val="heading 1"/>
    <w:basedOn w:val="a"/>
    <w:link w:val="10"/>
    <w:uiPriority w:val="9"/>
    <w:qFormat/>
    <w:rsid w:val="00BB5C76"/>
    <w:pPr>
      <w:shd w:val="clear" w:color="auto" w:fill="1D9901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84C6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4C6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i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6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6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">
    <w:name w:val="c54"/>
    <w:basedOn w:val="a"/>
    <w:rsid w:val="00C0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05E75"/>
  </w:style>
  <w:style w:type="character" w:customStyle="1" w:styleId="c25">
    <w:name w:val="c25"/>
    <w:basedOn w:val="a0"/>
    <w:rsid w:val="00C05E75"/>
  </w:style>
  <w:style w:type="table" w:styleId="a3">
    <w:name w:val="Table Grid"/>
    <w:basedOn w:val="a1"/>
    <w:uiPriority w:val="59"/>
    <w:rsid w:val="006E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B4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45402"/>
  </w:style>
  <w:style w:type="character" w:customStyle="1" w:styleId="c43">
    <w:name w:val="c43"/>
    <w:basedOn w:val="a0"/>
    <w:rsid w:val="00B45402"/>
  </w:style>
  <w:style w:type="paragraph" w:customStyle="1" w:styleId="c7">
    <w:name w:val="c7"/>
    <w:basedOn w:val="a"/>
    <w:rsid w:val="00B4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76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D9901"/>
    </w:rPr>
  </w:style>
  <w:style w:type="paragraph" w:styleId="a4">
    <w:name w:val="List Paragraph"/>
    <w:basedOn w:val="a"/>
    <w:uiPriority w:val="34"/>
    <w:qFormat/>
    <w:rsid w:val="00BB5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B5C76"/>
  </w:style>
  <w:style w:type="character" w:styleId="a5">
    <w:name w:val="Hyperlink"/>
    <w:basedOn w:val="a0"/>
    <w:uiPriority w:val="99"/>
    <w:unhideWhenUsed/>
    <w:rsid w:val="00CB4BC2"/>
    <w:rPr>
      <w:color w:val="0000FF" w:themeColor="hyperlink"/>
      <w:u w:val="single"/>
    </w:rPr>
  </w:style>
  <w:style w:type="character" w:customStyle="1" w:styleId="c1">
    <w:name w:val="c1"/>
    <w:basedOn w:val="a0"/>
    <w:rsid w:val="00961A04"/>
  </w:style>
  <w:style w:type="character" w:customStyle="1" w:styleId="c82">
    <w:name w:val="c82"/>
    <w:basedOn w:val="a0"/>
    <w:rsid w:val="00961A04"/>
  </w:style>
  <w:style w:type="character" w:customStyle="1" w:styleId="c4">
    <w:name w:val="c4"/>
    <w:basedOn w:val="a0"/>
    <w:rsid w:val="00936622"/>
  </w:style>
  <w:style w:type="paragraph" w:customStyle="1" w:styleId="c36">
    <w:name w:val="c36"/>
    <w:basedOn w:val="a"/>
    <w:rsid w:val="00FB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C6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C6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4C6C"/>
    <w:rPr>
      <w:rFonts w:ascii="Arial" w:eastAsia="Times New Roman" w:hAnsi="Arial" w:cs="Times New Roman"/>
      <w:i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4C6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4C6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C6C"/>
  </w:style>
  <w:style w:type="character" w:styleId="a6">
    <w:name w:val="Strong"/>
    <w:uiPriority w:val="22"/>
    <w:qFormat/>
    <w:rsid w:val="00784C6C"/>
    <w:rPr>
      <w:b/>
      <w:bCs/>
    </w:rPr>
  </w:style>
  <w:style w:type="character" w:styleId="a7">
    <w:name w:val="Emphasis"/>
    <w:uiPriority w:val="20"/>
    <w:qFormat/>
    <w:rsid w:val="00784C6C"/>
    <w:rPr>
      <w:i/>
      <w:iCs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84C6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84C6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84C6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84C6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84C6C"/>
  </w:style>
  <w:style w:type="paragraph" w:styleId="a8">
    <w:name w:val="Body Text"/>
    <w:basedOn w:val="a"/>
    <w:link w:val="a9"/>
    <w:rsid w:val="00784C6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84C6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c3">
    <w:name w:val="c3"/>
    <w:basedOn w:val="a"/>
    <w:rsid w:val="0078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784C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8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784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84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84C6C"/>
  </w:style>
  <w:style w:type="paragraph" w:customStyle="1" w:styleId="Style2">
    <w:name w:val="Style2"/>
    <w:basedOn w:val="a"/>
    <w:rsid w:val="00784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84C6C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84C6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84C6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84C6C"/>
    <w:pPr>
      <w:widowControl w:val="0"/>
      <w:autoSpaceDE w:val="0"/>
      <w:autoSpaceDN w:val="0"/>
      <w:adjustRightInd w:val="0"/>
      <w:spacing w:after="0" w:line="328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784C6C"/>
    <w:rPr>
      <w:rFonts w:ascii="Times New Roman" w:hAnsi="Times New Roman" w:cs="Times New Roman"/>
      <w:sz w:val="26"/>
      <w:szCs w:val="26"/>
    </w:rPr>
  </w:style>
  <w:style w:type="character" w:customStyle="1" w:styleId="c1c9">
    <w:name w:val="c1 c9"/>
    <w:basedOn w:val="a0"/>
    <w:rsid w:val="00784C6C"/>
  </w:style>
  <w:style w:type="paragraph" w:customStyle="1" w:styleId="210">
    <w:name w:val="Основной текст 21"/>
    <w:basedOn w:val="a"/>
    <w:rsid w:val="00784C6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d">
    <w:name w:val="Normal (Web)"/>
    <w:basedOn w:val="a"/>
    <w:rsid w:val="00784C6C"/>
    <w:pPr>
      <w:suppressAutoHyphens/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ar-SA"/>
    </w:rPr>
  </w:style>
  <w:style w:type="paragraph" w:customStyle="1" w:styleId="Style12">
    <w:name w:val="Style12"/>
    <w:basedOn w:val="a"/>
    <w:rsid w:val="00784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84C6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rsid w:val="00784C6C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784C6C"/>
    <w:pPr>
      <w:widowControl w:val="0"/>
      <w:autoSpaceDE w:val="0"/>
      <w:autoSpaceDN w:val="0"/>
      <w:adjustRightInd w:val="0"/>
      <w:spacing w:after="0" w:line="31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84C6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84C6C"/>
    <w:rPr>
      <w:rFonts w:ascii="Times New Roman" w:hAnsi="Times New Roman" w:cs="Times New Roman"/>
      <w:sz w:val="26"/>
      <w:szCs w:val="26"/>
    </w:rPr>
  </w:style>
  <w:style w:type="character" w:customStyle="1" w:styleId="Bodytext13pt">
    <w:name w:val="Body text + 13 pt"/>
    <w:aliases w:val="Spacing 0 pt"/>
    <w:basedOn w:val="a0"/>
    <w:rsid w:val="00784C6C"/>
    <w:rPr>
      <w:rFonts w:ascii="Times New Roman" w:hAnsi="Times New Roman" w:cs="Times New Roman"/>
      <w:spacing w:val="0"/>
      <w:sz w:val="26"/>
      <w:szCs w:val="26"/>
    </w:rPr>
  </w:style>
  <w:style w:type="character" w:customStyle="1" w:styleId="c0">
    <w:name w:val="c0"/>
    <w:basedOn w:val="a0"/>
    <w:rsid w:val="00784C6C"/>
  </w:style>
  <w:style w:type="paragraph" w:customStyle="1" w:styleId="12">
    <w:name w:val="Без интервала1"/>
    <w:basedOn w:val="a"/>
    <w:rsid w:val="00784C6C"/>
    <w:pPr>
      <w:spacing w:after="0" w:line="240" w:lineRule="auto"/>
    </w:pPr>
    <w:rPr>
      <w:rFonts w:ascii="Cambria" w:eastAsia="Microsoft Sans Serif" w:hAnsi="Cambria" w:cs="Times New Roman"/>
      <w:lang w:val="en-US"/>
    </w:rPr>
  </w:style>
  <w:style w:type="character" w:customStyle="1" w:styleId="211">
    <w:name w:val="Заголовок 2 Знак1"/>
    <w:basedOn w:val="a0"/>
    <w:uiPriority w:val="9"/>
    <w:semiHidden/>
    <w:rsid w:val="00784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84C6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610">
    <w:name w:val="Заголовок 6 Знак1"/>
    <w:basedOn w:val="a0"/>
    <w:uiPriority w:val="9"/>
    <w:semiHidden/>
    <w:rsid w:val="00784C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10">
    <w:name w:val="Заголовок 7 Знак1"/>
    <w:basedOn w:val="a0"/>
    <w:uiPriority w:val="9"/>
    <w:semiHidden/>
    <w:rsid w:val="00784C6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apple-converted-space">
    <w:name w:val="apple-converted-space"/>
    <w:basedOn w:val="a0"/>
    <w:rsid w:val="00784C6C"/>
  </w:style>
  <w:style w:type="paragraph" w:styleId="ae">
    <w:name w:val="Balloon Text"/>
    <w:basedOn w:val="a"/>
    <w:link w:val="af"/>
    <w:uiPriority w:val="99"/>
    <w:semiHidden/>
    <w:unhideWhenUsed/>
    <w:rsid w:val="00784C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C6C"/>
    <w:rPr>
      <w:rFonts w:ascii="Tahoma" w:eastAsia="Calibri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784C6C"/>
  </w:style>
  <w:style w:type="numbering" w:customStyle="1" w:styleId="120">
    <w:name w:val="Нет списка12"/>
    <w:next w:val="a2"/>
    <w:uiPriority w:val="99"/>
    <w:semiHidden/>
    <w:unhideWhenUsed/>
    <w:rsid w:val="00784C6C"/>
  </w:style>
  <w:style w:type="numbering" w:customStyle="1" w:styleId="111">
    <w:name w:val="Нет списка111"/>
    <w:next w:val="a2"/>
    <w:uiPriority w:val="99"/>
    <w:semiHidden/>
    <w:unhideWhenUsed/>
    <w:rsid w:val="00784C6C"/>
  </w:style>
  <w:style w:type="paragraph" w:customStyle="1" w:styleId="P9">
    <w:name w:val="P9"/>
    <w:basedOn w:val="a"/>
    <w:rsid w:val="00784C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0"/>
      <w:lang w:eastAsia="zh-CN"/>
    </w:rPr>
  </w:style>
  <w:style w:type="paragraph" w:styleId="af0">
    <w:name w:val="No Spacing"/>
    <w:uiPriority w:val="1"/>
    <w:qFormat/>
    <w:rsid w:val="00784C6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1">
    <w:name w:val="Содержимое таблицы"/>
    <w:basedOn w:val="a"/>
    <w:rsid w:val="00784C6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Заголовок1"/>
    <w:basedOn w:val="a"/>
    <w:next w:val="a8"/>
    <w:rsid w:val="00784C6C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Light Shading"/>
    <w:basedOn w:val="a1"/>
    <w:uiPriority w:val="60"/>
    <w:rsid w:val="00784C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4">
    <w:name w:val="Сетка таблицы1"/>
    <w:basedOn w:val="a1"/>
    <w:next w:val="a3"/>
    <w:uiPriority w:val="59"/>
    <w:rsid w:val="007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uiPriority w:val="59"/>
    <w:rsid w:val="00784C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7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784C6C"/>
  </w:style>
  <w:style w:type="numbering" w:customStyle="1" w:styleId="130">
    <w:name w:val="Нет списка13"/>
    <w:next w:val="a2"/>
    <w:uiPriority w:val="99"/>
    <w:semiHidden/>
    <w:unhideWhenUsed/>
    <w:rsid w:val="00784C6C"/>
  </w:style>
  <w:style w:type="numbering" w:customStyle="1" w:styleId="112">
    <w:name w:val="Нет списка112"/>
    <w:next w:val="a2"/>
    <w:uiPriority w:val="99"/>
    <w:semiHidden/>
    <w:unhideWhenUsed/>
    <w:rsid w:val="00784C6C"/>
  </w:style>
  <w:style w:type="numbering" w:customStyle="1" w:styleId="1111">
    <w:name w:val="Нет списка1111"/>
    <w:next w:val="a2"/>
    <w:uiPriority w:val="99"/>
    <w:semiHidden/>
    <w:unhideWhenUsed/>
    <w:rsid w:val="00784C6C"/>
  </w:style>
  <w:style w:type="numbering" w:customStyle="1" w:styleId="212">
    <w:name w:val="Нет списка21"/>
    <w:next w:val="a2"/>
    <w:uiPriority w:val="99"/>
    <w:semiHidden/>
    <w:unhideWhenUsed/>
    <w:rsid w:val="00784C6C"/>
  </w:style>
  <w:style w:type="numbering" w:customStyle="1" w:styleId="121">
    <w:name w:val="Нет списка121"/>
    <w:next w:val="a2"/>
    <w:uiPriority w:val="99"/>
    <w:semiHidden/>
    <w:unhideWhenUsed/>
    <w:rsid w:val="00784C6C"/>
  </w:style>
  <w:style w:type="numbering" w:customStyle="1" w:styleId="11111">
    <w:name w:val="Нет списка11111"/>
    <w:next w:val="a2"/>
    <w:uiPriority w:val="99"/>
    <w:semiHidden/>
    <w:unhideWhenUsed/>
    <w:rsid w:val="00784C6C"/>
  </w:style>
  <w:style w:type="table" w:customStyle="1" w:styleId="5">
    <w:name w:val="Сетка таблицы5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784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84C6C"/>
    <w:rPr>
      <w:rFonts w:ascii="Times New Roman" w:hAnsi="Times New Roman" w:cs="Times New Roman"/>
      <w:sz w:val="22"/>
      <w:szCs w:val="22"/>
    </w:rPr>
  </w:style>
  <w:style w:type="table" w:customStyle="1" w:styleId="8">
    <w:name w:val="Сетка таблицы8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rsid w:val="0078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7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7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7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3"/>
    <w:uiPriority w:val="59"/>
    <w:rsid w:val="007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3"/>
    <w:uiPriority w:val="59"/>
    <w:rsid w:val="00784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3"/>
    <w:uiPriority w:val="59"/>
    <w:rsid w:val="007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784C6C"/>
  </w:style>
  <w:style w:type="character" w:styleId="af3">
    <w:name w:val="FollowedHyperlink"/>
    <w:basedOn w:val="a0"/>
    <w:uiPriority w:val="99"/>
    <w:semiHidden/>
    <w:unhideWhenUsed/>
    <w:rsid w:val="00784C6C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784C6C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f5">
    <w:name w:val="Верхний колонтитул Знак"/>
    <w:basedOn w:val="a0"/>
    <w:link w:val="af4"/>
    <w:uiPriority w:val="99"/>
    <w:rsid w:val="00784C6C"/>
  </w:style>
  <w:style w:type="paragraph" w:styleId="af6">
    <w:name w:val="footer"/>
    <w:basedOn w:val="a"/>
    <w:link w:val="af7"/>
    <w:uiPriority w:val="99"/>
    <w:unhideWhenUsed/>
    <w:rsid w:val="00784C6C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f7">
    <w:name w:val="Нижний колонтитул Знак"/>
    <w:basedOn w:val="a0"/>
    <w:link w:val="af6"/>
    <w:uiPriority w:val="99"/>
    <w:rsid w:val="00784C6C"/>
  </w:style>
  <w:style w:type="character" w:customStyle="1" w:styleId="1a">
    <w:name w:val="Неразрешенное упоминание1"/>
    <w:basedOn w:val="a0"/>
    <w:uiPriority w:val="99"/>
    <w:semiHidden/>
    <w:rsid w:val="00784C6C"/>
    <w:rPr>
      <w:color w:val="605E5C"/>
      <w:shd w:val="clear" w:color="auto" w:fill="E1DFDD"/>
    </w:rPr>
  </w:style>
  <w:style w:type="paragraph" w:customStyle="1" w:styleId="Default">
    <w:name w:val="Default"/>
    <w:rsid w:val="00C0591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8">
    <w:name w:val="c8"/>
    <w:basedOn w:val="a"/>
    <w:rsid w:val="00B0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0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ddetsad46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u.su/node/9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u.su/node/9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u.su/node/9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node/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4D3C-99AE-408E-8D21-AF1EB9A3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11638</Words>
  <Characters>66339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МАДОУ ДС №46 (пер. Трамвайный)</cp:lastModifiedBy>
  <cp:revision>11</cp:revision>
  <cp:lastPrinted>2024-08-28T09:29:00Z</cp:lastPrinted>
  <dcterms:created xsi:type="dcterms:W3CDTF">2024-08-27T15:01:00Z</dcterms:created>
  <dcterms:modified xsi:type="dcterms:W3CDTF">2024-10-08T07:33:00Z</dcterms:modified>
</cp:coreProperties>
</file>